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CCB94" w14:textId="01EB2BFC" w:rsidR="00886C27" w:rsidRPr="00F2185F" w:rsidRDefault="00CC71F2" w:rsidP="00CC71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185F">
        <w:rPr>
          <w:rFonts w:ascii="Garamond" w:hAnsi="Garamond"/>
          <w:b/>
          <w:sz w:val="24"/>
          <w:szCs w:val="24"/>
          <w:lang w:val="sq-AL"/>
        </w:rPr>
        <w:t>DEKRET</w:t>
      </w:r>
    </w:p>
    <w:p w14:paraId="0F883485" w14:textId="61DFD5F6" w:rsidR="001B048F" w:rsidRPr="00F2185F" w:rsidRDefault="00CC71F2" w:rsidP="00CC71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185F">
        <w:rPr>
          <w:rFonts w:ascii="Garamond" w:hAnsi="Garamond"/>
          <w:b/>
          <w:sz w:val="24"/>
          <w:szCs w:val="24"/>
          <w:lang w:val="sq-AL"/>
        </w:rPr>
        <w:t>Nr.</w:t>
      </w:r>
      <w:r w:rsidR="00F2185F" w:rsidRPr="00F218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2185F">
        <w:rPr>
          <w:rFonts w:ascii="Garamond" w:hAnsi="Garamond"/>
          <w:b/>
          <w:sz w:val="24"/>
          <w:szCs w:val="24"/>
          <w:lang w:val="sq-AL"/>
        </w:rPr>
        <w:t>11738, datë 22.9.2020</w:t>
      </w:r>
    </w:p>
    <w:p w14:paraId="267863B6" w14:textId="77777777" w:rsidR="00CC71F2" w:rsidRPr="00F2185F" w:rsidRDefault="00CC71F2" w:rsidP="00CC71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C30788" w14:textId="185711CC" w:rsidR="00CC71F2" w:rsidRPr="00F2185F" w:rsidRDefault="00CC71F2" w:rsidP="00CC71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185F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47BD74C" w14:textId="77777777" w:rsidR="00CC71F2" w:rsidRPr="00F2185F" w:rsidRDefault="00CC71F2" w:rsidP="00CC71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04B310" w14:textId="68130940" w:rsidR="00CC71F2" w:rsidRPr="00F2185F" w:rsidRDefault="00CC71F2" w:rsidP="00CC71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185F">
        <w:rPr>
          <w:rFonts w:ascii="Garamond" w:hAnsi="Garamond"/>
          <w:sz w:val="24"/>
          <w:szCs w:val="24"/>
          <w:lang w:val="sq-AL"/>
        </w:rPr>
        <w:t>Në mbështe</w:t>
      </w:r>
      <w:r w:rsidR="00A35F4D" w:rsidRPr="00F2185F">
        <w:rPr>
          <w:rFonts w:ascii="Garamond" w:hAnsi="Garamond"/>
          <w:sz w:val="24"/>
          <w:szCs w:val="24"/>
          <w:lang w:val="sq-AL"/>
        </w:rPr>
        <w:t>t</w:t>
      </w:r>
      <w:r w:rsidRPr="00F2185F">
        <w:rPr>
          <w:rFonts w:ascii="Garamond" w:hAnsi="Garamond"/>
          <w:sz w:val="24"/>
          <w:szCs w:val="24"/>
          <w:lang w:val="sq-AL"/>
        </w:rPr>
        <w:t>je të nenit 84, pika 1 dhe nenit 93 të Kushtetutës,</w:t>
      </w:r>
    </w:p>
    <w:p w14:paraId="739610BC" w14:textId="77777777" w:rsidR="00CC71F2" w:rsidRPr="00F2185F" w:rsidRDefault="00CC71F2" w:rsidP="00CC71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890289" w14:textId="0E961F64" w:rsidR="00CC71F2" w:rsidRPr="00F2185F" w:rsidRDefault="00CC71F2" w:rsidP="00CC71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185F">
        <w:rPr>
          <w:rFonts w:ascii="Garamond" w:hAnsi="Garamond"/>
          <w:sz w:val="24"/>
          <w:szCs w:val="24"/>
          <w:lang w:val="sq-AL"/>
        </w:rPr>
        <w:t>DEKRETOJ:</w:t>
      </w:r>
    </w:p>
    <w:p w14:paraId="2F33432C" w14:textId="77777777" w:rsidR="00CC71F2" w:rsidRPr="00F2185F" w:rsidRDefault="00CC71F2" w:rsidP="00CC71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F8AC80" w14:textId="40C4D6A4" w:rsidR="00CC71F2" w:rsidRPr="00F2185F" w:rsidRDefault="007F1DDF" w:rsidP="00CC71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185F">
        <w:rPr>
          <w:rFonts w:ascii="Garamond" w:hAnsi="Garamond"/>
          <w:sz w:val="24"/>
          <w:szCs w:val="24"/>
          <w:lang w:val="sq-AL"/>
        </w:rPr>
        <w:t>Shpalljen e ligjit nr. 117</w:t>
      </w:r>
      <w:r w:rsidR="00CC71F2" w:rsidRPr="00F2185F">
        <w:rPr>
          <w:rFonts w:ascii="Garamond" w:hAnsi="Garamond"/>
          <w:sz w:val="24"/>
          <w:szCs w:val="24"/>
          <w:lang w:val="sq-AL"/>
        </w:rPr>
        <w:t>/2020 “</w:t>
      </w:r>
      <w:r w:rsidRPr="00F2185F">
        <w:rPr>
          <w:rFonts w:ascii="Garamond" w:hAnsi="Garamond"/>
          <w:sz w:val="24"/>
          <w:szCs w:val="24"/>
          <w:lang w:val="sq-AL"/>
        </w:rPr>
        <w:t>P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r denoncimin e marr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veshjes s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 xml:space="preserve"> huas nd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rmjet Republik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s s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 xml:space="preserve"> Shqip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ris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 xml:space="preserve"> dhe</w:t>
      </w:r>
      <w:r w:rsidR="007846EA" w:rsidRPr="00F2185F">
        <w:rPr>
          <w:rFonts w:ascii="Garamond" w:hAnsi="Garamond"/>
          <w:sz w:val="24"/>
          <w:szCs w:val="24"/>
          <w:lang w:val="sq-AL"/>
        </w:rPr>
        <w:t xml:space="preserve"> </w:t>
      </w:r>
      <w:r w:rsidRPr="00F2185F">
        <w:rPr>
          <w:rFonts w:ascii="Garamond" w:hAnsi="Garamond"/>
          <w:sz w:val="24"/>
          <w:szCs w:val="24"/>
          <w:lang w:val="sq-AL"/>
        </w:rPr>
        <w:t>fondit Saudit p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r Zhvillim p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 xml:space="preserve">r financimin e projektit </w:t>
      </w:r>
      <w:r w:rsidR="00F11800">
        <w:rPr>
          <w:rFonts w:ascii="Garamond" w:hAnsi="Garamond"/>
          <w:sz w:val="24"/>
          <w:szCs w:val="24"/>
          <w:lang w:val="sq-AL"/>
        </w:rPr>
        <w:t>‘</w:t>
      </w:r>
      <w:r w:rsidRPr="00F2185F">
        <w:rPr>
          <w:rFonts w:ascii="Garamond" w:hAnsi="Garamond"/>
          <w:sz w:val="24"/>
          <w:szCs w:val="24"/>
          <w:lang w:val="sq-AL"/>
        </w:rPr>
        <w:t>Rehabilitimi i rrug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s s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 xml:space="preserve"> Lumit t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 xml:space="preserve"> Vlor</w:t>
      </w:r>
      <w:r w:rsidR="00A35F4D" w:rsidRPr="00F2185F">
        <w:rPr>
          <w:rFonts w:ascii="Garamond" w:hAnsi="Garamond"/>
          <w:sz w:val="24"/>
          <w:szCs w:val="24"/>
          <w:lang w:val="sq-AL"/>
        </w:rPr>
        <w:t>ë</w:t>
      </w:r>
      <w:r w:rsidRPr="00F2185F">
        <w:rPr>
          <w:rFonts w:ascii="Garamond" w:hAnsi="Garamond"/>
          <w:sz w:val="24"/>
          <w:szCs w:val="24"/>
          <w:lang w:val="sq-AL"/>
        </w:rPr>
        <w:t>s</w:t>
      </w:r>
      <w:r w:rsidR="00F11800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F2185F">
        <w:rPr>
          <w:rFonts w:ascii="Garamond" w:hAnsi="Garamond"/>
          <w:sz w:val="24"/>
          <w:szCs w:val="24"/>
          <w:lang w:val="sq-AL"/>
        </w:rPr>
        <w:t>”, ratifikuar me ligjin nr. 100/2017.</w:t>
      </w:r>
    </w:p>
    <w:p w14:paraId="303EF56D" w14:textId="77777777" w:rsidR="00CC71F2" w:rsidRPr="00F2185F" w:rsidRDefault="00CC71F2" w:rsidP="00CC71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0FFCC2" w14:textId="63203653" w:rsidR="00CC71F2" w:rsidRPr="00F2185F" w:rsidRDefault="00CC71F2" w:rsidP="00CC71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185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5D7B56B" w14:textId="6D1650E3" w:rsidR="00CC71F2" w:rsidRPr="00F2185F" w:rsidRDefault="00CC71F2" w:rsidP="00CC71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2185F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CC71F2" w:rsidRPr="00F21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48F"/>
    <w:rsid w:val="00146DE1"/>
    <w:rsid w:val="001522B6"/>
    <w:rsid w:val="001B048F"/>
    <w:rsid w:val="00234279"/>
    <w:rsid w:val="007846EA"/>
    <w:rsid w:val="007F1DDF"/>
    <w:rsid w:val="00886C27"/>
    <w:rsid w:val="0097010B"/>
    <w:rsid w:val="00984D72"/>
    <w:rsid w:val="00A35F4D"/>
    <w:rsid w:val="00CC71F2"/>
    <w:rsid w:val="00D961C1"/>
    <w:rsid w:val="00F11800"/>
    <w:rsid w:val="00F2185F"/>
    <w:rsid w:val="00F7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83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11738</Nr_x002e__x0020_akti>
    <Data_x0020_e_x0020_Krijimit xmlns="0e656187-b300-4fb0-8bf4-3a50f872073c">2020-09-24T07:17:55Z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2020-09-21T22:00:00Z</Date_x0020_protokolli>
    <Titulli xmlns="0e656187-b300-4fb0-8bf4-3a50f872073c">Për shpalljen e ligjit 117/2020</Titulli>
    <Modifikuesi xmlns="0e656187-b300-4fb0-8bf4-3a50f872073c">gladiola.cicako</Modifikuesi>
    <Nr_x002e__x0020_prot_x0020_QBZ xmlns="0e656187-b300-4fb0-8bf4-3a50f872073c">1420</Nr_x002e__x0020_prot_x0020_QBZ>
    <Data_x0020_e_x0020_Modifikimit xmlns="0e656187-b300-4fb0-8bf4-3a50f872073c">2020-09-24T07:45:12Z</Data_x0020_e_x0020_Modifikimit>
    <Dekretuar xmlns="0e656187-b300-4fb0-8bf4-3a50f872073c">false</Dekretuar>
    <Data xmlns="0e656187-b300-4fb0-8bf4-3a50f872073c">2020-09-21T22:00:00Z</Data>
    <Nr_x002e__x0020_protokolli_x0020_i_x0020_aktit xmlns="0e656187-b300-4fb0-8bf4-3a50f872073c">3180/1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2632B22D2E4A62921354600A346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2632B22D2E4A62921354600A346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B6E27A3-F8E0-4630-91E1-DC2D10B24525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7DB213B-686F-4FA0-9901-BEC6166E24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63B0F-11FD-4688-BE87-7914602EF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08155F-B8A8-410E-8F68-8D88C89DD5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3D2398-150D-479A-B860-5FE2D3E2F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117/2020</vt:lpstr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117/2020</dc:title>
  <dc:creator>Entela Suli</dc:creator>
  <cp:lastModifiedBy>Jorina Kryeziu</cp:lastModifiedBy>
  <cp:revision>9</cp:revision>
  <dcterms:created xsi:type="dcterms:W3CDTF">2020-09-24T07:12:00Z</dcterms:created>
  <dcterms:modified xsi:type="dcterms:W3CDTF">2020-09-24T07:55:00Z</dcterms:modified>
</cp:coreProperties>
</file>