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CA67D" w14:textId="3D04904F" w:rsidR="00C44BE0" w:rsidRPr="00811FE4" w:rsidRDefault="000D7E23" w:rsidP="000D7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FE4">
        <w:rPr>
          <w:rFonts w:ascii="Garamond" w:hAnsi="Garamond"/>
          <w:b/>
          <w:sz w:val="24"/>
          <w:szCs w:val="24"/>
          <w:lang w:val="sq-AL"/>
        </w:rPr>
        <w:t>DEKRET</w:t>
      </w:r>
    </w:p>
    <w:p w14:paraId="1C53F4D3" w14:textId="5C89C13C" w:rsidR="00D541B6" w:rsidRPr="00811FE4" w:rsidRDefault="000D7E23" w:rsidP="000D7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FE4">
        <w:rPr>
          <w:rFonts w:ascii="Garamond" w:hAnsi="Garamond"/>
          <w:b/>
          <w:sz w:val="24"/>
          <w:szCs w:val="24"/>
          <w:lang w:val="sq-AL"/>
        </w:rPr>
        <w:t>Nr. 11744, datë 24.9.2020</w:t>
      </w:r>
    </w:p>
    <w:p w14:paraId="2A8BD357" w14:textId="77777777" w:rsidR="00C44BE0" w:rsidRPr="00811FE4" w:rsidRDefault="00C44BE0" w:rsidP="000D7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53F4D4" w14:textId="35CC6216" w:rsidR="00F50845" w:rsidRPr="00811FE4" w:rsidRDefault="000D7E23" w:rsidP="000D7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FE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69C9911" w14:textId="77777777" w:rsidR="00C44BE0" w:rsidRPr="00811FE4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8F4F2" w14:textId="796565C8" w:rsidR="00C44BE0" w:rsidRPr="00811FE4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FE4">
        <w:rPr>
          <w:rFonts w:ascii="Garamond" w:hAnsi="Garamond"/>
          <w:sz w:val="24"/>
          <w:szCs w:val="24"/>
          <w:lang w:val="sq-AL"/>
        </w:rPr>
        <w:t>N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mb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shtetje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="008F5A32">
        <w:rPr>
          <w:rFonts w:ascii="Garamond" w:hAnsi="Garamond"/>
          <w:sz w:val="24"/>
          <w:szCs w:val="24"/>
          <w:lang w:val="sq-AL"/>
        </w:rPr>
        <w:t xml:space="preserve"> nenit 92, germa “c”</w:t>
      </w:r>
      <w:r w:rsidRPr="00811FE4">
        <w:rPr>
          <w:rFonts w:ascii="Garamond" w:hAnsi="Garamond"/>
          <w:sz w:val="24"/>
          <w:szCs w:val="24"/>
          <w:lang w:val="sq-AL"/>
        </w:rPr>
        <w:t xml:space="preserve"> dhe</w:t>
      </w:r>
      <w:r w:rsidR="008F5A32">
        <w:rPr>
          <w:rFonts w:ascii="Garamond" w:hAnsi="Garamond"/>
          <w:sz w:val="24"/>
          <w:szCs w:val="24"/>
          <w:lang w:val="sq-AL"/>
        </w:rPr>
        <w:t xml:space="preserve"> të</w:t>
      </w:r>
      <w:r w:rsidRPr="00811FE4">
        <w:rPr>
          <w:rFonts w:ascii="Garamond" w:hAnsi="Garamond"/>
          <w:sz w:val="24"/>
          <w:szCs w:val="24"/>
          <w:lang w:val="sq-AL"/>
        </w:rPr>
        <w:t xml:space="preserve"> nenit 93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Kushtetut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s, si dhe nenit 9 e nenit 20</w:t>
      </w:r>
      <w:r w:rsidR="00811FE4">
        <w:rPr>
          <w:rFonts w:ascii="Garamond" w:hAnsi="Garamond"/>
          <w:sz w:val="24"/>
          <w:szCs w:val="24"/>
          <w:lang w:val="sq-AL"/>
        </w:rPr>
        <w:t>,</w:t>
      </w:r>
      <w:r w:rsidRPr="00811FE4">
        <w:rPr>
          <w:rFonts w:ascii="Garamond" w:hAnsi="Garamond"/>
          <w:sz w:val="24"/>
          <w:szCs w:val="24"/>
          <w:lang w:val="sq-AL"/>
        </w:rPr>
        <w:t xml:space="preserve">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="0090617C">
        <w:rPr>
          <w:rFonts w:ascii="Garamond" w:hAnsi="Garamond"/>
          <w:sz w:val="24"/>
          <w:szCs w:val="24"/>
          <w:lang w:val="sq-AL"/>
        </w:rPr>
        <w:t xml:space="preserve"> ligjit nr. </w:t>
      </w:r>
      <w:r w:rsidRPr="00811FE4">
        <w:rPr>
          <w:rFonts w:ascii="Garamond" w:hAnsi="Garamond"/>
          <w:sz w:val="24"/>
          <w:szCs w:val="24"/>
          <w:lang w:val="sq-AL"/>
        </w:rPr>
        <w:t>8389, dat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5.8.1998 “P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r shtet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sin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ndryshuar, me propozim edhe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Ministris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s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Brendshme</w:t>
      </w:r>
      <w:r w:rsidR="003C4001">
        <w:rPr>
          <w:rFonts w:ascii="Garamond" w:hAnsi="Garamond"/>
          <w:sz w:val="24"/>
          <w:szCs w:val="24"/>
          <w:lang w:val="sq-AL"/>
        </w:rPr>
        <w:t>,</w:t>
      </w:r>
    </w:p>
    <w:p w14:paraId="7CC9C499" w14:textId="77777777" w:rsidR="00C44BE0" w:rsidRPr="00811FE4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8815DE" w14:textId="0E9D751C" w:rsidR="00C44BE0" w:rsidRPr="00811FE4" w:rsidRDefault="000D7E23" w:rsidP="000D7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1FE4">
        <w:rPr>
          <w:rFonts w:ascii="Garamond" w:hAnsi="Garamond"/>
          <w:sz w:val="24"/>
          <w:szCs w:val="24"/>
          <w:lang w:val="sq-AL"/>
        </w:rPr>
        <w:t>DEKRETOJ:</w:t>
      </w:r>
    </w:p>
    <w:p w14:paraId="76BBE240" w14:textId="77777777" w:rsidR="00C44BE0" w:rsidRPr="00811FE4" w:rsidRDefault="00C44BE0" w:rsidP="000D7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E3B414" w14:textId="77777777" w:rsidR="00C44BE0" w:rsidRPr="00811FE4" w:rsidRDefault="00C44BE0" w:rsidP="000D7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1FE4">
        <w:rPr>
          <w:rFonts w:ascii="Garamond" w:hAnsi="Garamond"/>
          <w:sz w:val="24"/>
          <w:szCs w:val="24"/>
          <w:lang w:val="sq-AL"/>
        </w:rPr>
        <w:t>Neni 1</w:t>
      </w:r>
    </w:p>
    <w:p w14:paraId="5A801C6F" w14:textId="77777777" w:rsidR="00C44BE0" w:rsidRPr="00811FE4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CFBEDD" w14:textId="344B19F2" w:rsidR="00C44BE0" w:rsidRPr="00811FE4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FE4">
        <w:rPr>
          <w:rFonts w:ascii="Garamond" w:hAnsi="Garamond"/>
          <w:sz w:val="24"/>
          <w:szCs w:val="24"/>
          <w:lang w:val="sq-AL"/>
        </w:rPr>
        <w:t>U jepet shtet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sia shqiptare</w:t>
      </w:r>
      <w:r w:rsidR="00811FE4" w:rsidRPr="00811FE4">
        <w:rPr>
          <w:rFonts w:ascii="Garamond" w:hAnsi="Garamond"/>
          <w:sz w:val="24"/>
          <w:szCs w:val="24"/>
          <w:lang w:val="sq-AL"/>
        </w:rPr>
        <w:t>,</w:t>
      </w:r>
      <w:r w:rsidRPr="00811FE4">
        <w:rPr>
          <w:rFonts w:ascii="Garamond" w:hAnsi="Garamond"/>
          <w:sz w:val="24"/>
          <w:szCs w:val="24"/>
          <w:lang w:val="sq-AL"/>
        </w:rPr>
        <w:t xml:space="preserve"> me k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rkes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tyre</w:t>
      </w:r>
      <w:r w:rsidR="00811FE4" w:rsidRPr="00811FE4">
        <w:rPr>
          <w:rFonts w:ascii="Garamond" w:hAnsi="Garamond"/>
          <w:sz w:val="24"/>
          <w:szCs w:val="24"/>
          <w:lang w:val="sq-AL"/>
        </w:rPr>
        <w:t>,</w:t>
      </w:r>
      <w:r w:rsidRPr="00811FE4">
        <w:rPr>
          <w:rFonts w:ascii="Garamond" w:hAnsi="Garamond"/>
          <w:sz w:val="24"/>
          <w:szCs w:val="24"/>
          <w:lang w:val="sq-AL"/>
        </w:rPr>
        <w:t xml:space="preserve"> personave 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 xml:space="preserve"> m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posht</w:t>
      </w:r>
      <w:r w:rsidR="000D7E23" w:rsidRPr="00811FE4">
        <w:rPr>
          <w:rFonts w:ascii="Garamond" w:hAnsi="Garamond"/>
          <w:sz w:val="24"/>
          <w:szCs w:val="24"/>
          <w:lang w:val="sq-AL"/>
        </w:rPr>
        <w:t>ë</w:t>
      </w:r>
      <w:r w:rsidRPr="00811FE4">
        <w:rPr>
          <w:rFonts w:ascii="Garamond" w:hAnsi="Garamond"/>
          <w:sz w:val="24"/>
          <w:szCs w:val="24"/>
          <w:lang w:val="sq-AL"/>
        </w:rPr>
        <w:t>m:</w:t>
      </w:r>
    </w:p>
    <w:p w14:paraId="4DB3ECCC" w14:textId="77777777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1. Fllanza Fejza Osmani (Zeneli)</w:t>
      </w:r>
    </w:p>
    <w:p w14:paraId="0A9021BC" w14:textId="77777777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2. Antonio Giuseppe Perrone</w:t>
      </w:r>
    </w:p>
    <w:p w14:paraId="566AD1AF" w14:textId="77777777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3. Samir Beqir Isufi</w:t>
      </w:r>
    </w:p>
    <w:p w14:paraId="5AFAFCBE" w14:textId="77777777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4. Besim Beqir Isufi</w:t>
      </w:r>
    </w:p>
    <w:p w14:paraId="69BEDA84" w14:textId="77777777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5. Muhammed Enes Mehmet Zeki I</w:t>
      </w:r>
      <w:r w:rsidRPr="00811FE4">
        <w:rPr>
          <w:rFonts w:ascii="Calibri" w:hAnsi="Calibri"/>
          <w:sz w:val="24"/>
          <w:szCs w:val="24"/>
          <w:lang w:val="af-ZA"/>
        </w:rPr>
        <w:t>ș</w:t>
      </w:r>
      <w:r w:rsidRPr="00811FE4">
        <w:rPr>
          <w:rFonts w:ascii="Garamond" w:hAnsi="Garamond"/>
          <w:sz w:val="24"/>
          <w:szCs w:val="24"/>
          <w:lang w:val="af-ZA"/>
        </w:rPr>
        <w:t>ik</w:t>
      </w:r>
    </w:p>
    <w:p w14:paraId="59D1DD75" w14:textId="5E2C7841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6. Sema Nur B</w:t>
      </w:r>
      <w:r w:rsidR="0090617C">
        <w:rPr>
          <w:rFonts w:ascii="Garamond" w:hAnsi="Garamond"/>
          <w:sz w:val="24"/>
          <w:szCs w:val="24"/>
          <w:lang w:val="af-ZA"/>
        </w:rPr>
        <w:t>a</w:t>
      </w:r>
      <w:r w:rsidRPr="00811FE4">
        <w:rPr>
          <w:rFonts w:ascii="Garamond" w:hAnsi="Garamond"/>
          <w:sz w:val="24"/>
          <w:szCs w:val="24"/>
          <w:lang w:val="af-ZA"/>
        </w:rPr>
        <w:t>kir I</w:t>
      </w:r>
      <w:r w:rsidRPr="00811FE4">
        <w:rPr>
          <w:rFonts w:ascii="Calibri" w:hAnsi="Calibri"/>
          <w:sz w:val="24"/>
          <w:szCs w:val="24"/>
          <w:lang w:val="af-ZA"/>
        </w:rPr>
        <w:t>ș</w:t>
      </w:r>
      <w:r w:rsidRPr="00811FE4">
        <w:rPr>
          <w:rFonts w:ascii="Garamond" w:hAnsi="Garamond"/>
          <w:sz w:val="24"/>
          <w:szCs w:val="24"/>
          <w:lang w:val="af-ZA"/>
        </w:rPr>
        <w:t>ik (Yavuz)</w:t>
      </w:r>
    </w:p>
    <w:p w14:paraId="6329B3BC" w14:textId="13E89CA6" w:rsidR="00C44BE0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7. Astrit Mehmet Shala</w:t>
      </w:r>
    </w:p>
    <w:p w14:paraId="6118EA7D" w14:textId="77FF1256" w:rsidR="000D7E23" w:rsidRPr="00811FE4" w:rsidRDefault="0090617C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>
        <w:rPr>
          <w:rFonts w:ascii="Garamond" w:hAnsi="Garamond"/>
          <w:sz w:val="24"/>
          <w:szCs w:val="24"/>
          <w:lang w:val="af-ZA"/>
        </w:rPr>
        <w:t>8. Ske</w:t>
      </w:r>
      <w:bookmarkStart w:id="0" w:name="_GoBack"/>
      <w:bookmarkEnd w:id="0"/>
      <w:r w:rsidR="00811FE4" w:rsidRPr="00811FE4">
        <w:rPr>
          <w:rFonts w:ascii="Garamond" w:hAnsi="Garamond"/>
          <w:sz w:val="24"/>
          <w:szCs w:val="24"/>
          <w:lang w:val="af-ZA"/>
        </w:rPr>
        <w:t>nder Mehmet Shala</w:t>
      </w:r>
    </w:p>
    <w:p w14:paraId="5DCE3A9C" w14:textId="5B4F1C84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9. Halim Muhamet Hoti</w:t>
      </w:r>
    </w:p>
    <w:p w14:paraId="0718BE74" w14:textId="4A83D89E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10.Maria Letizia Francesco (Francesco Antonio) Laporta</w:t>
      </w:r>
    </w:p>
    <w:p w14:paraId="0505CC86" w14:textId="6250851E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11. Afrim Zeqir Hasani</w:t>
      </w:r>
    </w:p>
    <w:p w14:paraId="3F19F81F" w14:textId="630C1C87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12. Gjeve Beqir Maloku Isufaj (Isufaj)</w:t>
      </w:r>
    </w:p>
    <w:p w14:paraId="460FB128" w14:textId="7A61385D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13. Tao Zhuyuan Xuan</w:t>
      </w:r>
    </w:p>
    <w:p w14:paraId="62AF4E71" w14:textId="1584C4DE" w:rsidR="000D7E23" w:rsidRPr="00811FE4" w:rsidRDefault="00811FE4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811FE4">
        <w:rPr>
          <w:rFonts w:ascii="Garamond" w:hAnsi="Garamond"/>
          <w:sz w:val="24"/>
          <w:szCs w:val="24"/>
          <w:lang w:val="af-ZA"/>
        </w:rPr>
        <w:t>14. Qin Weilin Xue</w:t>
      </w:r>
    </w:p>
    <w:p w14:paraId="7EBC3687" w14:textId="77777777" w:rsidR="000D7E23" w:rsidRPr="00811FE4" w:rsidRDefault="000D7E23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</w:p>
    <w:p w14:paraId="21813AD0" w14:textId="7B9CE491" w:rsidR="000D7E23" w:rsidRPr="003C4001" w:rsidRDefault="000D7E23" w:rsidP="000D7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4001">
        <w:rPr>
          <w:rFonts w:ascii="Garamond" w:hAnsi="Garamond"/>
          <w:sz w:val="24"/>
          <w:szCs w:val="24"/>
          <w:lang w:val="sq-AL"/>
        </w:rPr>
        <w:t>Neni 2</w:t>
      </w:r>
    </w:p>
    <w:p w14:paraId="75B9FFF2" w14:textId="77777777" w:rsidR="000D7E23" w:rsidRPr="003C4001" w:rsidRDefault="000D7E23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9800B" w14:textId="7A4F9EBC" w:rsidR="000D7E23" w:rsidRPr="003C4001" w:rsidRDefault="000D7E23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4001">
        <w:rPr>
          <w:rFonts w:ascii="Garamond" w:hAnsi="Garamond"/>
          <w:sz w:val="24"/>
          <w:szCs w:val="24"/>
          <w:lang w:val="sq-AL"/>
        </w:rPr>
        <w:t>Ky dekret hyn në fuqi m</w:t>
      </w:r>
      <w:r w:rsidR="003C4001">
        <w:rPr>
          <w:rFonts w:ascii="Garamond" w:hAnsi="Garamond"/>
          <w:sz w:val="24"/>
          <w:szCs w:val="24"/>
          <w:lang w:val="sq-AL"/>
        </w:rPr>
        <w:t>e</w:t>
      </w:r>
      <w:r w:rsidRPr="003C4001">
        <w:rPr>
          <w:rFonts w:ascii="Garamond" w:hAnsi="Garamond"/>
          <w:sz w:val="24"/>
          <w:szCs w:val="24"/>
          <w:lang w:val="sq-AL"/>
        </w:rPr>
        <w:t>njëherë.</w:t>
      </w:r>
    </w:p>
    <w:p w14:paraId="1AB1F918" w14:textId="77777777" w:rsidR="000D7E23" w:rsidRPr="003C4001" w:rsidRDefault="000D7E23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822A06" w14:textId="77F028C6" w:rsidR="000D7E23" w:rsidRPr="003C4001" w:rsidRDefault="000D7E23" w:rsidP="000D7E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400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A15D98F" w14:textId="6CE47625" w:rsidR="000D7E23" w:rsidRPr="003C4001" w:rsidRDefault="000D7E23" w:rsidP="000D7E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400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1E11228" w14:textId="77777777" w:rsidR="00C44BE0" w:rsidRPr="003C4001" w:rsidRDefault="00C44BE0" w:rsidP="000D7E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44BE0" w:rsidRPr="003C4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D7E23"/>
    <w:rsid w:val="003B77D4"/>
    <w:rsid w:val="003C4001"/>
    <w:rsid w:val="00674A55"/>
    <w:rsid w:val="00811FE4"/>
    <w:rsid w:val="008F5A32"/>
    <w:rsid w:val="0090617C"/>
    <w:rsid w:val="00A73F50"/>
    <w:rsid w:val="00AF550E"/>
    <w:rsid w:val="00BB51B6"/>
    <w:rsid w:val="00C44BE0"/>
    <w:rsid w:val="00CC24F3"/>
    <w:rsid w:val="00D541B6"/>
    <w:rsid w:val="00DC01B1"/>
    <w:rsid w:val="00F50845"/>
    <w:rsid w:val="00FA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F4D3"/>
  <w15:docId w15:val="{28150733-837F-4D5B-A1FF-B6E40653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11744</Nr_x002e__x0020_akti>
    <Data_x0020_e_x0020_Krijimit xmlns="0e656187-b300-4fb0-8bf4-3a50f872073c">2020-09-29T10:52:16Z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1452/1</Nr_x002e__x0020_prot_x0020_QBZ>
    <Data_x0020_e_x0020_Modifikimit xmlns="0e656187-b300-4fb0-8bf4-3a50f872073c">2020-09-30T08:37:52Z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3274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41C2F46FE46F29C565801E0E15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41C2F46FE46F29C565801E0E15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941A7E-F96E-419E-ACA9-DE51BCFC062F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5FA619-CED9-4DB0-9F5B-3A962385F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B8CEE9-86B2-4119-B696-3E33E0F14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4DC85A-04FC-4995-A35B-AE58102F79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6C126A-0916-4BCA-B928-CB760004B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9</cp:revision>
  <dcterms:created xsi:type="dcterms:W3CDTF">2020-09-29T10:55:00Z</dcterms:created>
  <dcterms:modified xsi:type="dcterms:W3CDTF">2020-09-30T09:34:00Z</dcterms:modified>
</cp:coreProperties>
</file>