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AB8D8" w14:textId="77777777" w:rsidR="0016765B" w:rsidRPr="00DC1EF5" w:rsidRDefault="0016765B" w:rsidP="0016765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1EF5">
        <w:rPr>
          <w:rFonts w:ascii="Garamond" w:hAnsi="Garamond"/>
          <w:b/>
          <w:sz w:val="24"/>
          <w:szCs w:val="24"/>
          <w:lang w:val="sq-AL"/>
        </w:rPr>
        <w:t>DEKRET</w:t>
      </w:r>
    </w:p>
    <w:p w14:paraId="2552146E" w14:textId="6F5B2843" w:rsidR="0016765B" w:rsidRPr="00DC1EF5" w:rsidRDefault="0016765B" w:rsidP="0016765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1EF5">
        <w:rPr>
          <w:rFonts w:ascii="Garamond" w:hAnsi="Garamond"/>
          <w:b/>
          <w:sz w:val="24"/>
          <w:szCs w:val="24"/>
          <w:lang w:val="sq-AL"/>
        </w:rPr>
        <w:t>Nr. 11779, datë 13.10.2020</w:t>
      </w:r>
    </w:p>
    <w:p w14:paraId="58E69142" w14:textId="77777777" w:rsidR="0016765B" w:rsidRPr="00DC1EF5" w:rsidRDefault="0016765B" w:rsidP="0016765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5F6DE4" w14:textId="77777777" w:rsidR="0016765B" w:rsidRPr="00DC1EF5" w:rsidRDefault="0016765B" w:rsidP="0016765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1EF5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807804D" w14:textId="77777777" w:rsidR="0016765B" w:rsidRPr="00DC1EF5" w:rsidRDefault="0016765B" w:rsidP="0016765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2D1AD7E" w14:textId="37AFEEF8" w:rsidR="0016765B" w:rsidRPr="00DC1EF5" w:rsidRDefault="0016765B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Në mbështetje të nenit 92, pika “c”, dhe nenit 93</w:t>
      </w:r>
      <w:r w:rsidR="00DC1EF5">
        <w:rPr>
          <w:rFonts w:ascii="Garamond" w:hAnsi="Garamond"/>
          <w:sz w:val="24"/>
          <w:szCs w:val="24"/>
          <w:lang w:val="sq-AL"/>
        </w:rPr>
        <w:t>,</w:t>
      </w:r>
      <w:r w:rsidRPr="00DC1EF5">
        <w:rPr>
          <w:rFonts w:ascii="Garamond" w:hAnsi="Garamond"/>
          <w:sz w:val="24"/>
          <w:szCs w:val="24"/>
          <w:lang w:val="sq-AL"/>
        </w:rPr>
        <w:t xml:space="preserve"> të Kushtetutës, si dhe nenit 9</w:t>
      </w:r>
      <w:r w:rsidR="00634A79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DC1EF5">
        <w:rPr>
          <w:rFonts w:ascii="Garamond" w:hAnsi="Garamond"/>
          <w:sz w:val="24"/>
          <w:szCs w:val="24"/>
          <w:lang w:val="sq-AL"/>
        </w:rPr>
        <w:t xml:space="preserve"> pika 7, e nenit 20</w:t>
      </w:r>
      <w:r w:rsidR="00DC1EF5">
        <w:rPr>
          <w:rFonts w:ascii="Garamond" w:hAnsi="Garamond"/>
          <w:sz w:val="24"/>
          <w:szCs w:val="24"/>
          <w:lang w:val="sq-AL"/>
        </w:rPr>
        <w:t>,</w:t>
      </w:r>
      <w:r w:rsidRPr="00DC1EF5">
        <w:rPr>
          <w:rFonts w:ascii="Garamond" w:hAnsi="Garamond"/>
          <w:sz w:val="24"/>
          <w:szCs w:val="24"/>
          <w:lang w:val="sq-AL"/>
        </w:rPr>
        <w:t xml:space="preserve"> të ligjit nr. 8389, datë 5.8.1998, “Për shtetësinë shqiptare”, të ndryshuar, </w:t>
      </w:r>
    </w:p>
    <w:p w14:paraId="60F971FE" w14:textId="77777777" w:rsidR="0016765B" w:rsidRPr="00DC1EF5" w:rsidRDefault="0016765B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971874" w14:textId="77777777" w:rsidR="0016765B" w:rsidRPr="00DC1EF5" w:rsidRDefault="0016765B" w:rsidP="0016765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DEKRETOJ:</w:t>
      </w:r>
    </w:p>
    <w:p w14:paraId="2B920BA9" w14:textId="77777777" w:rsidR="0016765B" w:rsidRPr="00DC1EF5" w:rsidRDefault="0016765B" w:rsidP="0016765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CD60CFE" w14:textId="77777777" w:rsidR="0016765B" w:rsidRPr="00DC1EF5" w:rsidRDefault="0016765B" w:rsidP="0016765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Neni 1</w:t>
      </w:r>
    </w:p>
    <w:p w14:paraId="5ABD2165" w14:textId="77777777" w:rsidR="0016765B" w:rsidRPr="00DC1EF5" w:rsidRDefault="0016765B" w:rsidP="0016765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4B71794" w14:textId="77777777" w:rsidR="0016765B" w:rsidRPr="00DC1EF5" w:rsidRDefault="0016765B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U jepet shtetësia shqiptare, me kërkesë të tyre, personave të mëposhtëm:</w:t>
      </w:r>
    </w:p>
    <w:p w14:paraId="1F105439" w14:textId="66C79C60" w:rsidR="0016765B" w:rsidRPr="00DC1EF5" w:rsidRDefault="0016765B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1</w:t>
      </w:r>
      <w:r w:rsidR="00DC1EF5" w:rsidRPr="00DC1EF5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DC1EF5" w:rsidRPr="00DC1EF5">
        <w:rPr>
          <w:rFonts w:ascii="Garamond" w:hAnsi="Garamond"/>
          <w:sz w:val="24"/>
          <w:szCs w:val="24"/>
          <w:lang w:val="sq-AL"/>
        </w:rPr>
        <w:t>Dastid</w:t>
      </w:r>
      <w:proofErr w:type="spellEnd"/>
      <w:r w:rsidR="00DC1EF5"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C1EF5" w:rsidRPr="00DC1EF5">
        <w:rPr>
          <w:rFonts w:ascii="Garamond" w:hAnsi="Garamond"/>
          <w:sz w:val="24"/>
          <w:szCs w:val="24"/>
          <w:lang w:val="sq-AL"/>
        </w:rPr>
        <w:t>Sadri</w:t>
      </w:r>
      <w:proofErr w:type="spellEnd"/>
      <w:r w:rsidR="00DC1EF5"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C1EF5" w:rsidRPr="00DC1EF5">
        <w:rPr>
          <w:rFonts w:ascii="Garamond" w:hAnsi="Garamond"/>
          <w:sz w:val="24"/>
          <w:szCs w:val="24"/>
          <w:lang w:val="sq-AL"/>
        </w:rPr>
        <w:t>Ferati</w:t>
      </w:r>
      <w:proofErr w:type="spellEnd"/>
    </w:p>
    <w:p w14:paraId="137C416E" w14:textId="2AC645A7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2. Afërdita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Ramiz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Janova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Demaku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>)</w:t>
      </w:r>
    </w:p>
    <w:p w14:paraId="4DED6DA9" w14:textId="136AECDD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3. Besnik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Hashim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Janova</w:t>
      </w:r>
      <w:proofErr w:type="spellEnd"/>
    </w:p>
    <w:p w14:paraId="172488A8" w14:textId="080DA1EC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4. Besnik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Musa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Jakupi</w:t>
      </w:r>
      <w:proofErr w:type="spellEnd"/>
    </w:p>
    <w:p w14:paraId="6F9B4150" w14:textId="0E0980BA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5. Driton Adem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Hysenaj</w:t>
      </w:r>
      <w:proofErr w:type="spellEnd"/>
    </w:p>
    <w:p w14:paraId="63DEBF97" w14:textId="1D9C1692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6. Granit Bujar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Hyseni</w:t>
      </w:r>
      <w:proofErr w:type="spellEnd"/>
    </w:p>
    <w:p w14:paraId="19C2DF31" w14:textId="420F5141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7. Arian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Tafil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Mavriqi</w:t>
      </w:r>
      <w:proofErr w:type="spellEnd"/>
    </w:p>
    <w:p w14:paraId="65ED3CB8" w14:textId="0050CE29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8. Alban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Isaj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Shala</w:t>
      </w:r>
    </w:p>
    <w:p w14:paraId="6DB2B21A" w14:textId="3701B45E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9. Artan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Mursel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Behrami</w:t>
      </w:r>
      <w:proofErr w:type="spellEnd"/>
    </w:p>
    <w:p w14:paraId="4A361C25" w14:textId="76B1C6B3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Delfina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Osman Krasniqi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Behrami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(Krasniqi)</w:t>
      </w:r>
    </w:p>
    <w:p w14:paraId="468A8D3A" w14:textId="2DC4BE1B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11. Ardian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Nue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Kolaj</w:t>
      </w:r>
      <w:proofErr w:type="spellEnd"/>
    </w:p>
    <w:p w14:paraId="31A44A08" w14:textId="6FBDD2D8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12. Arta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Xhevdet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Hasimja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Efendija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Hasimja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>)</w:t>
      </w:r>
    </w:p>
    <w:p w14:paraId="06B8D13A" w14:textId="604E9BC8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13. Behar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Fehmi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Efendija</w:t>
      </w:r>
      <w:proofErr w:type="spellEnd"/>
    </w:p>
    <w:p w14:paraId="486D0AEB" w14:textId="42BB367A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14. Valdet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Gjinovci</w:t>
      </w:r>
      <w:proofErr w:type="spellEnd"/>
    </w:p>
    <w:p w14:paraId="2B9AB095" w14:textId="2325B299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Ngadhnjim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Rexhep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Kastrati</w:t>
      </w:r>
      <w:proofErr w:type="spellEnd"/>
    </w:p>
    <w:p w14:paraId="6FCC479C" w14:textId="78416DF9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Xhevat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Azir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Syla</w:t>
      </w:r>
      <w:proofErr w:type="spellEnd"/>
    </w:p>
    <w:p w14:paraId="6AB9AD0E" w14:textId="0124D3DC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17. Astrit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Tosun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Kryeziu</w:t>
      </w:r>
    </w:p>
    <w:p w14:paraId="1FD77D8D" w14:textId="7CE04FB2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18.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Xhavit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Aliaj</w:t>
      </w:r>
      <w:proofErr w:type="spellEnd"/>
    </w:p>
    <w:p w14:paraId="571605AE" w14:textId="445E6962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19. Ilir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Hajrush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Shala</w:t>
      </w:r>
    </w:p>
    <w:p w14:paraId="1E3EB4AC" w14:textId="74FDB46F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20. Fisnik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Skender</w:t>
      </w:r>
      <w:proofErr w:type="spellEnd"/>
      <w:r w:rsidRPr="00DC1E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1EF5">
        <w:rPr>
          <w:rFonts w:ascii="Garamond" w:hAnsi="Garamond"/>
          <w:sz w:val="24"/>
          <w:szCs w:val="24"/>
          <w:lang w:val="sq-AL"/>
        </w:rPr>
        <w:t>Korenica</w:t>
      </w:r>
      <w:proofErr w:type="spellEnd"/>
    </w:p>
    <w:p w14:paraId="03EAD2ED" w14:textId="43FFEC60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21. Dren Zija Doli</w:t>
      </w:r>
    </w:p>
    <w:p w14:paraId="421457C1" w14:textId="2F2ABC6F" w:rsidR="0016765B" w:rsidRPr="00DC1EF5" w:rsidRDefault="00DC1EF5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22. Adriatik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DC1EF5">
        <w:rPr>
          <w:rFonts w:ascii="Garamond" w:hAnsi="Garamond"/>
          <w:sz w:val="24"/>
          <w:szCs w:val="24"/>
          <w:lang w:val="sq-AL"/>
        </w:rPr>
        <w:t>Flamur Kelmendi</w:t>
      </w:r>
    </w:p>
    <w:p w14:paraId="507BBECF" w14:textId="77777777" w:rsidR="0016765B" w:rsidRPr="00DC1EF5" w:rsidRDefault="0016765B" w:rsidP="0016765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653FC91" w14:textId="77777777" w:rsidR="0016765B" w:rsidRPr="00DC1EF5" w:rsidRDefault="0016765B" w:rsidP="0016765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Neni 2</w:t>
      </w:r>
    </w:p>
    <w:p w14:paraId="4F0D19B2" w14:textId="77777777" w:rsidR="0016765B" w:rsidRPr="00DC1EF5" w:rsidRDefault="0016765B" w:rsidP="0016765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49FA565" w14:textId="77777777" w:rsidR="0016765B" w:rsidRPr="00DC1EF5" w:rsidRDefault="0016765B" w:rsidP="0016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3B98E477" w14:textId="77777777" w:rsidR="0016765B" w:rsidRPr="00DC1EF5" w:rsidRDefault="0016765B" w:rsidP="0016765B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3817BB9" w14:textId="77777777" w:rsidR="0016765B" w:rsidRPr="00DC1EF5" w:rsidRDefault="0016765B" w:rsidP="0016765B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497467E2" w14:textId="77777777" w:rsidR="0016765B" w:rsidRPr="00DC1EF5" w:rsidRDefault="0016765B" w:rsidP="0016765B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DC1EF5">
        <w:rPr>
          <w:rFonts w:ascii="Garamond" w:hAnsi="Garamond"/>
          <w:sz w:val="24"/>
          <w:szCs w:val="24"/>
          <w:lang w:val="sq-AL"/>
        </w:rPr>
        <w:t>SË SHQIPËRISË</w:t>
      </w:r>
    </w:p>
    <w:p w14:paraId="11C236BA" w14:textId="77777777" w:rsidR="0016765B" w:rsidRPr="00DC1EF5" w:rsidRDefault="0016765B" w:rsidP="0016765B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DC1EF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29030D8" w14:textId="77777777" w:rsidR="0016765B" w:rsidRPr="00DC1EF5" w:rsidRDefault="0016765B" w:rsidP="00CC24F3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16765B" w:rsidRPr="00DC1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B1"/>
    <w:rsid w:val="00040B8F"/>
    <w:rsid w:val="00066C9A"/>
    <w:rsid w:val="0016765B"/>
    <w:rsid w:val="001C7241"/>
    <w:rsid w:val="003B77D4"/>
    <w:rsid w:val="004854B4"/>
    <w:rsid w:val="00634A79"/>
    <w:rsid w:val="00674A55"/>
    <w:rsid w:val="00A8387C"/>
    <w:rsid w:val="00CC24F3"/>
    <w:rsid w:val="00D333AF"/>
    <w:rsid w:val="00D541B6"/>
    <w:rsid w:val="00DC01B1"/>
    <w:rsid w:val="00DC1EF5"/>
    <w:rsid w:val="00E443E2"/>
    <w:rsid w:val="00F5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7BC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11779</Nr_x002e__x0020_akti>
    <Data_x0020_e_x0020_Krijimit xmlns="0e656187-b300-4fb0-8bf4-3a50f872073c">2020-10-16T08:47:16Z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2020-10-14T22:00:00Z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1524/1</Nr_x002e__x0020_prot_x0020_QBZ>
    <Data_x0020_e_x0020_Modifikimit xmlns="0e656187-b300-4fb0-8bf4-3a50f872073c">2020-10-16T09:20:07Z</Data_x0020_e_x0020_Modifikimit>
    <Dekretuar xmlns="0e656187-b300-4fb0-8bf4-3a50f872073c">false</Dekretuar>
    <Data xmlns="0e656187-b300-4fb0-8bf4-3a50f872073c">2020-10-12T22:00:00Z</Data>
    <Nr_x002e__x0020_protokolli_x0020_i_x0020_aktit xmlns="0e656187-b300-4fb0-8bf4-3a50f872073c">3550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34721D454C44AEA377F7573E142F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34721D454C44AEA377F7573E142F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71EEA-8F74-4872-AB0E-E327B596C978}">
  <ds:schemaRefs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38D675-7962-4719-B922-AE32F8A67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902D49-A813-4331-BA48-B2F0350CE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D6F2E4-1B82-40C3-BBD9-09A44E66ED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16BFF5-5FB1-42C3-8FA4-ACF67E121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E8FF22-1606-4329-9420-13C93A55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2020-10-16T08:49:00Z</dcterms:created>
  <dcterms:modified xsi:type="dcterms:W3CDTF">2020-10-16T09:33:00Z</dcterms:modified>
</cp:coreProperties>
</file>