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5029D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85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6E8BF1" w14:textId="76B23DA3" w:rsidR="00D541B6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85C">
        <w:rPr>
          <w:rFonts w:ascii="Garamond" w:hAnsi="Garamond"/>
          <w:b/>
          <w:sz w:val="24"/>
          <w:szCs w:val="24"/>
          <w:lang w:val="sq-AL"/>
        </w:rPr>
        <w:t>Nr. 11781, datë 13.10.2020</w:t>
      </w:r>
    </w:p>
    <w:p w14:paraId="2EF3991E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6E8BF2" w14:textId="79BBF008" w:rsidR="00F50845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85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7D5FFE">
        <w:rPr>
          <w:rFonts w:ascii="Garamond" w:hAnsi="Garamond"/>
          <w:b/>
          <w:sz w:val="24"/>
          <w:szCs w:val="24"/>
          <w:lang w:val="sq-AL"/>
        </w:rPr>
        <w:t>LEJIMIN E</w:t>
      </w:r>
      <w:r w:rsidRPr="002028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5FFE">
        <w:rPr>
          <w:rFonts w:ascii="Garamond" w:hAnsi="Garamond"/>
          <w:b/>
          <w:sz w:val="24"/>
          <w:szCs w:val="24"/>
          <w:lang w:val="sq-AL"/>
        </w:rPr>
        <w:t xml:space="preserve">LËNIES SË </w:t>
      </w:r>
      <w:r w:rsidRPr="0020285C">
        <w:rPr>
          <w:rFonts w:ascii="Garamond" w:hAnsi="Garamond"/>
          <w:b/>
          <w:sz w:val="24"/>
          <w:szCs w:val="24"/>
          <w:lang w:val="sq-AL"/>
        </w:rPr>
        <w:t>SHTETËSISË SHQIPTARE</w:t>
      </w:r>
    </w:p>
    <w:p w14:paraId="5BE169D2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A574E1" w14:textId="7E0BDF04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Në mbështetje të nenit 92, pika “c” dhe nenit 93</w:t>
      </w:r>
      <w:r w:rsidR="0020285C" w:rsidRPr="0020285C">
        <w:rPr>
          <w:rFonts w:ascii="Garamond" w:hAnsi="Garamond"/>
          <w:sz w:val="24"/>
          <w:szCs w:val="24"/>
          <w:lang w:val="sq-AL"/>
        </w:rPr>
        <w:t>,</w:t>
      </w:r>
      <w:r w:rsidRPr="0020285C">
        <w:rPr>
          <w:rFonts w:ascii="Garamond" w:hAnsi="Garamond"/>
          <w:sz w:val="24"/>
          <w:szCs w:val="24"/>
          <w:lang w:val="sq-AL"/>
        </w:rPr>
        <w:t xml:space="preserve"> të Kushtetutës, si dhe të neneve 15 e 20</w:t>
      </w:r>
      <w:r w:rsidR="0020285C">
        <w:rPr>
          <w:rFonts w:ascii="Garamond" w:hAnsi="Garamond"/>
          <w:sz w:val="24"/>
          <w:szCs w:val="24"/>
          <w:lang w:val="sq-AL"/>
        </w:rPr>
        <w:t>,</w:t>
      </w:r>
      <w:r w:rsidRPr="0020285C">
        <w:rPr>
          <w:rFonts w:ascii="Garamond" w:hAnsi="Garamond"/>
          <w:sz w:val="24"/>
          <w:szCs w:val="24"/>
          <w:lang w:val="sq-AL"/>
        </w:rPr>
        <w:t xml:space="preserve"> të ligjit nr. 8389, datë 5.8.1998</w:t>
      </w:r>
      <w:r w:rsidR="0020285C">
        <w:rPr>
          <w:rFonts w:ascii="Garamond" w:hAnsi="Garamond"/>
          <w:sz w:val="24"/>
          <w:szCs w:val="24"/>
          <w:lang w:val="sq-AL"/>
        </w:rPr>
        <w:t>,</w:t>
      </w:r>
      <w:r w:rsidRPr="0020285C">
        <w:rPr>
          <w:rFonts w:ascii="Garamond" w:hAnsi="Garamond"/>
          <w:sz w:val="24"/>
          <w:szCs w:val="24"/>
          <w:lang w:val="sq-AL"/>
        </w:rPr>
        <w:t xml:space="preserve"> “Për shtetësinë shqiptare”, të</w:t>
      </w:r>
      <w:r w:rsidR="008B3C66" w:rsidRPr="0020285C">
        <w:rPr>
          <w:rFonts w:ascii="Garamond" w:hAnsi="Garamond"/>
          <w:sz w:val="24"/>
          <w:szCs w:val="24"/>
          <w:lang w:val="sq-AL"/>
        </w:rPr>
        <w:t xml:space="preserve"> </w:t>
      </w:r>
      <w:r w:rsidRPr="0020285C">
        <w:rPr>
          <w:rFonts w:ascii="Garamond" w:hAnsi="Garamond"/>
          <w:sz w:val="24"/>
          <w:szCs w:val="24"/>
          <w:lang w:val="sq-AL"/>
        </w:rPr>
        <w:t>ndryshuar, bazuar edhe në propo</w:t>
      </w:r>
      <w:r w:rsidR="008B3C66" w:rsidRPr="0020285C">
        <w:rPr>
          <w:rFonts w:ascii="Garamond" w:hAnsi="Garamond"/>
          <w:sz w:val="24"/>
          <w:szCs w:val="24"/>
          <w:lang w:val="sq-AL"/>
        </w:rPr>
        <w:t>zi</w:t>
      </w:r>
      <w:r w:rsidRPr="0020285C">
        <w:rPr>
          <w:rFonts w:ascii="Garamond" w:hAnsi="Garamond"/>
          <w:sz w:val="24"/>
          <w:szCs w:val="24"/>
          <w:lang w:val="sq-AL"/>
        </w:rPr>
        <w:t>min e Ministrisë së Brendshme</w:t>
      </w:r>
    </w:p>
    <w:p w14:paraId="7381C289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10A10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DEKRETOJ:</w:t>
      </w:r>
    </w:p>
    <w:p w14:paraId="2CBBF13D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227A71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Neni 1</w:t>
      </w:r>
    </w:p>
    <w:p w14:paraId="62C00D40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90B5CA" w14:textId="3163B771" w:rsidR="002A334F" w:rsidRPr="0020285C" w:rsidRDefault="002A334F" w:rsidP="002028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20285C">
        <w:rPr>
          <w:rFonts w:ascii="Garamond" w:hAnsi="Garamond"/>
          <w:sz w:val="24"/>
          <w:szCs w:val="24"/>
          <w:lang w:val="sq-AL"/>
        </w:rPr>
        <w:t>,</w:t>
      </w:r>
      <w:r w:rsidRPr="0020285C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0285C">
        <w:rPr>
          <w:rFonts w:ascii="Garamond" w:hAnsi="Garamond"/>
          <w:sz w:val="24"/>
          <w:szCs w:val="24"/>
          <w:lang w:val="sq-AL"/>
        </w:rPr>
        <w:t>,</w:t>
      </w:r>
      <w:r w:rsidRPr="0020285C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5A9ADD39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 xml:space="preserve">1. </w:t>
      </w:r>
      <w:r w:rsidR="0020285C" w:rsidRPr="0020285C">
        <w:rPr>
          <w:rFonts w:ascii="Garamond" w:hAnsi="Garamond"/>
          <w:sz w:val="24"/>
          <w:szCs w:val="24"/>
          <w:lang w:val="sq-AL"/>
        </w:rPr>
        <w:t>Xheni Shefqet Meda</w:t>
      </w:r>
    </w:p>
    <w:p w14:paraId="0225C18E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2. Ansana Flamur Valteri</w:t>
      </w:r>
    </w:p>
    <w:p w14:paraId="7D7F22FF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3. Albert Omer Krasniqi</w:t>
      </w:r>
    </w:p>
    <w:p w14:paraId="116E9C9C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4. Robertamaria Filip Melonashi</w:t>
      </w:r>
    </w:p>
    <w:p w14:paraId="5B7ABC8D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5. Elisabeta Dalip Minaj</w:t>
      </w:r>
    </w:p>
    <w:p w14:paraId="0EA049B0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6. Xhersi Besnik Qershori</w:t>
      </w:r>
    </w:p>
    <w:p w14:paraId="36379DF5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7. Elisabeta Kujtim Pisku (Zeka)</w:t>
      </w:r>
    </w:p>
    <w:p w14:paraId="0EB3A29D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8. Liam Nico Erjon Pisku</w:t>
      </w:r>
    </w:p>
    <w:p w14:paraId="1C721603" w14:textId="27004D1E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 xml:space="preserve">9. Noah Erjon </w:t>
      </w:r>
      <w:r w:rsidR="00C62643" w:rsidRPr="0020285C">
        <w:rPr>
          <w:rFonts w:ascii="Garamond" w:hAnsi="Garamond"/>
          <w:sz w:val="24"/>
          <w:szCs w:val="24"/>
          <w:lang w:val="sq-AL"/>
        </w:rPr>
        <w:t>Pisku</w:t>
      </w:r>
    </w:p>
    <w:p w14:paraId="5FC334AC" w14:textId="519B3184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 xml:space="preserve">10. Erjon </w:t>
      </w:r>
      <w:r w:rsidR="00C62643">
        <w:rPr>
          <w:rFonts w:ascii="Garamond" w:hAnsi="Garamond"/>
          <w:sz w:val="24"/>
          <w:szCs w:val="24"/>
          <w:lang w:val="sq-AL"/>
        </w:rPr>
        <w:t xml:space="preserve">Besnik </w:t>
      </w:r>
      <w:bookmarkStart w:id="0" w:name="_GoBack"/>
      <w:bookmarkEnd w:id="0"/>
      <w:r w:rsidRPr="0020285C">
        <w:rPr>
          <w:rFonts w:ascii="Garamond" w:hAnsi="Garamond"/>
          <w:sz w:val="24"/>
          <w:szCs w:val="24"/>
          <w:lang w:val="sq-AL"/>
        </w:rPr>
        <w:t>Pisku</w:t>
      </w:r>
    </w:p>
    <w:p w14:paraId="5EC8A48A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11. Denada Pandeli Mone</w:t>
      </w:r>
    </w:p>
    <w:p w14:paraId="525D3E37" w14:textId="77777777" w:rsidR="002A334F" w:rsidRPr="0020285C" w:rsidRDefault="0020285C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12. Jetmir Bashkim Boletini</w:t>
      </w:r>
    </w:p>
    <w:p w14:paraId="5E289607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06069" w14:textId="77777777" w:rsidR="002A334F" w:rsidRPr="0020285C" w:rsidRDefault="002A334F" w:rsidP="002A3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Neni 2</w:t>
      </w:r>
    </w:p>
    <w:p w14:paraId="4D4F7C21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59CB9C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285C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78E526C4" w14:textId="77777777" w:rsidR="002A334F" w:rsidRPr="0020285C" w:rsidRDefault="002A334F" w:rsidP="002A3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0D1A3A" w14:textId="6A831652" w:rsidR="002A334F" w:rsidRPr="0020285C" w:rsidRDefault="0020285C" w:rsidP="002A3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2A334F" w:rsidRPr="0020285C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3B3E1A3" w14:textId="77777777" w:rsidR="002A334F" w:rsidRPr="0020285C" w:rsidRDefault="002A334F" w:rsidP="002A33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0285C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2A334F" w:rsidRPr="00202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66C9A"/>
    <w:rsid w:val="001C7241"/>
    <w:rsid w:val="0020285C"/>
    <w:rsid w:val="002A334F"/>
    <w:rsid w:val="003B77D4"/>
    <w:rsid w:val="00472A2A"/>
    <w:rsid w:val="004D1B40"/>
    <w:rsid w:val="00674A55"/>
    <w:rsid w:val="007D5FFE"/>
    <w:rsid w:val="008B3C66"/>
    <w:rsid w:val="00A8387C"/>
    <w:rsid w:val="00C62643"/>
    <w:rsid w:val="00CC24F3"/>
    <w:rsid w:val="00D541B6"/>
    <w:rsid w:val="00DC01B1"/>
    <w:rsid w:val="00F406AF"/>
    <w:rsid w:val="00F50845"/>
    <w:rsid w:val="00F7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BF1"/>
  <w15:docId w15:val="{868A3B30-E6FE-4CD3-A425-1652298B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33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11781</Nr_x002e__x0020_akti>
    <Data_x0020_e_x0020_Krijimit xmlns="0e656187-b300-4fb0-8bf4-3a50f872073c">2020-10-16T08:52:19Z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2020-10-14T22:00:00Z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1525/1</Nr_x002e__x0020_prot_x0020_QBZ>
    <Data_x0020_e_x0020_Modifikimit xmlns="0e656187-b300-4fb0-8bf4-3a50f872073c">2020-10-16T09:14:31Z</Data_x0020_e_x0020_Modifikimit>
    <Dekretuar xmlns="0e656187-b300-4fb0-8bf4-3a50f872073c">false</Dekretuar>
    <Data xmlns="0e656187-b300-4fb0-8bf4-3a50f872073c">2020-10-12T22:00:00Z</Data>
    <Nr_x002e__x0020_protokolli_x0020_i_x0020_aktit xmlns="0e656187-b300-4fb0-8bf4-3a50f872073c">3552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23746A7F24B489A9C38A5BF85A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223746A7F24B489A9C38A5BF85A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F3E284-3CFF-4941-86B3-B48182561791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38D6AC-3AEF-4984-8DDD-7C2A6141B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6F3F1-BFC1-468E-8F4E-61DFBBC64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80E3D3-C0FE-4E82-86D2-07325A1DC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3AFF92-5B30-42D1-B87B-DC00D5CD7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7</cp:revision>
  <dcterms:created xsi:type="dcterms:W3CDTF">2020-10-16T08:55:00Z</dcterms:created>
  <dcterms:modified xsi:type="dcterms:W3CDTF">2020-10-16T09:31:00Z</dcterms:modified>
</cp:coreProperties>
</file>