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1EC807" w14:textId="4A66F001" w:rsidR="00A91CE1" w:rsidRPr="002030D5" w:rsidRDefault="003F3A3C" w:rsidP="003F3A3C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2030D5">
        <w:rPr>
          <w:rFonts w:ascii="Garamond" w:hAnsi="Garamond"/>
          <w:b/>
          <w:sz w:val="24"/>
          <w:szCs w:val="24"/>
          <w:lang w:val="sq-AL"/>
        </w:rPr>
        <w:t>DEKRET</w:t>
      </w:r>
    </w:p>
    <w:p w14:paraId="2DEEE716" w14:textId="4B613D17" w:rsidR="000C2877" w:rsidRPr="002030D5" w:rsidRDefault="003F3A3C" w:rsidP="003F3A3C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2030D5">
        <w:rPr>
          <w:rFonts w:ascii="Garamond" w:hAnsi="Garamond"/>
          <w:b/>
          <w:sz w:val="24"/>
          <w:szCs w:val="24"/>
          <w:lang w:val="sq-AL"/>
        </w:rPr>
        <w:t>Nr</w:t>
      </w:r>
      <w:r w:rsidR="00614419" w:rsidRPr="002030D5">
        <w:rPr>
          <w:rFonts w:ascii="Garamond" w:hAnsi="Garamond"/>
          <w:b/>
          <w:sz w:val="24"/>
          <w:szCs w:val="24"/>
          <w:lang w:val="sq-AL"/>
        </w:rPr>
        <w:t>.</w:t>
      </w:r>
      <w:r w:rsidR="002030D5" w:rsidRPr="002030D5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614419" w:rsidRPr="002030D5">
        <w:rPr>
          <w:rFonts w:ascii="Garamond" w:hAnsi="Garamond"/>
          <w:b/>
          <w:sz w:val="24"/>
          <w:szCs w:val="24"/>
          <w:lang w:val="sq-AL"/>
        </w:rPr>
        <w:t>11793, datë 19.10.2020</w:t>
      </w:r>
    </w:p>
    <w:p w14:paraId="579200A7" w14:textId="77777777" w:rsidR="003F3A3C" w:rsidRPr="002030D5" w:rsidRDefault="003F3A3C" w:rsidP="003F3A3C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C02986F" w14:textId="35327E79" w:rsidR="003F3A3C" w:rsidRPr="002030D5" w:rsidRDefault="003F3A3C" w:rsidP="003F3A3C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2030D5">
        <w:rPr>
          <w:rFonts w:ascii="Garamond" w:hAnsi="Garamond"/>
          <w:b/>
          <w:sz w:val="24"/>
          <w:szCs w:val="24"/>
          <w:lang w:val="sq-AL"/>
        </w:rPr>
        <w:t>PËR SHPALLJE LIGJI</w:t>
      </w:r>
    </w:p>
    <w:p w14:paraId="172FF856" w14:textId="77777777" w:rsidR="003F3A3C" w:rsidRPr="002030D5" w:rsidRDefault="003F3A3C" w:rsidP="003F3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A9EB3DC" w14:textId="3BEB3BEE" w:rsidR="003F3A3C" w:rsidRPr="002030D5" w:rsidRDefault="003F3A3C" w:rsidP="003F3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030D5">
        <w:rPr>
          <w:rFonts w:ascii="Garamond" w:hAnsi="Garamond"/>
          <w:sz w:val="24"/>
          <w:szCs w:val="24"/>
          <w:lang w:val="sq-AL"/>
        </w:rPr>
        <w:t>Në mbështetje të nenit 84, pika 1 dhe nenit 93 të Kushtetutës,</w:t>
      </w:r>
    </w:p>
    <w:p w14:paraId="2656C3C6" w14:textId="77777777" w:rsidR="003F3A3C" w:rsidRPr="002030D5" w:rsidRDefault="003F3A3C" w:rsidP="003F3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BAF5C70" w14:textId="72232CAA" w:rsidR="003F3A3C" w:rsidRPr="002030D5" w:rsidRDefault="003F3A3C" w:rsidP="003F3A3C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2030D5">
        <w:rPr>
          <w:rFonts w:ascii="Garamond" w:hAnsi="Garamond"/>
          <w:sz w:val="24"/>
          <w:szCs w:val="24"/>
          <w:lang w:val="sq-AL"/>
        </w:rPr>
        <w:t>DEKRETOJ:</w:t>
      </w:r>
    </w:p>
    <w:p w14:paraId="69A1562C" w14:textId="77777777" w:rsidR="003F3A3C" w:rsidRPr="002030D5" w:rsidRDefault="003F3A3C" w:rsidP="003F3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2ABC14A" w14:textId="032530CA" w:rsidR="003F3A3C" w:rsidRDefault="003F3A3C" w:rsidP="003F3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030D5">
        <w:rPr>
          <w:rFonts w:ascii="Garamond" w:hAnsi="Garamond"/>
          <w:sz w:val="24"/>
          <w:szCs w:val="24"/>
          <w:lang w:val="sq-AL"/>
        </w:rPr>
        <w:t>Shpalljen e ligjit nr.</w:t>
      </w:r>
      <w:r w:rsidR="002030D5" w:rsidRPr="002030D5">
        <w:rPr>
          <w:rFonts w:ascii="Garamond" w:hAnsi="Garamond"/>
          <w:sz w:val="24"/>
          <w:szCs w:val="24"/>
          <w:lang w:val="sq-AL"/>
        </w:rPr>
        <w:t xml:space="preserve"> </w:t>
      </w:r>
      <w:r w:rsidRPr="002030D5">
        <w:rPr>
          <w:rFonts w:ascii="Garamond" w:hAnsi="Garamond"/>
          <w:sz w:val="24"/>
          <w:szCs w:val="24"/>
          <w:lang w:val="sq-AL"/>
        </w:rPr>
        <w:t>121/2020 “Për ratifikimin e memorandumit të bashkëpunimit ndërmjet qeverisë së Republikës së Shqipërisë dhe qeverisë së Sh</w:t>
      </w:r>
      <w:r w:rsidR="002030D5">
        <w:rPr>
          <w:rFonts w:ascii="Garamond" w:hAnsi="Garamond"/>
          <w:sz w:val="24"/>
          <w:szCs w:val="24"/>
          <w:lang w:val="sq-AL"/>
        </w:rPr>
        <w:t>t</w:t>
      </w:r>
      <w:r w:rsidRPr="002030D5">
        <w:rPr>
          <w:rFonts w:ascii="Garamond" w:hAnsi="Garamond"/>
          <w:sz w:val="24"/>
          <w:szCs w:val="24"/>
          <w:lang w:val="sq-AL"/>
        </w:rPr>
        <w:t>eteve të Bashkuara të Amerikës</w:t>
      </w:r>
      <w:r w:rsidR="002030D5" w:rsidRPr="002030D5">
        <w:rPr>
          <w:rFonts w:ascii="Garamond" w:hAnsi="Garamond"/>
          <w:sz w:val="24"/>
          <w:szCs w:val="24"/>
          <w:lang w:val="sq-AL"/>
        </w:rPr>
        <w:t>,</w:t>
      </w:r>
      <w:r w:rsidRPr="002030D5">
        <w:rPr>
          <w:rFonts w:ascii="Garamond" w:hAnsi="Garamond"/>
          <w:sz w:val="24"/>
          <w:szCs w:val="24"/>
          <w:lang w:val="sq-AL"/>
        </w:rPr>
        <w:t xml:space="preserve"> lidhur me bashkëpunimin për përdorimin e informacioneve për udhëtarët”.</w:t>
      </w:r>
    </w:p>
    <w:p w14:paraId="44CD68C9" w14:textId="77777777" w:rsidR="002030D5" w:rsidRDefault="002030D5" w:rsidP="003F3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739B1BA" w14:textId="3BC4AFAA" w:rsidR="002030D5" w:rsidRDefault="002030D5" w:rsidP="002030D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PRESIDENTI I </w:t>
      </w:r>
      <w:r w:rsidRPr="002030D5">
        <w:rPr>
          <w:rFonts w:ascii="Garamond" w:hAnsi="Garamond"/>
          <w:sz w:val="24"/>
          <w:szCs w:val="24"/>
          <w:lang w:val="sq-AL"/>
        </w:rPr>
        <w:t>REPUBLIKËS SË SHQIPËRISË</w:t>
      </w:r>
    </w:p>
    <w:p w14:paraId="26405C00" w14:textId="0C8A0FF0" w:rsidR="002030D5" w:rsidRPr="002030D5" w:rsidRDefault="002030D5" w:rsidP="002030D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bookmarkStart w:id="0" w:name="_GoBack"/>
      <w:bookmarkEnd w:id="0"/>
      <w:r w:rsidRPr="002030D5">
        <w:rPr>
          <w:rFonts w:ascii="Garamond" w:hAnsi="Garamond"/>
          <w:b/>
          <w:sz w:val="24"/>
          <w:szCs w:val="24"/>
          <w:lang w:val="sq-AL"/>
        </w:rPr>
        <w:t xml:space="preserve">Ilir meta </w:t>
      </w:r>
    </w:p>
    <w:sectPr w:rsidR="002030D5" w:rsidRPr="002030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4419"/>
    <w:rsid w:val="00033927"/>
    <w:rsid w:val="000C2877"/>
    <w:rsid w:val="002030D5"/>
    <w:rsid w:val="003F3A3C"/>
    <w:rsid w:val="005541E6"/>
    <w:rsid w:val="00614419"/>
    <w:rsid w:val="00A91CE1"/>
    <w:rsid w:val="00FC2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EEE71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11793</Nr_x002e__x0020_akti>
    <Data_x0020_e_x0020_Krijimit xmlns="0e656187-b300-4fb0-8bf4-3a50f872073c">2020-10-22T10:42:57Z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2020-10-20T22:00:00Z</Date_x0020_protokolli>
    <Titulli xmlns="0e656187-b300-4fb0-8bf4-3a50f872073c">Për shpallje ligji </Titulli>
    <Modifikuesi xmlns="0e656187-b300-4fb0-8bf4-3a50f872073c">vjollca.pacrami</Modifikuesi>
    <Nr_x002e__x0020_prot_x0020_QBZ xmlns="0e656187-b300-4fb0-8bf4-3a50f872073c">1543/1</Nr_x002e__x0020_prot_x0020_QBZ>
    <Data_x0020_e_x0020_Modifikimit xmlns="0e656187-b300-4fb0-8bf4-3a50f872073c">2020-10-22T10:59:35Z</Data_x0020_e_x0020_Modifikimit>
    <Dekretuar xmlns="0e656187-b300-4fb0-8bf4-3a50f872073c">false</Dekretuar>
    <Data xmlns="0e656187-b300-4fb0-8bf4-3a50f872073c">2020-10-18T22:00:00Z</Data>
    <Nr_x002e__x0020_protokolli_x0020_i_x0020_aktit xmlns="0e656187-b300-4fb0-8bf4-3a50f872073c">3635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DCBDAA6D2C44050B87B43B27E2F7E7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DCBDAA6D2C44050B87B43B27E2F7E7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4DFBB1-0DC4-418D-AB4A-E51189E012BA}">
  <ds:schemaRefs>
    <ds:schemaRef ds:uri="http://www.w3.org/XML/1998/namespace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purl.org/dc/elements/1.1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6CBB6318-3222-455C-8436-76D32986BD3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7948DAE-4FAE-40BF-9FAF-08E2BDFAA2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B20583D-3700-4C14-B6EC-53F22BCB783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AE519B2-F1C7-41A6-B811-F0F3F0A0D6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E21EAEA-A992-4ACC-B171-D3E7036A8C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64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Jorina Kryeziu</cp:lastModifiedBy>
  <cp:revision>5</cp:revision>
  <dcterms:created xsi:type="dcterms:W3CDTF">2020-10-22T10:46:00Z</dcterms:created>
  <dcterms:modified xsi:type="dcterms:W3CDTF">2020-10-23T07:37:00Z</dcterms:modified>
</cp:coreProperties>
</file>