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3A944" w14:textId="66446642" w:rsidR="000272AF" w:rsidRPr="00B4191D" w:rsidRDefault="00116A0E" w:rsidP="00116A0E">
      <w:pPr>
        <w:jc w:val="center"/>
        <w:rPr>
          <w:rFonts w:ascii="Garamond" w:hAnsi="Garamond"/>
          <w:b/>
          <w:lang w:val="sq-AL"/>
        </w:rPr>
      </w:pPr>
      <w:r w:rsidRPr="00B4191D">
        <w:rPr>
          <w:rFonts w:ascii="Garamond" w:hAnsi="Garamond"/>
          <w:b/>
          <w:lang w:val="sq-AL"/>
        </w:rPr>
        <w:t>DEKRET</w:t>
      </w:r>
    </w:p>
    <w:p w14:paraId="378CFBD3" w14:textId="0968FF80" w:rsidR="004D61FF" w:rsidRPr="00B4191D" w:rsidRDefault="000272AF" w:rsidP="00116A0E">
      <w:pPr>
        <w:jc w:val="center"/>
        <w:rPr>
          <w:rFonts w:ascii="Garamond" w:hAnsi="Garamond"/>
          <w:b/>
          <w:lang w:val="sq-AL"/>
        </w:rPr>
      </w:pPr>
      <w:r w:rsidRPr="00B4191D">
        <w:rPr>
          <w:rFonts w:ascii="Garamond" w:hAnsi="Garamond"/>
          <w:b/>
          <w:lang w:val="sq-AL"/>
        </w:rPr>
        <w:t>Nr</w:t>
      </w:r>
      <w:r w:rsidR="004D61FF" w:rsidRPr="00B4191D">
        <w:rPr>
          <w:rFonts w:ascii="Garamond" w:hAnsi="Garamond"/>
          <w:b/>
          <w:lang w:val="sq-AL"/>
        </w:rPr>
        <w:t>.</w:t>
      </w:r>
      <w:r w:rsidR="00B4191D">
        <w:rPr>
          <w:rFonts w:ascii="Garamond" w:hAnsi="Garamond"/>
          <w:b/>
          <w:lang w:val="sq-AL"/>
        </w:rPr>
        <w:t xml:space="preserve"> </w:t>
      </w:r>
      <w:r w:rsidR="00717C78" w:rsidRPr="00B4191D">
        <w:rPr>
          <w:rFonts w:ascii="Garamond" w:hAnsi="Garamond"/>
          <w:b/>
          <w:lang w:val="sq-AL"/>
        </w:rPr>
        <w:t>11867</w:t>
      </w:r>
      <w:r w:rsidR="00A936A5" w:rsidRPr="00B4191D">
        <w:rPr>
          <w:rFonts w:ascii="Garamond" w:hAnsi="Garamond"/>
          <w:b/>
          <w:lang w:val="sq-AL"/>
        </w:rPr>
        <w:t>, datë 1</w:t>
      </w:r>
      <w:r w:rsidR="00430001" w:rsidRPr="00B4191D">
        <w:rPr>
          <w:rFonts w:ascii="Garamond" w:hAnsi="Garamond"/>
          <w:b/>
          <w:lang w:val="sq-AL"/>
        </w:rPr>
        <w:t>5</w:t>
      </w:r>
      <w:r w:rsidR="00741023" w:rsidRPr="00B4191D">
        <w:rPr>
          <w:rFonts w:ascii="Garamond" w:hAnsi="Garamond"/>
          <w:b/>
          <w:lang w:val="sq-AL"/>
        </w:rPr>
        <w:t>.12</w:t>
      </w:r>
      <w:r w:rsidR="00131E14" w:rsidRPr="00B4191D">
        <w:rPr>
          <w:rFonts w:ascii="Garamond" w:hAnsi="Garamond"/>
          <w:b/>
          <w:lang w:val="sq-AL"/>
        </w:rPr>
        <w:t>.2020</w:t>
      </w:r>
    </w:p>
    <w:p w14:paraId="378CFBD4" w14:textId="77777777" w:rsidR="00B11BAA" w:rsidRPr="00B4191D" w:rsidRDefault="00B11BAA" w:rsidP="00116A0E">
      <w:pPr>
        <w:jc w:val="center"/>
        <w:rPr>
          <w:rFonts w:ascii="Garamond" w:hAnsi="Garamond"/>
          <w:b/>
          <w:lang w:val="sq-AL"/>
        </w:rPr>
      </w:pPr>
    </w:p>
    <w:p w14:paraId="378CFBD5" w14:textId="77777777" w:rsidR="00B11BAA" w:rsidRPr="00B4191D" w:rsidRDefault="00F242A0" w:rsidP="00116A0E">
      <w:pPr>
        <w:jc w:val="center"/>
        <w:rPr>
          <w:rFonts w:ascii="Garamond" w:hAnsi="Garamond"/>
          <w:b/>
          <w:lang w:val="sq-AL"/>
        </w:rPr>
      </w:pPr>
      <w:r w:rsidRPr="00B4191D">
        <w:rPr>
          <w:rFonts w:ascii="Garamond" w:hAnsi="Garamond"/>
          <w:b/>
          <w:lang w:val="sq-AL"/>
        </w:rPr>
        <w:t>PËR DHËNIE TË SHTETËSISË SHQIPTARE</w:t>
      </w:r>
    </w:p>
    <w:p w14:paraId="6B687911" w14:textId="77777777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</w:p>
    <w:p w14:paraId="4717F9D8" w14:textId="65156725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Në mbështetje të nenit 92, pika “c”, dhe nenit 93</w:t>
      </w:r>
      <w:r w:rsidR="00B4191D">
        <w:rPr>
          <w:rFonts w:ascii="Garamond" w:hAnsi="Garamond"/>
          <w:lang w:val="sq-AL"/>
        </w:rPr>
        <w:t>,</w:t>
      </w:r>
      <w:r w:rsidR="0087150D">
        <w:rPr>
          <w:rFonts w:ascii="Garamond" w:hAnsi="Garamond"/>
          <w:lang w:val="sq-AL"/>
        </w:rPr>
        <w:t xml:space="preserve"> të Kushtetutës, si dhe të nenit 23</w:t>
      </w:r>
      <w:r w:rsidR="00B4191D">
        <w:rPr>
          <w:rFonts w:ascii="Garamond" w:hAnsi="Garamond"/>
          <w:lang w:val="sq-AL"/>
        </w:rPr>
        <w:t>,</w:t>
      </w:r>
      <w:r w:rsidR="0087150D">
        <w:rPr>
          <w:rFonts w:ascii="Garamond" w:hAnsi="Garamond"/>
          <w:lang w:val="sq-AL"/>
        </w:rPr>
        <w:t xml:space="preserve"> pika 1,</w:t>
      </w:r>
      <w:r w:rsidRPr="00B4191D">
        <w:rPr>
          <w:rFonts w:ascii="Garamond" w:hAnsi="Garamond"/>
          <w:lang w:val="sq-AL"/>
        </w:rPr>
        <w:t xml:space="preserve"> të ligjit nr. </w:t>
      </w:r>
      <w:r w:rsidR="0087150D">
        <w:rPr>
          <w:rFonts w:ascii="Garamond" w:hAnsi="Garamond"/>
          <w:lang w:val="sq-AL"/>
        </w:rPr>
        <w:t>113/2020</w:t>
      </w:r>
      <w:r w:rsidRPr="00B4191D">
        <w:rPr>
          <w:rFonts w:ascii="Garamond" w:hAnsi="Garamond"/>
          <w:lang w:val="sq-AL"/>
        </w:rPr>
        <w:t xml:space="preserve"> “Për shtetësinë</w:t>
      </w:r>
      <w:r w:rsidR="0087150D">
        <w:rPr>
          <w:rFonts w:ascii="Garamond" w:hAnsi="Garamond"/>
          <w:lang w:val="sq-AL"/>
        </w:rPr>
        <w:t>”</w:t>
      </w:r>
      <w:r w:rsidRPr="00B4191D">
        <w:rPr>
          <w:rFonts w:ascii="Garamond" w:hAnsi="Garamond"/>
          <w:lang w:val="sq-AL"/>
        </w:rPr>
        <w:t>, me propozim</w:t>
      </w:r>
      <w:r w:rsidR="0087150D">
        <w:rPr>
          <w:rFonts w:ascii="Garamond" w:hAnsi="Garamond"/>
          <w:lang w:val="sq-AL"/>
        </w:rPr>
        <w:t>in</w:t>
      </w:r>
      <w:r w:rsidRPr="00B4191D">
        <w:rPr>
          <w:rFonts w:ascii="Garamond" w:hAnsi="Garamond"/>
          <w:lang w:val="sq-AL"/>
        </w:rPr>
        <w:t xml:space="preserve"> </w:t>
      </w:r>
      <w:r w:rsidR="0087150D">
        <w:rPr>
          <w:rFonts w:ascii="Garamond" w:hAnsi="Garamond"/>
          <w:lang w:val="sq-AL"/>
        </w:rPr>
        <w:t>e</w:t>
      </w:r>
      <w:r w:rsidRPr="00B4191D">
        <w:rPr>
          <w:rFonts w:ascii="Garamond" w:hAnsi="Garamond"/>
          <w:lang w:val="sq-AL"/>
        </w:rPr>
        <w:t xml:space="preserve"> Ministrisë së Brendshme,</w:t>
      </w:r>
    </w:p>
    <w:p w14:paraId="7DD89F84" w14:textId="77777777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</w:p>
    <w:p w14:paraId="7A6C992A" w14:textId="77777777" w:rsidR="00116A0E" w:rsidRPr="00B4191D" w:rsidRDefault="00116A0E" w:rsidP="00116A0E">
      <w:pPr>
        <w:jc w:val="center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DEKRETOJ:</w:t>
      </w:r>
    </w:p>
    <w:p w14:paraId="333CD72C" w14:textId="77777777" w:rsidR="00116A0E" w:rsidRPr="00B4191D" w:rsidRDefault="00116A0E" w:rsidP="00116A0E">
      <w:pPr>
        <w:jc w:val="center"/>
        <w:rPr>
          <w:rFonts w:ascii="Garamond" w:hAnsi="Garamond"/>
          <w:lang w:val="sq-AL"/>
        </w:rPr>
      </w:pPr>
    </w:p>
    <w:p w14:paraId="401770A7" w14:textId="77777777" w:rsidR="00116A0E" w:rsidRPr="00B4191D" w:rsidRDefault="00116A0E" w:rsidP="00116A0E">
      <w:pPr>
        <w:jc w:val="center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Neni 1</w:t>
      </w:r>
    </w:p>
    <w:p w14:paraId="5E497CF3" w14:textId="77777777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</w:p>
    <w:p w14:paraId="444B5EA7" w14:textId="1869550B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 xml:space="preserve">U jepet shtetësia shqiptare, me kërkesë të tyre, </w:t>
      </w:r>
      <w:r w:rsidR="00EC78A5">
        <w:rPr>
          <w:rFonts w:ascii="Garamond" w:hAnsi="Garamond"/>
          <w:lang w:val="sq-AL"/>
        </w:rPr>
        <w:t xml:space="preserve">këtyre </w:t>
      </w:r>
      <w:r w:rsidRPr="00B4191D">
        <w:rPr>
          <w:rFonts w:ascii="Garamond" w:hAnsi="Garamond"/>
          <w:lang w:val="sq-AL"/>
        </w:rPr>
        <w:t>personave:</w:t>
      </w:r>
    </w:p>
    <w:p w14:paraId="1A7B077C" w14:textId="37A4B395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1.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>Arfan Abdul Wahab Mtawe</w:t>
      </w:r>
    </w:p>
    <w:p w14:paraId="79A36B4A" w14:textId="448A2B3A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2.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 xml:space="preserve">Gani Ismet </w:t>
      </w:r>
      <w:r w:rsidR="006C0302" w:rsidRPr="00B4191D">
        <w:rPr>
          <w:rFonts w:ascii="Garamond" w:hAnsi="Garamond"/>
          <w:lang w:val="sq-AL"/>
        </w:rPr>
        <w:t>Beqiraj</w:t>
      </w:r>
    </w:p>
    <w:p w14:paraId="39C8C182" w14:textId="03A93095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3.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>Nerxhivane Ahmet Leci (Berisha)</w:t>
      </w:r>
    </w:p>
    <w:p w14:paraId="2CE0EA9C" w14:textId="4CDB8B4B" w:rsidR="00116A0E" w:rsidRPr="00B4191D" w:rsidRDefault="0045168D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4. Bersant Zhujë Selmani</w:t>
      </w:r>
    </w:p>
    <w:p w14:paraId="0C3F7B70" w14:textId="0CB975CF" w:rsidR="0045168D" w:rsidRPr="00B4191D" w:rsidRDefault="0045168D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5.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>Yalçin Eyüp Özlen</w:t>
      </w:r>
    </w:p>
    <w:p w14:paraId="252E5E21" w14:textId="41E94A16" w:rsidR="0045168D" w:rsidRPr="00B4191D" w:rsidRDefault="0045168D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6.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>Cesin Ismail Özlen (Şen)</w:t>
      </w:r>
    </w:p>
    <w:p w14:paraId="27506DBD" w14:textId="0E8B1941" w:rsidR="006C0302" w:rsidRPr="00B4191D" w:rsidRDefault="006C0302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7. Şükrü Ahmet Coşkun</w:t>
      </w:r>
    </w:p>
    <w:p w14:paraId="25F6F7BF" w14:textId="2DCBF733" w:rsidR="006C0302" w:rsidRPr="00B4191D" w:rsidRDefault="006C0302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8.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>Diana Hashim Thomai (Basholli)</w:t>
      </w:r>
    </w:p>
    <w:p w14:paraId="0954954E" w14:textId="04D724C4" w:rsidR="006C0302" w:rsidRPr="00B4191D" w:rsidRDefault="006C0302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9.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 xml:space="preserve">Kâzim </w:t>
      </w:r>
      <w:r w:rsidR="000F64EB" w:rsidRPr="00B4191D">
        <w:rPr>
          <w:rFonts w:ascii="Garamond" w:hAnsi="Garamond"/>
          <w:lang w:val="sq-AL"/>
        </w:rPr>
        <w:t xml:space="preserve">Mehmed </w:t>
      </w:r>
      <w:r w:rsidRPr="00B4191D">
        <w:rPr>
          <w:rFonts w:ascii="Garamond" w:hAnsi="Garamond"/>
          <w:lang w:val="sq-AL"/>
        </w:rPr>
        <w:t>Topoyan</w:t>
      </w:r>
    </w:p>
    <w:p w14:paraId="7833D061" w14:textId="4CAA2062" w:rsidR="006C0302" w:rsidRPr="00B4191D" w:rsidRDefault="006C0302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10.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>Naim Fahrudin Ibrahimi</w:t>
      </w:r>
    </w:p>
    <w:p w14:paraId="5B961717" w14:textId="35A93DBF" w:rsidR="006C0302" w:rsidRPr="00B4191D" w:rsidRDefault="006C0302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11.</w:t>
      </w:r>
      <w:r w:rsidR="000F64EB" w:rsidRPr="00B4191D">
        <w:rPr>
          <w:rFonts w:ascii="Garamond" w:hAnsi="Garamond"/>
          <w:lang w:val="sq-AL"/>
        </w:rPr>
        <w:t xml:space="preserve"> </w:t>
      </w:r>
      <w:r w:rsidRPr="00B4191D">
        <w:rPr>
          <w:rFonts w:ascii="Garamond" w:hAnsi="Garamond"/>
          <w:lang w:val="sq-AL"/>
        </w:rPr>
        <w:t>Uğ</w:t>
      </w:r>
      <w:r w:rsidR="000F64EB" w:rsidRPr="00B4191D">
        <w:rPr>
          <w:rFonts w:ascii="Garamond" w:hAnsi="Garamond"/>
          <w:lang w:val="sq-AL"/>
        </w:rPr>
        <w:t>ur Hüseyin Horzum</w:t>
      </w:r>
    </w:p>
    <w:p w14:paraId="2B30FCC9" w14:textId="1BF0499C" w:rsidR="000F64EB" w:rsidRPr="00B4191D" w:rsidRDefault="000F64EB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 xml:space="preserve">12. Radames Milciades </w:t>
      </w:r>
      <w:r w:rsidR="00EC78A5">
        <w:rPr>
          <w:rFonts w:ascii="Garamond" w:hAnsi="Garamond"/>
          <w:lang w:val="sq-AL"/>
        </w:rPr>
        <w:t xml:space="preserve">Radames </w:t>
      </w:r>
      <w:r w:rsidRPr="00B4191D">
        <w:rPr>
          <w:rFonts w:ascii="Garamond" w:hAnsi="Garamond"/>
          <w:lang w:val="sq-AL"/>
        </w:rPr>
        <w:t>Pepin Pichardo</w:t>
      </w:r>
    </w:p>
    <w:p w14:paraId="02D1E431" w14:textId="38179BF8" w:rsidR="000F64EB" w:rsidRPr="00B4191D" w:rsidRDefault="000F64EB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13. Mahmut Mevlüt Köse</w:t>
      </w:r>
    </w:p>
    <w:p w14:paraId="4D08EE07" w14:textId="7CC739C1" w:rsidR="000F64EB" w:rsidRPr="00B4191D" w:rsidRDefault="000F64EB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14. Bejaze Selim Sulova (Bici)</w:t>
      </w:r>
    </w:p>
    <w:p w14:paraId="6AA05F4D" w14:textId="35878AE4" w:rsidR="000F64EB" w:rsidRPr="00B4191D" w:rsidRDefault="000F64EB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15. Sue A</w:t>
      </w:r>
      <w:r w:rsidR="00EC78A5">
        <w:rPr>
          <w:rFonts w:ascii="Garamond" w:hAnsi="Garamond"/>
          <w:lang w:val="sq-AL"/>
        </w:rPr>
        <w:t>nn Paul Allen Alvidrez</w:t>
      </w:r>
      <w:r w:rsidRPr="00B4191D">
        <w:rPr>
          <w:rFonts w:ascii="Garamond" w:hAnsi="Garamond"/>
          <w:lang w:val="sq-AL"/>
        </w:rPr>
        <w:t xml:space="preserve"> (Johnson)</w:t>
      </w:r>
    </w:p>
    <w:p w14:paraId="15C9918F" w14:textId="0453FD78" w:rsidR="000F64EB" w:rsidRPr="00B4191D" w:rsidRDefault="000F64EB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16. Bla</w:t>
      </w:r>
      <w:r w:rsidR="00EC78A5">
        <w:rPr>
          <w:rFonts w:ascii="Garamond" w:hAnsi="Garamond"/>
          <w:lang w:val="sq-AL"/>
        </w:rPr>
        <w:t>ir Edward Harold Albert Alvidrez</w:t>
      </w:r>
    </w:p>
    <w:p w14:paraId="7CDAD937" w14:textId="77777777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</w:p>
    <w:p w14:paraId="72CC0385" w14:textId="77777777" w:rsidR="00116A0E" w:rsidRPr="00B4191D" w:rsidRDefault="00116A0E" w:rsidP="00116A0E">
      <w:pPr>
        <w:jc w:val="center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Neni 2</w:t>
      </w:r>
    </w:p>
    <w:p w14:paraId="17AFFEEE" w14:textId="77777777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</w:p>
    <w:p w14:paraId="55D39C71" w14:textId="2E3A3897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Ky dekret hyn në fuqi menjëherë</w:t>
      </w:r>
      <w:r w:rsidR="00EC78A5">
        <w:rPr>
          <w:rFonts w:ascii="Garamond" w:hAnsi="Garamond"/>
          <w:lang w:val="sq-AL"/>
        </w:rPr>
        <w:t xml:space="preserve"> dhe botohet në Fletoren Zyrtare</w:t>
      </w:r>
      <w:bookmarkStart w:id="0" w:name="_GoBack"/>
      <w:bookmarkEnd w:id="0"/>
      <w:r w:rsidRPr="00B4191D">
        <w:rPr>
          <w:rFonts w:ascii="Garamond" w:hAnsi="Garamond"/>
          <w:lang w:val="sq-AL"/>
        </w:rPr>
        <w:t>.</w:t>
      </w:r>
    </w:p>
    <w:p w14:paraId="32258CCB" w14:textId="77777777" w:rsidR="00116A0E" w:rsidRPr="00B4191D" w:rsidRDefault="00116A0E" w:rsidP="00116A0E">
      <w:pPr>
        <w:ind w:firstLine="284"/>
        <w:jc w:val="both"/>
        <w:rPr>
          <w:rFonts w:ascii="Garamond" w:hAnsi="Garamond"/>
          <w:lang w:val="sq-AL"/>
        </w:rPr>
      </w:pPr>
    </w:p>
    <w:p w14:paraId="6597173E" w14:textId="77777777" w:rsidR="00116A0E" w:rsidRPr="00B4191D" w:rsidRDefault="00116A0E" w:rsidP="000F64EB">
      <w:pPr>
        <w:ind w:firstLine="284"/>
        <w:jc w:val="right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 xml:space="preserve">PRESIDENT I REPUBLIKËS </w:t>
      </w:r>
    </w:p>
    <w:p w14:paraId="70639B02" w14:textId="77777777" w:rsidR="00116A0E" w:rsidRPr="00B4191D" w:rsidRDefault="00116A0E" w:rsidP="000F64EB">
      <w:pPr>
        <w:ind w:firstLine="284"/>
        <w:jc w:val="right"/>
        <w:rPr>
          <w:rFonts w:ascii="Garamond" w:hAnsi="Garamond"/>
          <w:lang w:val="sq-AL"/>
        </w:rPr>
      </w:pPr>
      <w:r w:rsidRPr="00B4191D">
        <w:rPr>
          <w:rFonts w:ascii="Garamond" w:hAnsi="Garamond"/>
          <w:lang w:val="sq-AL"/>
        </w:rPr>
        <w:t>SË SHQIPËRISË</w:t>
      </w:r>
    </w:p>
    <w:p w14:paraId="383E94BD" w14:textId="77777777" w:rsidR="00116A0E" w:rsidRPr="00B4191D" w:rsidRDefault="00116A0E" w:rsidP="000F64EB">
      <w:pPr>
        <w:ind w:firstLine="284"/>
        <w:jc w:val="right"/>
        <w:rPr>
          <w:rFonts w:ascii="Garamond" w:hAnsi="Garamond"/>
          <w:b/>
          <w:lang w:val="sq-AL"/>
        </w:rPr>
      </w:pPr>
      <w:r w:rsidRPr="00B4191D">
        <w:rPr>
          <w:rFonts w:ascii="Garamond" w:hAnsi="Garamond"/>
          <w:b/>
          <w:lang w:val="sq-AL"/>
        </w:rPr>
        <w:t>Ilir Meta</w:t>
      </w:r>
    </w:p>
    <w:p w14:paraId="21F96608" w14:textId="77777777" w:rsidR="00116A0E" w:rsidRPr="00B4191D" w:rsidRDefault="00116A0E" w:rsidP="000272AF">
      <w:pPr>
        <w:rPr>
          <w:rFonts w:ascii="Times New Roman" w:hAnsi="Times New Roman"/>
          <w:lang w:val="sq-AL"/>
        </w:rPr>
      </w:pPr>
    </w:p>
    <w:p w14:paraId="378CFBD6" w14:textId="77777777" w:rsidR="004D61FF" w:rsidRPr="00B4191D" w:rsidRDefault="004D61FF" w:rsidP="000272AF">
      <w:pPr>
        <w:pStyle w:val="Heading2"/>
        <w:tabs>
          <w:tab w:val="left" w:pos="3615"/>
        </w:tabs>
        <w:rPr>
          <w:sz w:val="24"/>
          <w:lang w:val="sq-AL"/>
        </w:rPr>
      </w:pPr>
    </w:p>
    <w:p w14:paraId="378CFBD7" w14:textId="77777777" w:rsidR="00FD0C30" w:rsidRPr="00B4191D" w:rsidRDefault="00FD0C30" w:rsidP="004D61FF">
      <w:pPr>
        <w:rPr>
          <w:lang w:val="sq-AL"/>
        </w:rPr>
      </w:pPr>
    </w:p>
    <w:sectPr w:rsidR="00FD0C30" w:rsidRPr="00B41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272AF"/>
    <w:rsid w:val="00050553"/>
    <w:rsid w:val="000E2990"/>
    <w:rsid w:val="000F64EB"/>
    <w:rsid w:val="00116A0E"/>
    <w:rsid w:val="00131E14"/>
    <w:rsid w:val="002117AC"/>
    <w:rsid w:val="002A581C"/>
    <w:rsid w:val="00430001"/>
    <w:rsid w:val="0045168D"/>
    <w:rsid w:val="00481025"/>
    <w:rsid w:val="004D61FF"/>
    <w:rsid w:val="00560E5D"/>
    <w:rsid w:val="00670A73"/>
    <w:rsid w:val="006C0302"/>
    <w:rsid w:val="00717C78"/>
    <w:rsid w:val="00741023"/>
    <w:rsid w:val="0087150D"/>
    <w:rsid w:val="009070B4"/>
    <w:rsid w:val="00A936A5"/>
    <w:rsid w:val="00B11BAA"/>
    <w:rsid w:val="00B4191D"/>
    <w:rsid w:val="00B93431"/>
    <w:rsid w:val="00BA7A63"/>
    <w:rsid w:val="00BB23DA"/>
    <w:rsid w:val="00C270F7"/>
    <w:rsid w:val="00EC78A5"/>
    <w:rsid w:val="00F242A0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FBD3"/>
  <w15:docId w15:val="{1ED6A126-CCFB-4172-A6E6-CFDD4807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11867</Nr_x002e__x0020_akti>
    <Data_x0020_e_x0020_Krijimit xmlns="0e656187-b300-4fb0-8bf4-3a50f872073c">2020-12-17T11:45:19Z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2020-12-16T23:00:00Z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1869/1</Nr_x002e__x0020_prot_x0020_QBZ>
    <Data_x0020_e_x0020_Modifikimit xmlns="0e656187-b300-4fb0-8bf4-3a50f872073c">2020-12-18T08:31:37Z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4292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43A5C34EC4A43A4E31B8A9672E7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443A5C34EC4A43A4E31B8A9672E7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08BF4-077E-4DF8-BEA0-A2EB0E1434FA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8947925-B25D-4513-93CC-5472E0B3C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68A923-7356-48E4-95E1-FF1C2991D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F34C43-E955-489C-9B7C-D2592E2D07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5E3DC7-A67B-49FE-A899-AF10199FE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8D28C3-F68B-4D30-900F-C4FDE456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12</cp:revision>
  <dcterms:created xsi:type="dcterms:W3CDTF">2020-12-17T11:48:00Z</dcterms:created>
  <dcterms:modified xsi:type="dcterms:W3CDTF">2020-12-18T08:45:00Z</dcterms:modified>
</cp:coreProperties>
</file>