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73ADC" w14:textId="77777777" w:rsidR="008D5F0D" w:rsidRPr="001270B5" w:rsidRDefault="008D5F0D" w:rsidP="00CC25B8">
      <w:pPr>
        <w:ind w:firstLine="720"/>
        <w:jc w:val="center"/>
        <w:rPr>
          <w:rFonts w:ascii="Times New Roman" w:hAnsi="Times New Roman"/>
          <w:lang w:val="sq-AL"/>
        </w:rPr>
      </w:pPr>
    </w:p>
    <w:p w14:paraId="0865B8E0" w14:textId="77777777" w:rsidR="008D5F0D" w:rsidRPr="001270B5" w:rsidRDefault="008D5F0D" w:rsidP="008D5F0D">
      <w:pPr>
        <w:jc w:val="center"/>
        <w:rPr>
          <w:rFonts w:ascii="Garamond" w:hAnsi="Garamond"/>
          <w:b/>
          <w:lang w:val="sq-AL"/>
        </w:rPr>
      </w:pPr>
      <w:r w:rsidRPr="001270B5">
        <w:rPr>
          <w:rFonts w:ascii="Garamond" w:hAnsi="Garamond"/>
          <w:b/>
          <w:lang w:val="sq-AL"/>
        </w:rPr>
        <w:t>DEKRET</w:t>
      </w:r>
    </w:p>
    <w:p w14:paraId="41722385" w14:textId="46E3F477" w:rsidR="008D5F0D" w:rsidRPr="001270B5" w:rsidRDefault="008D5F0D" w:rsidP="008D5F0D">
      <w:pPr>
        <w:jc w:val="center"/>
        <w:rPr>
          <w:rFonts w:ascii="Garamond" w:hAnsi="Garamond"/>
          <w:b/>
          <w:lang w:val="sq-AL"/>
        </w:rPr>
      </w:pPr>
      <w:r w:rsidRPr="001270B5">
        <w:rPr>
          <w:rFonts w:ascii="Garamond" w:hAnsi="Garamond"/>
          <w:b/>
          <w:lang w:val="sq-AL"/>
        </w:rPr>
        <w:t>Nr. 11883, datë 28.12.2020</w:t>
      </w:r>
    </w:p>
    <w:p w14:paraId="52C97D5B" w14:textId="77777777" w:rsidR="008D5F0D" w:rsidRPr="001270B5" w:rsidRDefault="008D5F0D" w:rsidP="008D5F0D">
      <w:pPr>
        <w:jc w:val="center"/>
        <w:rPr>
          <w:rFonts w:ascii="Garamond" w:hAnsi="Garamond"/>
          <w:b/>
          <w:lang w:val="sq-AL"/>
        </w:rPr>
      </w:pPr>
    </w:p>
    <w:p w14:paraId="16DAF64F" w14:textId="77777777" w:rsidR="008D5F0D" w:rsidRPr="001270B5" w:rsidRDefault="008D5F0D" w:rsidP="008D5F0D">
      <w:pPr>
        <w:jc w:val="center"/>
        <w:rPr>
          <w:rFonts w:ascii="Garamond" w:hAnsi="Garamond"/>
          <w:b/>
          <w:lang w:val="sq-AL"/>
        </w:rPr>
      </w:pPr>
      <w:r w:rsidRPr="001270B5">
        <w:rPr>
          <w:rFonts w:ascii="Garamond" w:hAnsi="Garamond"/>
          <w:b/>
          <w:lang w:val="sq-AL"/>
        </w:rPr>
        <w:t>PËR LEJIMIN E LËNIES SË SHTETËSISË SHQIPTARE</w:t>
      </w:r>
    </w:p>
    <w:p w14:paraId="6927FDE7" w14:textId="77777777" w:rsidR="008D5F0D" w:rsidRPr="001270B5" w:rsidRDefault="008D5F0D" w:rsidP="008D5F0D">
      <w:pPr>
        <w:rPr>
          <w:rFonts w:ascii="Garamond" w:hAnsi="Garamond"/>
          <w:lang w:val="sq-AL"/>
        </w:rPr>
      </w:pPr>
    </w:p>
    <w:p w14:paraId="3E447284" w14:textId="6D1DDABA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Në mbështetje të nenit 92, pika “c”</w:t>
      </w:r>
      <w:r w:rsidR="00140FF0">
        <w:rPr>
          <w:rFonts w:ascii="Garamond" w:hAnsi="Garamond"/>
          <w:lang w:val="sq-AL"/>
        </w:rPr>
        <w:t>,</w:t>
      </w:r>
      <w:r w:rsidRPr="001270B5">
        <w:rPr>
          <w:rFonts w:ascii="Garamond" w:hAnsi="Garamond"/>
          <w:lang w:val="sq-AL"/>
        </w:rPr>
        <w:t xml:space="preserve"> dhe nenit 93</w:t>
      </w:r>
      <w:r w:rsidR="00140FF0">
        <w:rPr>
          <w:rFonts w:ascii="Garamond" w:hAnsi="Garamond"/>
          <w:lang w:val="sq-AL"/>
        </w:rPr>
        <w:t>,</w:t>
      </w:r>
      <w:r w:rsidRPr="001270B5">
        <w:rPr>
          <w:rFonts w:ascii="Garamond" w:hAnsi="Garamond"/>
          <w:lang w:val="sq-AL"/>
        </w:rPr>
        <w:t xml:space="preserve"> të Kushtetutës, si dhe të nenit 23, pika 1, të ligjit nr.</w:t>
      </w:r>
      <w:r w:rsid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>113/2020, “Për shtetësinë”, me propozimin e Ministrisë së Brendshme,</w:t>
      </w:r>
    </w:p>
    <w:p w14:paraId="62EA057F" w14:textId="77777777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</w:p>
    <w:p w14:paraId="46E1C748" w14:textId="77777777" w:rsidR="008D5F0D" w:rsidRPr="001270B5" w:rsidRDefault="008D5F0D" w:rsidP="008D5F0D">
      <w:pPr>
        <w:jc w:val="center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DEKRETOJ</w:t>
      </w:r>
    </w:p>
    <w:p w14:paraId="5EA6EF71" w14:textId="77777777" w:rsidR="008D5F0D" w:rsidRPr="001270B5" w:rsidRDefault="008D5F0D" w:rsidP="008D5F0D">
      <w:pPr>
        <w:jc w:val="center"/>
        <w:rPr>
          <w:rFonts w:ascii="Garamond" w:hAnsi="Garamond"/>
          <w:lang w:val="sq-AL"/>
        </w:rPr>
      </w:pPr>
    </w:p>
    <w:p w14:paraId="453CBD88" w14:textId="77777777" w:rsidR="008D5F0D" w:rsidRPr="001270B5" w:rsidRDefault="008D5F0D" w:rsidP="008D5F0D">
      <w:pPr>
        <w:jc w:val="center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Neni 1</w:t>
      </w:r>
    </w:p>
    <w:p w14:paraId="463FF16F" w14:textId="77777777" w:rsidR="008D5F0D" w:rsidRPr="001270B5" w:rsidRDefault="008D5F0D" w:rsidP="008D5F0D">
      <w:pPr>
        <w:rPr>
          <w:rFonts w:ascii="Garamond" w:hAnsi="Garamond"/>
          <w:lang w:val="sq-AL"/>
        </w:rPr>
      </w:pPr>
    </w:p>
    <w:p w14:paraId="1E1DFFCD" w14:textId="77777777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U lejohet lënia e shtetësisë shqiptare, me kërkesë të tyre, personave të mëposhtëm:</w:t>
      </w:r>
    </w:p>
    <w:p w14:paraId="7FEB1218" w14:textId="7989BC5A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1.</w:t>
      </w:r>
      <w:r w:rsidR="007E1956" w:rsidRP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 xml:space="preserve">Ertugen </w:t>
      </w:r>
      <w:r w:rsidR="007E1956" w:rsidRPr="001270B5">
        <w:rPr>
          <w:rFonts w:ascii="Garamond" w:hAnsi="Garamond"/>
          <w:lang w:val="sq-AL"/>
        </w:rPr>
        <w:t>Albert Mankollari</w:t>
      </w:r>
    </w:p>
    <w:p w14:paraId="687063E3" w14:textId="47C99441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2.</w:t>
      </w:r>
      <w:r w:rsidR="007E1956" w:rsidRP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>Rozafa Brahim Xhuxha (Lahi)</w:t>
      </w:r>
    </w:p>
    <w:p w14:paraId="4AB92FA1" w14:textId="1B496EC9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3.</w:t>
      </w:r>
      <w:r w:rsidR="007E1956" w:rsidRP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>Deivi Juljan Xhuxha</w:t>
      </w:r>
    </w:p>
    <w:p w14:paraId="6B6F0226" w14:textId="6B2BE172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4.</w:t>
      </w:r>
      <w:r w:rsidR="007E1956" w:rsidRP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>Juljan Pjeter Xhuxha</w:t>
      </w:r>
    </w:p>
    <w:p w14:paraId="7F574EFA" w14:textId="0D74B6BF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5.</w:t>
      </w:r>
      <w:r w:rsidR="007E1956" w:rsidRP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>Dario Juljan Xhuxha</w:t>
      </w:r>
    </w:p>
    <w:p w14:paraId="08EA0ABA" w14:textId="3C5326F3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6.</w:t>
      </w:r>
      <w:r w:rsidR="007E1956" w:rsidRP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>Gerda</w:t>
      </w:r>
      <w:r w:rsidR="000942BF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>Skënder Pistrick (Dalipaj)</w:t>
      </w:r>
    </w:p>
    <w:p w14:paraId="3B88B8A3" w14:textId="219F917A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7.</w:t>
      </w:r>
      <w:r w:rsidR="007E1956" w:rsidRP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>Felix Fjodor Eckehard Pistrick</w:t>
      </w:r>
    </w:p>
    <w:p w14:paraId="77CF9CAF" w14:textId="019CA727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8.</w:t>
      </w:r>
      <w:r w:rsidR="007E1956" w:rsidRP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>Gabriel Eckehard Pistrick</w:t>
      </w:r>
    </w:p>
    <w:p w14:paraId="05F421B8" w14:textId="418903ED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9.</w:t>
      </w:r>
      <w:r w:rsidR="007E1956" w:rsidRP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 xml:space="preserve">Albana </w:t>
      </w:r>
      <w:r w:rsidR="007E1956" w:rsidRPr="001270B5">
        <w:rPr>
          <w:rFonts w:ascii="Garamond" w:hAnsi="Garamond"/>
          <w:lang w:val="sq-AL"/>
        </w:rPr>
        <w:t xml:space="preserve">Hasan </w:t>
      </w:r>
      <w:r w:rsidRPr="001270B5">
        <w:rPr>
          <w:rFonts w:ascii="Garamond" w:hAnsi="Garamond"/>
          <w:lang w:val="sq-AL"/>
        </w:rPr>
        <w:t>Como (Kuçana/Kucana)</w:t>
      </w:r>
    </w:p>
    <w:p w14:paraId="29BD3F19" w14:textId="349A9774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10.</w:t>
      </w:r>
      <w:r w:rsidR="007E1956" w:rsidRP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>Erion Nijazi Mata</w:t>
      </w:r>
    </w:p>
    <w:p w14:paraId="63B02C1D" w14:textId="29B10EBD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11.</w:t>
      </w:r>
      <w:r w:rsidR="007E1956" w:rsidRP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>Besiona Bashkim Emiri</w:t>
      </w:r>
    </w:p>
    <w:p w14:paraId="29BCD1B8" w14:textId="004724CA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12.</w:t>
      </w:r>
      <w:r w:rsidR="007E1956" w:rsidRP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 xml:space="preserve">Alice Sophia Dhimitraq </w:t>
      </w:r>
      <w:r w:rsidR="007E1956" w:rsidRPr="001270B5">
        <w:rPr>
          <w:rFonts w:ascii="Garamond" w:hAnsi="Garamond"/>
          <w:lang w:val="sq-AL"/>
        </w:rPr>
        <w:t>Jani</w:t>
      </w:r>
    </w:p>
    <w:p w14:paraId="0FC80A27" w14:textId="733D0EC6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13.</w:t>
      </w:r>
      <w:r w:rsidR="007E1956" w:rsidRP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 xml:space="preserve">Thea Emily Dhimitraq </w:t>
      </w:r>
      <w:r w:rsidR="007E1956" w:rsidRPr="001270B5">
        <w:rPr>
          <w:rFonts w:ascii="Garamond" w:hAnsi="Garamond"/>
          <w:lang w:val="sq-AL"/>
        </w:rPr>
        <w:t>Jani</w:t>
      </w:r>
    </w:p>
    <w:p w14:paraId="39C53253" w14:textId="4F5204D2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14.</w:t>
      </w:r>
      <w:r w:rsidR="007E1956" w:rsidRP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 xml:space="preserve">Andi Fitim </w:t>
      </w:r>
      <w:r w:rsidR="007E1956" w:rsidRPr="001270B5">
        <w:rPr>
          <w:rFonts w:ascii="Garamond" w:hAnsi="Garamond"/>
          <w:lang w:val="sq-AL"/>
        </w:rPr>
        <w:t>Behri</w:t>
      </w:r>
    </w:p>
    <w:p w14:paraId="705ED254" w14:textId="75EA842C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15.</w:t>
      </w:r>
      <w:r w:rsidR="007E1956" w:rsidRP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>Irisa Ilir Dautaj (Qordja)</w:t>
      </w:r>
    </w:p>
    <w:p w14:paraId="258BAEC1" w14:textId="067C73E6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16.</w:t>
      </w:r>
      <w:r w:rsidR="007E1956" w:rsidRP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 xml:space="preserve">Ajsela </w:t>
      </w:r>
      <w:r w:rsidR="005D5EE4" w:rsidRPr="001270B5">
        <w:rPr>
          <w:rFonts w:ascii="Garamond" w:hAnsi="Garamond"/>
          <w:lang w:val="sq-AL"/>
        </w:rPr>
        <w:t xml:space="preserve">Meidin </w:t>
      </w:r>
      <w:r w:rsidRPr="001270B5">
        <w:rPr>
          <w:rFonts w:ascii="Garamond" w:hAnsi="Garamond"/>
          <w:lang w:val="sq-AL"/>
        </w:rPr>
        <w:t>Ganteführer (Muka)</w:t>
      </w:r>
    </w:p>
    <w:p w14:paraId="7952913D" w14:textId="0ED379B4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17.</w:t>
      </w:r>
      <w:r w:rsidR="007E1956" w:rsidRP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>Alisa Ali Biba (Sakuta)</w:t>
      </w:r>
    </w:p>
    <w:p w14:paraId="7C1F5791" w14:textId="61F09799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18.</w:t>
      </w:r>
      <w:r w:rsidR="007E1956" w:rsidRP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>Viktor Lucë Gjinaj</w:t>
      </w:r>
    </w:p>
    <w:p w14:paraId="24FF29AC" w14:textId="5E0CD908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19.</w:t>
      </w:r>
      <w:r w:rsidR="007E1956" w:rsidRP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 xml:space="preserve">Orkida </w:t>
      </w:r>
      <w:r w:rsidR="007E1956" w:rsidRPr="001270B5">
        <w:rPr>
          <w:rFonts w:ascii="Garamond" w:hAnsi="Garamond"/>
          <w:lang w:val="sq-AL"/>
        </w:rPr>
        <w:t xml:space="preserve">Bajram </w:t>
      </w:r>
      <w:r w:rsidRPr="001270B5">
        <w:rPr>
          <w:rFonts w:ascii="Garamond" w:hAnsi="Garamond"/>
          <w:lang w:val="sq-AL"/>
        </w:rPr>
        <w:t>Meraja</w:t>
      </w:r>
    </w:p>
    <w:p w14:paraId="09B430A2" w14:textId="7A37DF28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20.</w:t>
      </w:r>
      <w:r w:rsidR="007E1956" w:rsidRP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>Baban Sagrous Meraja</w:t>
      </w:r>
    </w:p>
    <w:p w14:paraId="2EC8E318" w14:textId="40FB06B0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21.</w:t>
      </w:r>
      <w:r w:rsidR="007E1956" w:rsidRPr="001270B5">
        <w:rPr>
          <w:rFonts w:ascii="Garamond" w:hAnsi="Garamond"/>
          <w:lang w:val="sq-AL"/>
        </w:rPr>
        <w:t xml:space="preserve"> </w:t>
      </w:r>
      <w:r w:rsidRPr="001270B5">
        <w:rPr>
          <w:rFonts w:ascii="Garamond" w:hAnsi="Garamond"/>
          <w:lang w:val="sq-AL"/>
        </w:rPr>
        <w:t>Sazan</w:t>
      </w:r>
      <w:r w:rsidR="007E1956" w:rsidRPr="001270B5">
        <w:rPr>
          <w:rFonts w:ascii="Garamond" w:hAnsi="Garamond"/>
          <w:lang w:val="sq-AL"/>
        </w:rPr>
        <w:t xml:space="preserve"> Zagros Meraja</w:t>
      </w:r>
    </w:p>
    <w:p w14:paraId="78220C84" w14:textId="77777777" w:rsidR="008D5F0D" w:rsidRPr="001270B5" w:rsidRDefault="008D5F0D" w:rsidP="008D5F0D">
      <w:pPr>
        <w:rPr>
          <w:rFonts w:ascii="Garamond" w:hAnsi="Garamond"/>
          <w:lang w:val="sq-AL"/>
        </w:rPr>
      </w:pPr>
    </w:p>
    <w:p w14:paraId="4D471013" w14:textId="77777777" w:rsidR="008D5F0D" w:rsidRPr="001270B5" w:rsidRDefault="008D5F0D" w:rsidP="008D5F0D">
      <w:pPr>
        <w:jc w:val="center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Neni 2</w:t>
      </w:r>
    </w:p>
    <w:p w14:paraId="3A4086F0" w14:textId="77777777" w:rsidR="008D5F0D" w:rsidRPr="001270B5" w:rsidRDefault="008D5F0D" w:rsidP="008D5F0D">
      <w:pPr>
        <w:rPr>
          <w:rFonts w:ascii="Garamond" w:hAnsi="Garamond"/>
          <w:lang w:val="sq-AL"/>
        </w:rPr>
      </w:pPr>
    </w:p>
    <w:p w14:paraId="58857D74" w14:textId="485BEB34" w:rsidR="008D5F0D" w:rsidRPr="001270B5" w:rsidRDefault="008D5F0D" w:rsidP="008D5F0D">
      <w:pPr>
        <w:ind w:firstLine="284"/>
        <w:jc w:val="both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Ky dekret hyn në fuqi menjëherë</w:t>
      </w:r>
      <w:r w:rsidR="00647924">
        <w:rPr>
          <w:rFonts w:ascii="Garamond" w:hAnsi="Garamond"/>
          <w:lang w:val="sq-AL"/>
        </w:rPr>
        <w:t xml:space="preserve"> dhe botohet në Fletoren Zyrtare</w:t>
      </w:r>
      <w:bookmarkStart w:id="0" w:name="_GoBack"/>
      <w:bookmarkEnd w:id="0"/>
      <w:r w:rsidRPr="001270B5">
        <w:rPr>
          <w:rFonts w:ascii="Garamond" w:hAnsi="Garamond"/>
          <w:lang w:val="sq-AL"/>
        </w:rPr>
        <w:t>.</w:t>
      </w:r>
    </w:p>
    <w:p w14:paraId="142AA3EF" w14:textId="77777777" w:rsidR="008D5F0D" w:rsidRPr="001270B5" w:rsidRDefault="008D5F0D" w:rsidP="008D5F0D">
      <w:pPr>
        <w:rPr>
          <w:rFonts w:ascii="Garamond" w:hAnsi="Garamond"/>
          <w:lang w:val="sq-AL"/>
        </w:rPr>
      </w:pPr>
    </w:p>
    <w:p w14:paraId="42DFC4AB" w14:textId="77777777" w:rsidR="008D5F0D" w:rsidRPr="001270B5" w:rsidRDefault="008D5F0D" w:rsidP="008D5F0D">
      <w:pPr>
        <w:jc w:val="right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 xml:space="preserve">PRESIDENT I REPUBLIKËS </w:t>
      </w:r>
    </w:p>
    <w:p w14:paraId="1D889A7B" w14:textId="77777777" w:rsidR="008D5F0D" w:rsidRPr="001270B5" w:rsidRDefault="008D5F0D" w:rsidP="008D5F0D">
      <w:pPr>
        <w:jc w:val="right"/>
        <w:rPr>
          <w:rFonts w:ascii="Garamond" w:hAnsi="Garamond"/>
          <w:lang w:val="sq-AL"/>
        </w:rPr>
      </w:pPr>
      <w:r w:rsidRPr="001270B5">
        <w:rPr>
          <w:rFonts w:ascii="Garamond" w:hAnsi="Garamond"/>
          <w:lang w:val="sq-AL"/>
        </w:rPr>
        <w:t>SË SHQIPËRISË</w:t>
      </w:r>
    </w:p>
    <w:p w14:paraId="1C9B29AB" w14:textId="77777777" w:rsidR="008D5F0D" w:rsidRPr="001270B5" w:rsidRDefault="008D5F0D" w:rsidP="008D5F0D">
      <w:pPr>
        <w:jc w:val="right"/>
        <w:rPr>
          <w:rFonts w:ascii="Garamond" w:hAnsi="Garamond"/>
          <w:b/>
          <w:lang w:val="sq-AL"/>
        </w:rPr>
      </w:pPr>
      <w:r w:rsidRPr="001270B5">
        <w:rPr>
          <w:rFonts w:ascii="Garamond" w:hAnsi="Garamond"/>
          <w:b/>
          <w:lang w:val="sq-AL"/>
        </w:rPr>
        <w:t>Ilir Meta</w:t>
      </w:r>
    </w:p>
    <w:p w14:paraId="0C29BD7A" w14:textId="77777777" w:rsidR="008D5F0D" w:rsidRPr="001270B5" w:rsidRDefault="008D5F0D" w:rsidP="00CC25B8">
      <w:pPr>
        <w:ind w:firstLine="720"/>
        <w:jc w:val="center"/>
        <w:rPr>
          <w:rFonts w:ascii="Times New Roman" w:hAnsi="Times New Roman"/>
          <w:lang w:val="sq-AL"/>
        </w:rPr>
      </w:pPr>
    </w:p>
    <w:p w14:paraId="77901055" w14:textId="77777777" w:rsidR="004D61FF" w:rsidRPr="001270B5" w:rsidRDefault="004D61FF" w:rsidP="004D61FF">
      <w:pPr>
        <w:pStyle w:val="Heading2"/>
        <w:tabs>
          <w:tab w:val="left" w:pos="3615"/>
        </w:tabs>
        <w:jc w:val="center"/>
        <w:rPr>
          <w:sz w:val="24"/>
          <w:lang w:val="sq-AL"/>
        </w:rPr>
      </w:pPr>
    </w:p>
    <w:p w14:paraId="77901056" w14:textId="77777777" w:rsidR="00FD0C30" w:rsidRPr="001270B5" w:rsidRDefault="00FD0C30" w:rsidP="004D61FF">
      <w:pPr>
        <w:rPr>
          <w:lang w:val="sq-AL"/>
        </w:rPr>
      </w:pPr>
    </w:p>
    <w:sectPr w:rsidR="00FD0C30" w:rsidRPr="001270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942BF"/>
    <w:rsid w:val="000B611E"/>
    <w:rsid w:val="001270B5"/>
    <w:rsid w:val="00131E14"/>
    <w:rsid w:val="00140FF0"/>
    <w:rsid w:val="002117AC"/>
    <w:rsid w:val="00264B6C"/>
    <w:rsid w:val="0028269B"/>
    <w:rsid w:val="002A581C"/>
    <w:rsid w:val="00430001"/>
    <w:rsid w:val="00475852"/>
    <w:rsid w:val="004D61FF"/>
    <w:rsid w:val="00560E5D"/>
    <w:rsid w:val="005D5EE4"/>
    <w:rsid w:val="00636587"/>
    <w:rsid w:val="00647924"/>
    <w:rsid w:val="00670A73"/>
    <w:rsid w:val="00717C78"/>
    <w:rsid w:val="00741023"/>
    <w:rsid w:val="00766B28"/>
    <w:rsid w:val="007E1956"/>
    <w:rsid w:val="008D5F0D"/>
    <w:rsid w:val="009070B4"/>
    <w:rsid w:val="009842E0"/>
    <w:rsid w:val="00A50D82"/>
    <w:rsid w:val="00A936A5"/>
    <w:rsid w:val="00AF084D"/>
    <w:rsid w:val="00B11BAA"/>
    <w:rsid w:val="00B93431"/>
    <w:rsid w:val="00BA0903"/>
    <w:rsid w:val="00BA7A63"/>
    <w:rsid w:val="00C270F7"/>
    <w:rsid w:val="00CC25B8"/>
    <w:rsid w:val="00F242A0"/>
    <w:rsid w:val="00F80426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01052"/>
  <w15:docId w15:val="{585584C7-305A-48C4-8F71-62F7FFC38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11883</Nr_x002e__x0020_akti>
    <Data_x0020_e_x0020_Krijimit xmlns="0e656187-b300-4fb0-8bf4-3a50f872073c">2020-12-30T14:38:06Z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2020-12-28T23:00:00Z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1981/1</Nr_x002e__x0020_prot_x0020_QBZ>
    <Data_x0020_e_x0020_Modifikimit xmlns="0e656187-b300-4fb0-8bf4-3a50f872073c">2021-01-05T10:21:03Z</Data_x0020_e_x0020_Modifikimit>
    <Dekretuar xmlns="0e656187-b300-4fb0-8bf4-3a50f872073c">false</Dekretuar>
    <Data xmlns="0e656187-b300-4fb0-8bf4-3a50f872073c">2020-12-27T23:00:00Z</Data>
    <Nr_x002e__x0020_protokolli_x0020_i_x0020_aktit xmlns="0e656187-b300-4fb0-8bf4-3a50f872073c">4392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EFD9C8C2C24C03AA34B04081BCCE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EFD9C8C2C24C03AA34B04081BCCE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D9129-2280-4583-8D98-3983164E39EE}">
  <ds:schemaRefs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400C5C5-BC69-48C7-869D-27C68E97F3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1C4126-512F-49D7-BB8F-CDC45093B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E6E651F-4B17-4E89-82FF-D56C534B30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762FCB-DA29-4DBB-AC45-ED238784B2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BE38A70-7B3E-4BDC-A5FD-AA3B39F98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Halilaj</cp:lastModifiedBy>
  <cp:revision>12</cp:revision>
  <dcterms:created xsi:type="dcterms:W3CDTF">2020-12-30T13:45:00Z</dcterms:created>
  <dcterms:modified xsi:type="dcterms:W3CDTF">2021-01-05T11:18:00Z</dcterms:modified>
</cp:coreProperties>
</file>