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77C59B" w14:textId="77777777" w:rsidR="002141D2" w:rsidRPr="004113A7" w:rsidRDefault="002141D2" w:rsidP="002141D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3A7">
        <w:rPr>
          <w:rFonts w:ascii="Garamond" w:hAnsi="Garamond"/>
          <w:b/>
          <w:sz w:val="24"/>
          <w:szCs w:val="24"/>
          <w:lang w:val="sq-AL"/>
        </w:rPr>
        <w:t>DEKRET</w:t>
      </w:r>
    </w:p>
    <w:p w14:paraId="52E47438" w14:textId="078FFB09" w:rsidR="002141D2" w:rsidRPr="004113A7" w:rsidRDefault="002141D2" w:rsidP="002141D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3A7">
        <w:rPr>
          <w:rFonts w:ascii="Garamond" w:hAnsi="Garamond"/>
          <w:b/>
          <w:sz w:val="24"/>
          <w:szCs w:val="24"/>
          <w:lang w:val="sq-AL"/>
        </w:rPr>
        <w:t>Nr. 11887, datë 30.12.2020</w:t>
      </w:r>
    </w:p>
    <w:p w14:paraId="214B68EE" w14:textId="77777777" w:rsidR="002141D2" w:rsidRPr="004113A7" w:rsidRDefault="002141D2" w:rsidP="002141D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052B1B" w14:textId="77777777" w:rsidR="002141D2" w:rsidRPr="004113A7" w:rsidRDefault="002141D2" w:rsidP="002141D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3A7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25390F0" w14:textId="77777777" w:rsidR="002141D2" w:rsidRPr="004113A7" w:rsidRDefault="002141D2" w:rsidP="002141D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AEC10C5" w14:textId="55A9945C" w:rsidR="002141D2" w:rsidRPr="004113A7" w:rsidRDefault="002141D2" w:rsidP="002141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3A7">
        <w:rPr>
          <w:rFonts w:ascii="Garamond" w:hAnsi="Garamond"/>
          <w:sz w:val="24"/>
          <w:szCs w:val="24"/>
          <w:lang w:val="sq-AL"/>
        </w:rPr>
        <w:t>Në mbështetje të nenit 92, pika “c”, dhe nenit 93 të Kushtetutës, si dhe të nenit 23, pika 1, të ligjit nr. 113/2020, “Për shtetësinë”, me propozimin e Ministrisë së Brendshme,</w:t>
      </w:r>
    </w:p>
    <w:p w14:paraId="3D4C1747" w14:textId="77777777" w:rsidR="002141D2" w:rsidRPr="004113A7" w:rsidRDefault="002141D2" w:rsidP="002141D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B25E419" w14:textId="77777777" w:rsidR="002141D2" w:rsidRPr="004113A7" w:rsidRDefault="002141D2" w:rsidP="002141D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113A7">
        <w:rPr>
          <w:rFonts w:ascii="Garamond" w:hAnsi="Garamond"/>
          <w:sz w:val="24"/>
          <w:szCs w:val="24"/>
          <w:lang w:val="sq-AL"/>
        </w:rPr>
        <w:t>DEKRETOJ:</w:t>
      </w:r>
    </w:p>
    <w:p w14:paraId="67AC5CBC" w14:textId="77777777" w:rsidR="002141D2" w:rsidRPr="004113A7" w:rsidRDefault="002141D2" w:rsidP="002141D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A6E8757" w14:textId="77777777" w:rsidR="002141D2" w:rsidRPr="004113A7" w:rsidRDefault="002141D2" w:rsidP="002141D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113A7">
        <w:rPr>
          <w:rFonts w:ascii="Garamond" w:hAnsi="Garamond"/>
          <w:sz w:val="24"/>
          <w:szCs w:val="24"/>
          <w:lang w:val="sq-AL"/>
        </w:rPr>
        <w:t>Neni 1</w:t>
      </w:r>
    </w:p>
    <w:p w14:paraId="5D4AF5C9" w14:textId="77777777" w:rsidR="002141D2" w:rsidRPr="004113A7" w:rsidRDefault="002141D2" w:rsidP="002141D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FC4106A" w14:textId="696E8AF0" w:rsidR="002141D2" w:rsidRPr="004113A7" w:rsidRDefault="002141D2" w:rsidP="002141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3A7">
        <w:rPr>
          <w:rFonts w:ascii="Garamond" w:hAnsi="Garamond"/>
          <w:sz w:val="24"/>
          <w:szCs w:val="24"/>
          <w:lang w:val="sq-AL"/>
        </w:rPr>
        <w:t xml:space="preserve">U jepet shtetësia shqiptare, me kërkesë të tyre, </w:t>
      </w:r>
      <w:r w:rsidR="00C73226">
        <w:rPr>
          <w:rFonts w:ascii="Garamond" w:hAnsi="Garamond"/>
          <w:sz w:val="24"/>
          <w:szCs w:val="24"/>
          <w:lang w:val="sq-AL"/>
        </w:rPr>
        <w:t xml:space="preserve">këtyre </w:t>
      </w:r>
      <w:r w:rsidRPr="004113A7">
        <w:rPr>
          <w:rFonts w:ascii="Garamond" w:hAnsi="Garamond"/>
          <w:sz w:val="24"/>
          <w:szCs w:val="24"/>
          <w:lang w:val="sq-AL"/>
        </w:rPr>
        <w:t>personave:</w:t>
      </w:r>
    </w:p>
    <w:p w14:paraId="3FB677AB" w14:textId="5CF97AB2" w:rsidR="002141D2" w:rsidRPr="004113A7" w:rsidRDefault="002141D2" w:rsidP="002141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3A7">
        <w:rPr>
          <w:rFonts w:ascii="Garamond" w:hAnsi="Garamond"/>
          <w:sz w:val="24"/>
          <w:szCs w:val="24"/>
          <w:lang w:val="sq-AL"/>
        </w:rPr>
        <w:t xml:space="preserve">1. Lila </w:t>
      </w:r>
      <w:proofErr w:type="spellStart"/>
      <w:r w:rsidRPr="004113A7">
        <w:rPr>
          <w:rFonts w:ascii="Garamond" w:hAnsi="Garamond"/>
          <w:sz w:val="24"/>
          <w:szCs w:val="24"/>
          <w:lang w:val="sq-AL"/>
        </w:rPr>
        <w:t>Jahanbakhsh</w:t>
      </w:r>
      <w:proofErr w:type="spellEnd"/>
      <w:r w:rsidRPr="004113A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113A7">
        <w:rPr>
          <w:rFonts w:ascii="Garamond" w:hAnsi="Garamond"/>
          <w:sz w:val="24"/>
          <w:szCs w:val="24"/>
          <w:lang w:val="sq-AL"/>
        </w:rPr>
        <w:t>Kordi</w:t>
      </w:r>
      <w:proofErr w:type="spellEnd"/>
    </w:p>
    <w:p w14:paraId="65AD80BC" w14:textId="69E4F20D" w:rsidR="002141D2" w:rsidRPr="004113A7" w:rsidRDefault="002141D2" w:rsidP="002141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3A7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4113A7">
        <w:rPr>
          <w:rFonts w:ascii="Garamond" w:hAnsi="Garamond"/>
          <w:sz w:val="24"/>
          <w:szCs w:val="24"/>
          <w:lang w:val="sq-AL"/>
        </w:rPr>
        <w:t>Pashk</w:t>
      </w:r>
      <w:proofErr w:type="spellEnd"/>
      <w:r w:rsidRPr="004113A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113A7">
        <w:rPr>
          <w:rFonts w:ascii="Garamond" w:hAnsi="Garamond"/>
          <w:sz w:val="24"/>
          <w:szCs w:val="24"/>
          <w:lang w:val="sq-AL"/>
        </w:rPr>
        <w:t>Nikollë</w:t>
      </w:r>
      <w:proofErr w:type="spellEnd"/>
      <w:r w:rsidRPr="004113A7">
        <w:rPr>
          <w:rFonts w:ascii="Garamond" w:hAnsi="Garamond"/>
          <w:sz w:val="24"/>
          <w:szCs w:val="24"/>
          <w:lang w:val="sq-AL"/>
        </w:rPr>
        <w:t xml:space="preserve"> Osmani</w:t>
      </w:r>
    </w:p>
    <w:p w14:paraId="31149E4C" w14:textId="0F26D270" w:rsidR="002141D2" w:rsidRPr="004113A7" w:rsidRDefault="002141D2" w:rsidP="002141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3A7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4113A7">
        <w:rPr>
          <w:rFonts w:ascii="Garamond" w:hAnsi="Garamond"/>
          <w:sz w:val="24"/>
          <w:szCs w:val="24"/>
          <w:lang w:val="sq-AL"/>
        </w:rPr>
        <w:t>Dario</w:t>
      </w:r>
      <w:proofErr w:type="spellEnd"/>
      <w:r w:rsidRPr="004113A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113A7">
        <w:rPr>
          <w:rFonts w:ascii="Garamond" w:hAnsi="Garamond"/>
          <w:sz w:val="24"/>
          <w:szCs w:val="24"/>
          <w:lang w:val="sq-AL"/>
        </w:rPr>
        <w:t>Giovanni</w:t>
      </w:r>
      <w:proofErr w:type="spellEnd"/>
      <w:r w:rsidRPr="004113A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113A7">
        <w:rPr>
          <w:rFonts w:ascii="Garamond" w:hAnsi="Garamond"/>
          <w:sz w:val="24"/>
          <w:szCs w:val="24"/>
          <w:lang w:val="sq-AL"/>
        </w:rPr>
        <w:t>Barbieri</w:t>
      </w:r>
      <w:proofErr w:type="spellEnd"/>
    </w:p>
    <w:p w14:paraId="2F9F66A6" w14:textId="45EA35AE" w:rsidR="002141D2" w:rsidRPr="004113A7" w:rsidRDefault="002141D2" w:rsidP="002141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3A7">
        <w:rPr>
          <w:rFonts w:ascii="Garamond" w:hAnsi="Garamond"/>
          <w:sz w:val="24"/>
          <w:szCs w:val="24"/>
          <w:lang w:val="sq-AL"/>
        </w:rPr>
        <w:t xml:space="preserve">4. Vera </w:t>
      </w:r>
      <w:proofErr w:type="spellStart"/>
      <w:r w:rsidRPr="004113A7">
        <w:rPr>
          <w:rFonts w:ascii="Garamond" w:hAnsi="Garamond"/>
          <w:sz w:val="24"/>
          <w:szCs w:val="24"/>
          <w:lang w:val="sq-AL"/>
        </w:rPr>
        <w:t>Hysen</w:t>
      </w:r>
      <w:proofErr w:type="spellEnd"/>
      <w:r w:rsidRPr="004113A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113A7">
        <w:rPr>
          <w:rFonts w:ascii="Garamond" w:hAnsi="Garamond"/>
          <w:sz w:val="24"/>
          <w:szCs w:val="24"/>
          <w:lang w:val="sq-AL"/>
        </w:rPr>
        <w:t>A</w:t>
      </w:r>
      <w:r w:rsidR="00C73226">
        <w:rPr>
          <w:rFonts w:ascii="Garamond" w:hAnsi="Garamond"/>
          <w:sz w:val="24"/>
          <w:szCs w:val="24"/>
          <w:lang w:val="sq-AL"/>
        </w:rPr>
        <w:t>xha</w:t>
      </w:r>
      <w:r w:rsidRPr="004113A7">
        <w:rPr>
          <w:rFonts w:ascii="Garamond" w:hAnsi="Garamond"/>
          <w:sz w:val="24"/>
          <w:szCs w:val="24"/>
          <w:lang w:val="sq-AL"/>
        </w:rPr>
        <w:t>n</w:t>
      </w:r>
      <w:bookmarkStart w:id="0" w:name="_GoBack"/>
      <w:bookmarkEnd w:id="0"/>
      <w:r w:rsidRPr="004113A7">
        <w:rPr>
          <w:rFonts w:ascii="Garamond" w:hAnsi="Garamond"/>
          <w:sz w:val="24"/>
          <w:szCs w:val="24"/>
          <w:lang w:val="sq-AL"/>
        </w:rPr>
        <w:t>ela</w:t>
      </w:r>
      <w:proofErr w:type="spellEnd"/>
    </w:p>
    <w:p w14:paraId="3CC9D145" w14:textId="13C41344" w:rsidR="002141D2" w:rsidRPr="004113A7" w:rsidRDefault="002141D2" w:rsidP="002141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3A7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4113A7">
        <w:rPr>
          <w:rFonts w:ascii="Garamond" w:hAnsi="Garamond"/>
          <w:sz w:val="24"/>
          <w:szCs w:val="24"/>
          <w:lang w:val="sq-AL"/>
        </w:rPr>
        <w:t>Prenka</w:t>
      </w:r>
      <w:proofErr w:type="spellEnd"/>
      <w:r w:rsidRPr="004113A7">
        <w:rPr>
          <w:rFonts w:ascii="Garamond" w:hAnsi="Garamond"/>
          <w:sz w:val="24"/>
          <w:szCs w:val="24"/>
          <w:lang w:val="sq-AL"/>
        </w:rPr>
        <w:t xml:space="preserve"> Gjon </w:t>
      </w:r>
      <w:proofErr w:type="spellStart"/>
      <w:r w:rsidRPr="004113A7">
        <w:rPr>
          <w:rFonts w:ascii="Garamond" w:hAnsi="Garamond"/>
          <w:sz w:val="24"/>
          <w:szCs w:val="24"/>
          <w:lang w:val="sq-AL"/>
        </w:rPr>
        <w:t>Lazraj</w:t>
      </w:r>
      <w:proofErr w:type="spellEnd"/>
    </w:p>
    <w:p w14:paraId="5619A7B2" w14:textId="77777777" w:rsidR="002141D2" w:rsidRPr="004113A7" w:rsidRDefault="002141D2" w:rsidP="002141D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14349EE" w14:textId="77777777" w:rsidR="002141D2" w:rsidRPr="004113A7" w:rsidRDefault="002141D2" w:rsidP="002141D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113A7">
        <w:rPr>
          <w:rFonts w:ascii="Garamond" w:hAnsi="Garamond"/>
          <w:sz w:val="24"/>
          <w:szCs w:val="24"/>
          <w:lang w:val="sq-AL"/>
        </w:rPr>
        <w:t>Neni 2</w:t>
      </w:r>
    </w:p>
    <w:p w14:paraId="7D78095F" w14:textId="77777777" w:rsidR="002141D2" w:rsidRPr="004113A7" w:rsidRDefault="002141D2" w:rsidP="002141D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10C8085" w14:textId="753ADE9C" w:rsidR="002141D2" w:rsidRPr="004113A7" w:rsidRDefault="002141D2" w:rsidP="002141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3A7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57AB1D4C" w14:textId="77777777" w:rsidR="002141D2" w:rsidRPr="004113A7" w:rsidRDefault="002141D2" w:rsidP="002141D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A8FC22D" w14:textId="77777777" w:rsidR="002141D2" w:rsidRPr="004113A7" w:rsidRDefault="002141D2" w:rsidP="002141D2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4113A7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58192E49" w14:textId="77777777" w:rsidR="002141D2" w:rsidRPr="004113A7" w:rsidRDefault="002141D2" w:rsidP="002141D2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4113A7">
        <w:rPr>
          <w:rFonts w:ascii="Garamond" w:hAnsi="Garamond"/>
          <w:sz w:val="24"/>
          <w:szCs w:val="24"/>
          <w:lang w:val="sq-AL"/>
        </w:rPr>
        <w:t>SË SHQIPËRISË</w:t>
      </w:r>
    </w:p>
    <w:p w14:paraId="59117C9C" w14:textId="77777777" w:rsidR="002141D2" w:rsidRPr="004113A7" w:rsidRDefault="002141D2" w:rsidP="002141D2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4113A7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4CB91D31" w14:textId="77777777" w:rsidR="002141D2" w:rsidRPr="004113A7" w:rsidRDefault="002141D2" w:rsidP="001C3573">
      <w:pPr>
        <w:rPr>
          <w:lang w:val="sq-AL"/>
        </w:rPr>
      </w:pPr>
    </w:p>
    <w:p w14:paraId="0351AC01" w14:textId="77777777" w:rsidR="002F714C" w:rsidRPr="004113A7" w:rsidRDefault="002F714C" w:rsidP="001C3573">
      <w:pPr>
        <w:rPr>
          <w:lang w:val="sq-AL"/>
        </w:rPr>
      </w:pPr>
    </w:p>
    <w:sectPr w:rsidR="002F714C" w:rsidRPr="00411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116CCD"/>
    <w:rsid w:val="00130547"/>
    <w:rsid w:val="00156412"/>
    <w:rsid w:val="001C3573"/>
    <w:rsid w:val="00202529"/>
    <w:rsid w:val="002120B9"/>
    <w:rsid w:val="002141D2"/>
    <w:rsid w:val="0022123B"/>
    <w:rsid w:val="002A11CD"/>
    <w:rsid w:val="002B7639"/>
    <w:rsid w:val="002F714C"/>
    <w:rsid w:val="004113A7"/>
    <w:rsid w:val="00431368"/>
    <w:rsid w:val="00442E37"/>
    <w:rsid w:val="00470ED6"/>
    <w:rsid w:val="00473050"/>
    <w:rsid w:val="004A0B51"/>
    <w:rsid w:val="004E31F0"/>
    <w:rsid w:val="00515780"/>
    <w:rsid w:val="00540D44"/>
    <w:rsid w:val="00556ABC"/>
    <w:rsid w:val="00610100"/>
    <w:rsid w:val="00633EC9"/>
    <w:rsid w:val="0067738C"/>
    <w:rsid w:val="006C7310"/>
    <w:rsid w:val="00711A12"/>
    <w:rsid w:val="00723307"/>
    <w:rsid w:val="00734F05"/>
    <w:rsid w:val="007350C6"/>
    <w:rsid w:val="00790BD1"/>
    <w:rsid w:val="007B3B12"/>
    <w:rsid w:val="007C3C22"/>
    <w:rsid w:val="008352AA"/>
    <w:rsid w:val="00836E4C"/>
    <w:rsid w:val="008663A4"/>
    <w:rsid w:val="00896DBD"/>
    <w:rsid w:val="008A08DA"/>
    <w:rsid w:val="008B44D7"/>
    <w:rsid w:val="008E0F21"/>
    <w:rsid w:val="008F7209"/>
    <w:rsid w:val="0096397D"/>
    <w:rsid w:val="00966831"/>
    <w:rsid w:val="00985775"/>
    <w:rsid w:val="009933AE"/>
    <w:rsid w:val="009B768D"/>
    <w:rsid w:val="009C6EAC"/>
    <w:rsid w:val="009E2193"/>
    <w:rsid w:val="00A10AAB"/>
    <w:rsid w:val="00A42ED5"/>
    <w:rsid w:val="00AA612E"/>
    <w:rsid w:val="00B278D4"/>
    <w:rsid w:val="00B94134"/>
    <w:rsid w:val="00BA0B9B"/>
    <w:rsid w:val="00BD601D"/>
    <w:rsid w:val="00BF7BC2"/>
    <w:rsid w:val="00C73226"/>
    <w:rsid w:val="00C76182"/>
    <w:rsid w:val="00CC2995"/>
    <w:rsid w:val="00D41911"/>
    <w:rsid w:val="00D57760"/>
    <w:rsid w:val="00D65623"/>
    <w:rsid w:val="00D85D11"/>
    <w:rsid w:val="00DA773A"/>
    <w:rsid w:val="00E20EBA"/>
    <w:rsid w:val="00E2155C"/>
    <w:rsid w:val="00E81396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1AC00"/>
  <w15:docId w15:val="{DE9E1A54-F59C-4153-9040-EA08B403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11887</Nr_x002e__x0020_akti>
    <Data_x0020_e_x0020_Krijimit xmlns="0e656187-b300-4fb0-8bf4-3a50f872073c">2021-01-06T10:40:27Z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2020-12-30T23:00:00Z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1993</Nr_x002e__x0020_prot_x0020_QBZ>
    <Data_x0020_e_x0020_Modifikimit xmlns="0e656187-b300-4fb0-8bf4-3a50f872073c">2021-01-07T07:52:29Z</Data_x0020_e_x0020_Modifikimit>
    <Dekretuar xmlns="0e656187-b300-4fb0-8bf4-3a50f872073c">false</Dekretuar>
    <Data xmlns="0e656187-b300-4fb0-8bf4-3a50f872073c">2020-12-29T23:00:00Z</Data>
    <Nr_x002e__x0020_protokolli_x0020_i_x0020_aktit xmlns="0e656187-b300-4fb0-8bf4-3a50f872073c">4407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9285258E6B420387BF948D857CBC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9285258E6B420387BF948D857CBC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EFE9E-6C40-48EC-B6F6-988387B6F424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41D7B9D-12A8-4DEA-897A-F6790501AA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DCECB-C1BD-4C83-8BF1-1E321E3F7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847981-F33C-458E-B4CE-98B19B780C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CA18A0-8655-48E8-8CF2-33B422C781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EDC24C-D8A8-4C78-BF97-6ADC739A7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Halilaj</cp:lastModifiedBy>
  <cp:revision>8</cp:revision>
  <dcterms:created xsi:type="dcterms:W3CDTF">2021-01-06T10:43:00Z</dcterms:created>
  <dcterms:modified xsi:type="dcterms:W3CDTF">2021-01-07T08:29:00Z</dcterms:modified>
</cp:coreProperties>
</file>