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BE8B62" w14:textId="77777777" w:rsidR="00A14A0F" w:rsidRPr="00FB1910" w:rsidRDefault="00A14A0F" w:rsidP="00A14A0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1910">
        <w:rPr>
          <w:rFonts w:ascii="Garamond" w:hAnsi="Garamond"/>
          <w:b/>
          <w:sz w:val="24"/>
          <w:szCs w:val="24"/>
          <w:lang w:val="sq-AL"/>
        </w:rPr>
        <w:t>DEKRET</w:t>
      </w:r>
    </w:p>
    <w:p w14:paraId="35E27B6F" w14:textId="34413873" w:rsidR="000011C4" w:rsidRPr="00FB1910" w:rsidRDefault="00A14A0F" w:rsidP="00A14A0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1910">
        <w:rPr>
          <w:rFonts w:ascii="Garamond" w:hAnsi="Garamond"/>
          <w:b/>
          <w:sz w:val="24"/>
          <w:szCs w:val="24"/>
          <w:lang w:val="sq-AL"/>
        </w:rPr>
        <w:t>Nr</w:t>
      </w:r>
      <w:r w:rsidR="001B009E" w:rsidRPr="00FB1910">
        <w:rPr>
          <w:rFonts w:ascii="Garamond" w:hAnsi="Garamond"/>
          <w:b/>
          <w:sz w:val="24"/>
          <w:szCs w:val="24"/>
          <w:lang w:val="sq-AL"/>
        </w:rPr>
        <w:t>.</w:t>
      </w:r>
      <w:r w:rsidR="00FB1910" w:rsidRPr="00FB191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B009E" w:rsidRPr="00FB1910">
        <w:rPr>
          <w:rFonts w:ascii="Garamond" w:hAnsi="Garamond"/>
          <w:b/>
          <w:sz w:val="24"/>
          <w:szCs w:val="24"/>
          <w:lang w:val="sq-AL"/>
        </w:rPr>
        <w:t>11893, datë 5.1.2021</w:t>
      </w:r>
    </w:p>
    <w:p w14:paraId="20C8B312" w14:textId="77777777" w:rsidR="00A14A0F" w:rsidRPr="00FB1910" w:rsidRDefault="00A14A0F" w:rsidP="00A14A0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8A8358" w14:textId="77777777" w:rsidR="00A14A0F" w:rsidRPr="00FB1910" w:rsidRDefault="00A14A0F" w:rsidP="00A14A0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1910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32DD9D96" w14:textId="77777777" w:rsidR="00A14A0F" w:rsidRPr="00FB1910" w:rsidRDefault="00A14A0F" w:rsidP="00A14A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F35C6E" w14:textId="14AF6062" w:rsidR="00A14A0F" w:rsidRPr="00FB1910" w:rsidRDefault="00A14A0F" w:rsidP="00A14A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1910">
        <w:rPr>
          <w:rFonts w:ascii="Garamond" w:hAnsi="Garamond"/>
          <w:sz w:val="24"/>
          <w:szCs w:val="24"/>
          <w:lang w:val="sq-AL"/>
        </w:rPr>
        <w:t>Në mbështetje të</w:t>
      </w:r>
      <w:r w:rsidR="00FB1910">
        <w:rPr>
          <w:rFonts w:ascii="Garamond" w:hAnsi="Garamond"/>
          <w:sz w:val="24"/>
          <w:szCs w:val="24"/>
          <w:lang w:val="sq-AL"/>
        </w:rPr>
        <w:t xml:space="preserve"> nenit 84, pika</w:t>
      </w:r>
      <w:r w:rsidRPr="00FB1910">
        <w:rPr>
          <w:rFonts w:ascii="Garamond" w:hAnsi="Garamond"/>
          <w:sz w:val="24"/>
          <w:szCs w:val="24"/>
          <w:lang w:val="sq-AL"/>
        </w:rPr>
        <w:t xml:space="preserve"> 1 dhe </w:t>
      </w:r>
      <w:r w:rsidR="00F2129F" w:rsidRPr="00F2129F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F2129F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bookmarkStart w:id="0" w:name="_GoBack"/>
      <w:bookmarkEnd w:id="0"/>
      <w:r w:rsidRPr="00FB1910">
        <w:rPr>
          <w:rFonts w:ascii="Garamond" w:hAnsi="Garamond"/>
          <w:sz w:val="24"/>
          <w:szCs w:val="24"/>
          <w:lang w:val="sq-AL"/>
        </w:rPr>
        <w:t>nenit 93</w:t>
      </w:r>
      <w:r w:rsidR="00FB1910">
        <w:rPr>
          <w:rFonts w:ascii="Garamond" w:hAnsi="Garamond"/>
          <w:sz w:val="24"/>
          <w:szCs w:val="24"/>
          <w:lang w:val="sq-AL"/>
        </w:rPr>
        <w:t>,</w:t>
      </w:r>
      <w:r w:rsidRPr="00FB1910">
        <w:rPr>
          <w:rFonts w:ascii="Garamond" w:hAnsi="Garamond"/>
          <w:sz w:val="24"/>
          <w:szCs w:val="24"/>
          <w:lang w:val="sq-AL"/>
        </w:rPr>
        <w:t xml:space="preserve"> të Kushtetutës,</w:t>
      </w:r>
    </w:p>
    <w:p w14:paraId="652DD91A" w14:textId="77777777" w:rsidR="00A14A0F" w:rsidRPr="00FB1910" w:rsidRDefault="00A14A0F" w:rsidP="00A14A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EE9F13" w14:textId="77777777" w:rsidR="00A14A0F" w:rsidRPr="00FB1910" w:rsidRDefault="00A14A0F" w:rsidP="00A14A0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B1910">
        <w:rPr>
          <w:rFonts w:ascii="Garamond" w:hAnsi="Garamond"/>
          <w:sz w:val="24"/>
          <w:szCs w:val="24"/>
          <w:lang w:val="sq-AL"/>
        </w:rPr>
        <w:t>DEKRETOJ:</w:t>
      </w:r>
    </w:p>
    <w:p w14:paraId="1F597392" w14:textId="77777777" w:rsidR="00A14A0F" w:rsidRPr="00FB1910" w:rsidRDefault="00A14A0F" w:rsidP="00A14A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B36F72" w14:textId="71B2CE5F" w:rsidR="00A14A0F" w:rsidRPr="00FB1910" w:rsidRDefault="00A14A0F" w:rsidP="00A14A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1910">
        <w:rPr>
          <w:rFonts w:ascii="Garamond" w:hAnsi="Garamond"/>
          <w:sz w:val="24"/>
          <w:szCs w:val="24"/>
          <w:lang w:val="sq-AL"/>
        </w:rPr>
        <w:t>Shpalljen e ligjit nr.</w:t>
      </w:r>
      <w:r w:rsidR="00FB1910">
        <w:rPr>
          <w:rFonts w:ascii="Garamond" w:hAnsi="Garamond"/>
          <w:sz w:val="24"/>
          <w:szCs w:val="24"/>
          <w:lang w:val="sq-AL"/>
        </w:rPr>
        <w:t xml:space="preserve"> </w:t>
      </w:r>
      <w:r w:rsidRPr="00FB1910">
        <w:rPr>
          <w:rFonts w:ascii="Garamond" w:hAnsi="Garamond"/>
          <w:sz w:val="24"/>
          <w:szCs w:val="24"/>
          <w:lang w:val="sq-AL"/>
        </w:rPr>
        <w:t>155/2020</w:t>
      </w:r>
      <w:r w:rsidR="00FB1910">
        <w:rPr>
          <w:rFonts w:ascii="Garamond" w:hAnsi="Garamond"/>
          <w:sz w:val="24"/>
          <w:szCs w:val="24"/>
          <w:lang w:val="sq-AL"/>
        </w:rPr>
        <w:t>,</w:t>
      </w:r>
      <w:r w:rsidRPr="00FB1910">
        <w:rPr>
          <w:rFonts w:ascii="Garamond" w:hAnsi="Garamond"/>
          <w:sz w:val="24"/>
          <w:szCs w:val="24"/>
          <w:lang w:val="sq-AL"/>
        </w:rPr>
        <w:t xml:space="preserve"> “Për ndryshimet klimatike”.</w:t>
      </w:r>
    </w:p>
    <w:p w14:paraId="0FC7463A" w14:textId="77777777" w:rsidR="00A14A0F" w:rsidRPr="00FB1910" w:rsidRDefault="00A14A0F" w:rsidP="00A14A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DDE26E" w14:textId="33EEC222" w:rsidR="00A14A0F" w:rsidRPr="00FB1910" w:rsidRDefault="00FB1910" w:rsidP="00A14A0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B1910">
        <w:rPr>
          <w:rFonts w:ascii="Garamond" w:hAnsi="Garamond"/>
          <w:sz w:val="24"/>
          <w:szCs w:val="24"/>
          <w:lang w:val="sq-AL"/>
        </w:rPr>
        <w:t>PRESIDENT</w:t>
      </w:r>
      <w:r w:rsidR="00A14A0F" w:rsidRPr="00FB1910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5D447B1D" w14:textId="77777777" w:rsidR="00A14A0F" w:rsidRPr="00FB1910" w:rsidRDefault="00A14A0F" w:rsidP="00A14A0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B1910">
        <w:rPr>
          <w:rFonts w:ascii="Garamond" w:hAnsi="Garamond"/>
          <w:sz w:val="24"/>
          <w:szCs w:val="24"/>
          <w:lang w:val="sq-AL"/>
        </w:rPr>
        <w:t>SË SHQIPËRISË</w:t>
      </w:r>
    </w:p>
    <w:p w14:paraId="2733E9C5" w14:textId="77777777" w:rsidR="00A14A0F" w:rsidRPr="00FB1910" w:rsidRDefault="00A14A0F" w:rsidP="00A14A0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B1910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A14A0F" w:rsidRPr="00FB19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9E"/>
    <w:rsid w:val="000011C4"/>
    <w:rsid w:val="001B009E"/>
    <w:rsid w:val="0087559B"/>
    <w:rsid w:val="00A14A0F"/>
    <w:rsid w:val="00C643BA"/>
    <w:rsid w:val="00F2129F"/>
    <w:rsid w:val="00FB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27B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11893</Nr_x002e__x0020_akti>
    <Data_x0020_e_x0020_Krijimit xmlns="0e656187-b300-4fb0-8bf4-3a50f872073c">2021-01-07T09:21:10Z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2021-01-05T23:00:00Z</Date_x0020_protokolli>
    <Titulli xmlns="0e656187-b300-4fb0-8bf4-3a50f872073c">Për shpalljen ligjit nr.155</Titulli>
    <Modifikuesi xmlns="0e656187-b300-4fb0-8bf4-3a50f872073c">Fjora.Korita</Modifikuesi>
    <Nr_x002e__x0020_prot_x0020_QBZ xmlns="0e656187-b300-4fb0-8bf4-3a50f872073c">13/1</Nr_x002e__x0020_prot_x0020_QBZ>
    <Data_x0020_e_x0020_Modifikimit xmlns="0e656187-b300-4fb0-8bf4-3a50f872073c">2021-01-08T07:40:10Z</Data_x0020_e_x0020_Modifikimit>
    <Dekretuar xmlns="0e656187-b300-4fb0-8bf4-3a50f872073c">false</Dekretuar>
    <Data xmlns="0e656187-b300-4fb0-8bf4-3a50f872073c">2021-01-04T23:00:00Z</Data>
    <Nr_x002e__x0020_protokolli_x0020_i_x0020_aktit xmlns="0e656187-b300-4fb0-8bf4-3a50f872073c">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395EF30CEF4A3581409EF35033D7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CC127-1056-456D-9D62-47D8769CB9A2}">
  <ds:schemaRefs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FB08027-092D-4288-A692-C1023B984A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7EE9ED-DE25-4C3C-9F86-86B56F7FB1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B2179D-8847-43C8-86CB-C9270FE97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ligjit nr.155</vt:lpstr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ligjit nr.155</dc:title>
  <dc:creator>Entela Suli</dc:creator>
  <cp:lastModifiedBy>Fjora Cahani</cp:lastModifiedBy>
  <cp:revision>4</cp:revision>
  <dcterms:created xsi:type="dcterms:W3CDTF">2021-01-07T09:19:00Z</dcterms:created>
  <dcterms:modified xsi:type="dcterms:W3CDTF">2021-01-08T08:17:00Z</dcterms:modified>
</cp:coreProperties>
</file>