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C3D33" w14:textId="77777777" w:rsidR="0060148B" w:rsidRPr="00AB1BDC" w:rsidRDefault="0060148B" w:rsidP="0060148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1BDC">
        <w:rPr>
          <w:rFonts w:ascii="Garamond" w:hAnsi="Garamond"/>
          <w:b/>
          <w:sz w:val="24"/>
          <w:szCs w:val="24"/>
          <w:lang w:val="sq-AL"/>
        </w:rPr>
        <w:t>DEKRET</w:t>
      </w:r>
    </w:p>
    <w:p w14:paraId="2004953C" w14:textId="3185C988" w:rsidR="0060148B" w:rsidRPr="00AB1BDC" w:rsidRDefault="0060148B" w:rsidP="0060148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1BDC">
        <w:rPr>
          <w:rFonts w:ascii="Garamond" w:hAnsi="Garamond"/>
          <w:b/>
          <w:sz w:val="24"/>
          <w:szCs w:val="24"/>
          <w:lang w:val="sq-AL"/>
        </w:rPr>
        <w:t>Nr.</w:t>
      </w:r>
      <w:r w:rsidR="00AB1BDC" w:rsidRPr="00AB1BD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B1BDC">
        <w:rPr>
          <w:rFonts w:ascii="Garamond" w:hAnsi="Garamond"/>
          <w:b/>
          <w:sz w:val="24"/>
          <w:szCs w:val="24"/>
          <w:lang w:val="sq-AL"/>
        </w:rPr>
        <w:t>11901, datë 5.1.2021</w:t>
      </w:r>
    </w:p>
    <w:p w14:paraId="6ADDF21D" w14:textId="77777777" w:rsidR="0060148B" w:rsidRPr="00AB1BDC" w:rsidRDefault="0060148B" w:rsidP="0060148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9E4223" w14:textId="77777777" w:rsidR="0060148B" w:rsidRPr="00AB1BDC" w:rsidRDefault="0060148B" w:rsidP="0060148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1BDC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55C1F71" w14:textId="77777777" w:rsidR="0060148B" w:rsidRPr="00AB1BDC" w:rsidRDefault="0060148B" w:rsidP="0060148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A2F0D03" w14:textId="6229A211" w:rsidR="0060148B" w:rsidRPr="00AB1BDC" w:rsidRDefault="0060148B" w:rsidP="006014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BDC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EC22AE" w:rsidRPr="00EC22AE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EC22AE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AB1BDC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0A131990" w14:textId="77777777" w:rsidR="0060148B" w:rsidRPr="00AB1BDC" w:rsidRDefault="0060148B" w:rsidP="0060148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9C86B41" w14:textId="77777777" w:rsidR="0060148B" w:rsidRPr="00AB1BDC" w:rsidRDefault="0060148B" w:rsidP="0060148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B1BDC">
        <w:rPr>
          <w:rFonts w:ascii="Garamond" w:hAnsi="Garamond"/>
          <w:sz w:val="24"/>
          <w:szCs w:val="24"/>
          <w:lang w:val="sq-AL"/>
        </w:rPr>
        <w:t>DEKRETOJ:</w:t>
      </w:r>
    </w:p>
    <w:p w14:paraId="38C74A18" w14:textId="77777777" w:rsidR="0060148B" w:rsidRPr="00AB1BDC" w:rsidRDefault="0060148B" w:rsidP="0060148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0725E5F" w14:textId="0816FF49" w:rsidR="0060148B" w:rsidRPr="00AB1BDC" w:rsidRDefault="0060148B" w:rsidP="006014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1BDC">
        <w:rPr>
          <w:rFonts w:ascii="Garamond" w:hAnsi="Garamond"/>
          <w:sz w:val="24"/>
          <w:szCs w:val="24"/>
          <w:lang w:val="sq-AL"/>
        </w:rPr>
        <w:t>Shpalljen e ligjit nr.</w:t>
      </w:r>
      <w:r w:rsidR="00AB1BDC">
        <w:rPr>
          <w:rFonts w:ascii="Garamond" w:hAnsi="Garamond"/>
          <w:sz w:val="24"/>
          <w:szCs w:val="24"/>
          <w:lang w:val="sq-AL"/>
        </w:rPr>
        <w:t xml:space="preserve"> </w:t>
      </w:r>
      <w:r w:rsidRPr="00AB1BDC">
        <w:rPr>
          <w:rFonts w:ascii="Garamond" w:hAnsi="Garamond"/>
          <w:sz w:val="24"/>
          <w:szCs w:val="24"/>
          <w:lang w:val="sq-AL"/>
        </w:rPr>
        <w:t>165/2020</w:t>
      </w:r>
      <w:r w:rsidR="00AB1BDC">
        <w:rPr>
          <w:rFonts w:ascii="Garamond" w:hAnsi="Garamond"/>
          <w:sz w:val="24"/>
          <w:szCs w:val="24"/>
          <w:lang w:val="sq-AL"/>
        </w:rPr>
        <w:t>,</w:t>
      </w:r>
      <w:r w:rsidRPr="00AB1BDC">
        <w:rPr>
          <w:rFonts w:ascii="Garamond" w:hAnsi="Garamond"/>
          <w:sz w:val="24"/>
          <w:szCs w:val="24"/>
          <w:lang w:val="sq-AL"/>
        </w:rPr>
        <w:t xml:space="preserve"> “Për disa ndryshime dhe shtesa në ligjin nr.</w:t>
      </w:r>
      <w:r w:rsidR="00AB1BDC">
        <w:rPr>
          <w:rFonts w:ascii="Garamond" w:hAnsi="Garamond"/>
          <w:sz w:val="24"/>
          <w:szCs w:val="24"/>
          <w:lang w:val="sq-AL"/>
        </w:rPr>
        <w:t xml:space="preserve"> </w:t>
      </w:r>
      <w:r w:rsidRPr="00AB1BDC">
        <w:rPr>
          <w:rFonts w:ascii="Garamond" w:hAnsi="Garamond"/>
          <w:sz w:val="24"/>
          <w:szCs w:val="24"/>
          <w:lang w:val="sq-AL"/>
        </w:rPr>
        <w:t xml:space="preserve">9179, datë 29.1.2004, </w:t>
      </w:r>
      <w:r w:rsidR="00AB1BDC">
        <w:rPr>
          <w:rFonts w:ascii="Garamond" w:hAnsi="Garamond"/>
          <w:sz w:val="24"/>
          <w:szCs w:val="24"/>
          <w:lang w:val="sq-AL"/>
        </w:rPr>
        <w:t>‘</w:t>
      </w:r>
      <w:r w:rsidRPr="00AB1BDC">
        <w:rPr>
          <w:rFonts w:ascii="Garamond" w:hAnsi="Garamond"/>
          <w:sz w:val="24"/>
          <w:szCs w:val="24"/>
          <w:lang w:val="sq-AL"/>
        </w:rPr>
        <w:t>Për një trajtim të veçantë të punonjësve që kanë punuar në disa ndërmarrje të industrisë ushtarake</w:t>
      </w:r>
      <w:r w:rsidR="00AB1BDC">
        <w:rPr>
          <w:rFonts w:ascii="Garamond" w:hAnsi="Garamond"/>
          <w:sz w:val="24"/>
          <w:szCs w:val="24"/>
          <w:lang w:val="sq-AL"/>
        </w:rPr>
        <w:t>’</w:t>
      </w:r>
      <w:r w:rsidRPr="00AB1BDC">
        <w:rPr>
          <w:rFonts w:ascii="Garamond" w:hAnsi="Garamond"/>
          <w:sz w:val="24"/>
          <w:szCs w:val="24"/>
          <w:lang w:val="sq-AL"/>
        </w:rPr>
        <w:t>, të ndryshuar</w:t>
      </w:r>
      <w:r w:rsidR="00AB1BDC">
        <w:rPr>
          <w:rFonts w:ascii="Garamond" w:hAnsi="Garamond"/>
          <w:sz w:val="24"/>
          <w:szCs w:val="24"/>
          <w:lang w:val="sq-AL"/>
        </w:rPr>
        <w:t>”</w:t>
      </w:r>
      <w:r w:rsidRPr="00AB1BDC">
        <w:rPr>
          <w:rFonts w:ascii="Garamond" w:hAnsi="Garamond"/>
          <w:sz w:val="24"/>
          <w:szCs w:val="24"/>
          <w:lang w:val="sq-AL"/>
        </w:rPr>
        <w:t>.</w:t>
      </w:r>
    </w:p>
    <w:p w14:paraId="4E9B52AE" w14:textId="77777777" w:rsidR="0060148B" w:rsidRPr="00AB1BDC" w:rsidRDefault="0060148B" w:rsidP="0060148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7BFB3D4" w14:textId="03325B60" w:rsidR="0060148B" w:rsidRPr="00AB1BDC" w:rsidRDefault="00AB1BDC" w:rsidP="0060148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60148B" w:rsidRPr="00AB1BDC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5062A4F4" w14:textId="77777777" w:rsidR="0060148B" w:rsidRPr="00AB1BDC" w:rsidRDefault="0060148B" w:rsidP="0060148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AB1BDC">
        <w:rPr>
          <w:rFonts w:ascii="Garamond" w:hAnsi="Garamond"/>
          <w:sz w:val="24"/>
          <w:szCs w:val="24"/>
          <w:lang w:val="sq-AL"/>
        </w:rPr>
        <w:t>SË SHQIPËRISË</w:t>
      </w:r>
    </w:p>
    <w:p w14:paraId="735F15C8" w14:textId="77777777" w:rsidR="0060148B" w:rsidRPr="00AB1BDC" w:rsidRDefault="0060148B" w:rsidP="0060148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AB1BDC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5A56253" w14:textId="77777777" w:rsidR="0060148B" w:rsidRPr="00AB1BDC" w:rsidRDefault="0060148B">
      <w:pPr>
        <w:rPr>
          <w:lang w:val="sq-AL"/>
        </w:rPr>
      </w:pPr>
    </w:p>
    <w:sectPr w:rsidR="0060148B" w:rsidRPr="00AB1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32F50"/>
    <w:rsid w:val="001B009E"/>
    <w:rsid w:val="002E7F3D"/>
    <w:rsid w:val="004C525B"/>
    <w:rsid w:val="005B3C59"/>
    <w:rsid w:val="00600445"/>
    <w:rsid w:val="0060148B"/>
    <w:rsid w:val="00755101"/>
    <w:rsid w:val="007C7EE0"/>
    <w:rsid w:val="009C379A"/>
    <w:rsid w:val="00A232BC"/>
    <w:rsid w:val="00AB1BDC"/>
    <w:rsid w:val="00D16C6E"/>
    <w:rsid w:val="00DE49DD"/>
    <w:rsid w:val="00EC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DC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11901</Nr_x002e__x0020_akti>
    <Data_x0020_e_x0020_Krijimit xmlns="0e656187-b300-4fb0-8bf4-3a50f872073c">2021-01-07T09:21:08Z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ligjit nr.165</Titulli>
    <Modifikuesi xmlns="0e656187-b300-4fb0-8bf4-3a50f872073c">Fjora.Korita</Modifikuesi>
    <Nr_x002e__x0020_prot_x0020_QBZ xmlns="0e656187-b300-4fb0-8bf4-3a50f872073c">20/3</Nr_x002e__x0020_prot_x0020_QBZ>
    <Data_x0020_e_x0020_Modifikimit xmlns="0e656187-b300-4fb0-8bf4-3a50f872073c">2021-01-08T07:59:41Z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2AAF9834D341E09CDE2B9A489BB3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AA37F-4427-4731-B63D-A8B5F3589DE2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CFFC84-E4E5-4354-A7B1-B6FB4EED6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FA8045-34C7-4D82-BDAF-0240A1E26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8379B1-1604-45D9-A07D-1F1D0C11A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ligjit nr.165</vt:lpstr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ligjit nr.165</dc:title>
  <dc:creator>Entela Suli</dc:creator>
  <cp:lastModifiedBy>Fjora Cahani</cp:lastModifiedBy>
  <cp:revision>6</cp:revision>
  <dcterms:created xsi:type="dcterms:W3CDTF">2021-01-07T09:24:00Z</dcterms:created>
  <dcterms:modified xsi:type="dcterms:W3CDTF">2021-01-08T08:11:00Z</dcterms:modified>
</cp:coreProperties>
</file>