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153153" w14:textId="77777777" w:rsidR="00EA6020" w:rsidRPr="007F0E45" w:rsidRDefault="00EA6020" w:rsidP="00EA602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F0E45">
        <w:rPr>
          <w:rFonts w:ascii="Garamond" w:hAnsi="Garamond"/>
          <w:b/>
          <w:sz w:val="24"/>
          <w:szCs w:val="24"/>
          <w:lang w:val="sq-AL"/>
        </w:rPr>
        <w:t>DEKRET</w:t>
      </w:r>
    </w:p>
    <w:p w14:paraId="121222AF" w14:textId="6774D73B" w:rsidR="00EA6020" w:rsidRPr="007F0E45" w:rsidRDefault="00EA6020" w:rsidP="00EA602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F0E45">
        <w:rPr>
          <w:rFonts w:ascii="Garamond" w:hAnsi="Garamond"/>
          <w:b/>
          <w:sz w:val="24"/>
          <w:szCs w:val="24"/>
          <w:lang w:val="sq-AL"/>
        </w:rPr>
        <w:t>Nr.</w:t>
      </w:r>
      <w:r w:rsidR="007F0E45" w:rsidRPr="007F0E4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F0E45">
        <w:rPr>
          <w:rFonts w:ascii="Garamond" w:hAnsi="Garamond"/>
          <w:b/>
          <w:sz w:val="24"/>
          <w:szCs w:val="24"/>
          <w:lang w:val="sq-AL"/>
        </w:rPr>
        <w:t>11902, datë 5.1.2021</w:t>
      </w:r>
    </w:p>
    <w:p w14:paraId="5CC94BC5" w14:textId="77777777" w:rsidR="00EA6020" w:rsidRPr="007F0E45" w:rsidRDefault="00EA6020" w:rsidP="00EA602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16CA740" w14:textId="77777777" w:rsidR="00EA6020" w:rsidRPr="007F0E45" w:rsidRDefault="00EA6020" w:rsidP="00EA602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F0E45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3058FE32" w14:textId="77777777" w:rsidR="00EA6020" w:rsidRPr="007F0E45" w:rsidRDefault="00EA6020" w:rsidP="00EA602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11C83A0" w14:textId="79FBA4E5" w:rsidR="00EA6020" w:rsidRPr="007F0E45" w:rsidRDefault="00EA6020" w:rsidP="00EA60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0E45">
        <w:rPr>
          <w:rFonts w:ascii="Garamond" w:hAnsi="Garamond"/>
          <w:sz w:val="24"/>
          <w:szCs w:val="24"/>
          <w:lang w:val="sq-AL"/>
        </w:rPr>
        <w:t xml:space="preserve">Në mbështetje të nenit 84, pika 1 dhe </w:t>
      </w:r>
      <w:r w:rsidR="008B14AF" w:rsidRPr="008B14AF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="008B14AF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7F0E45">
        <w:rPr>
          <w:rFonts w:ascii="Garamond" w:hAnsi="Garamond"/>
          <w:sz w:val="24"/>
          <w:szCs w:val="24"/>
          <w:lang w:val="sq-AL"/>
        </w:rPr>
        <w:t>nenit 93 të Kushtetutës,</w:t>
      </w:r>
    </w:p>
    <w:p w14:paraId="1DF28B8F" w14:textId="77777777" w:rsidR="00EA6020" w:rsidRPr="007F0E45" w:rsidRDefault="00EA6020" w:rsidP="00EA602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CE0BF24" w14:textId="77777777" w:rsidR="00EA6020" w:rsidRPr="007F0E45" w:rsidRDefault="00EA6020" w:rsidP="00EA602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F0E45">
        <w:rPr>
          <w:rFonts w:ascii="Garamond" w:hAnsi="Garamond"/>
          <w:sz w:val="24"/>
          <w:szCs w:val="24"/>
          <w:lang w:val="sq-AL"/>
        </w:rPr>
        <w:t>DEKRETOJ:</w:t>
      </w:r>
    </w:p>
    <w:p w14:paraId="5511D23F" w14:textId="77777777" w:rsidR="00EA6020" w:rsidRPr="007F0E45" w:rsidRDefault="00EA6020" w:rsidP="00EA602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7BB92A1" w14:textId="1067DEAA" w:rsidR="00EA6020" w:rsidRPr="007F0E45" w:rsidRDefault="00EA6020" w:rsidP="00EA60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0E45">
        <w:rPr>
          <w:rFonts w:ascii="Garamond" w:hAnsi="Garamond"/>
          <w:sz w:val="24"/>
          <w:szCs w:val="24"/>
          <w:lang w:val="sq-AL"/>
        </w:rPr>
        <w:t>Shpalljen e ligjit nr.</w:t>
      </w:r>
      <w:r w:rsidR="007F0E45">
        <w:rPr>
          <w:rFonts w:ascii="Garamond" w:hAnsi="Garamond"/>
          <w:sz w:val="24"/>
          <w:szCs w:val="24"/>
          <w:lang w:val="sq-AL"/>
        </w:rPr>
        <w:t xml:space="preserve"> </w:t>
      </w:r>
      <w:r w:rsidR="00FE2CE1">
        <w:rPr>
          <w:rFonts w:ascii="Garamond" w:hAnsi="Garamond"/>
          <w:sz w:val="24"/>
          <w:szCs w:val="24"/>
          <w:lang w:val="sq-AL"/>
        </w:rPr>
        <w:t>167</w:t>
      </w:r>
      <w:bookmarkStart w:id="0" w:name="_GoBack"/>
      <w:bookmarkEnd w:id="0"/>
      <w:r w:rsidRPr="007F0E45">
        <w:rPr>
          <w:rFonts w:ascii="Garamond" w:hAnsi="Garamond"/>
          <w:sz w:val="24"/>
          <w:szCs w:val="24"/>
          <w:lang w:val="sq-AL"/>
        </w:rPr>
        <w:t>/2020</w:t>
      </w:r>
      <w:r w:rsidR="007F0E45">
        <w:rPr>
          <w:rFonts w:ascii="Garamond" w:hAnsi="Garamond"/>
          <w:sz w:val="24"/>
          <w:szCs w:val="24"/>
          <w:lang w:val="sq-AL"/>
        </w:rPr>
        <w:t>,</w:t>
      </w:r>
      <w:r w:rsidRPr="007F0E45">
        <w:rPr>
          <w:rFonts w:ascii="Garamond" w:hAnsi="Garamond"/>
          <w:sz w:val="24"/>
          <w:szCs w:val="24"/>
          <w:lang w:val="sq-AL"/>
        </w:rPr>
        <w:t xml:space="preserve"> “Për </w:t>
      </w:r>
      <w:r w:rsidR="00943BB3" w:rsidRPr="007F0E45">
        <w:rPr>
          <w:rFonts w:ascii="Garamond" w:hAnsi="Garamond"/>
          <w:sz w:val="24"/>
          <w:szCs w:val="24"/>
          <w:lang w:val="sq-AL"/>
        </w:rPr>
        <w:t>faljen e detyrimeve të sigurimeve shoqërore, që ish-punonjësit e nëntokës kanë ndaj Institutit të Sigurimeve Shoqërore, të llogaritura për periudhën që kanë përfituar sipas ligjit nr.</w:t>
      </w:r>
      <w:r w:rsidR="007F0E45">
        <w:rPr>
          <w:rFonts w:ascii="Garamond" w:hAnsi="Garamond"/>
          <w:sz w:val="24"/>
          <w:szCs w:val="24"/>
          <w:lang w:val="sq-AL"/>
        </w:rPr>
        <w:t xml:space="preserve"> </w:t>
      </w:r>
      <w:r w:rsidR="00943BB3" w:rsidRPr="007F0E45">
        <w:rPr>
          <w:rFonts w:ascii="Garamond" w:hAnsi="Garamond"/>
          <w:sz w:val="24"/>
          <w:szCs w:val="24"/>
          <w:lang w:val="sq-AL"/>
        </w:rPr>
        <w:t>8685, datë 9.11.2000</w:t>
      </w:r>
      <w:r w:rsidR="007F0E45">
        <w:rPr>
          <w:rFonts w:ascii="Garamond" w:hAnsi="Garamond"/>
          <w:sz w:val="24"/>
          <w:szCs w:val="24"/>
          <w:lang w:val="sq-AL"/>
        </w:rPr>
        <w:t>,</w:t>
      </w:r>
      <w:r w:rsidR="00943BB3" w:rsidRPr="007F0E45">
        <w:rPr>
          <w:rFonts w:ascii="Garamond" w:hAnsi="Garamond"/>
          <w:sz w:val="24"/>
          <w:szCs w:val="24"/>
          <w:lang w:val="sq-AL"/>
        </w:rPr>
        <w:t xml:space="preserve"> </w:t>
      </w:r>
      <w:r w:rsidR="007F0E45">
        <w:rPr>
          <w:rFonts w:ascii="Garamond" w:hAnsi="Garamond"/>
          <w:sz w:val="24"/>
          <w:szCs w:val="24"/>
          <w:lang w:val="sq-AL"/>
        </w:rPr>
        <w:t>‘</w:t>
      </w:r>
      <w:r w:rsidR="00943BB3" w:rsidRPr="007F0E45">
        <w:rPr>
          <w:rFonts w:ascii="Garamond" w:hAnsi="Garamond"/>
          <w:sz w:val="24"/>
          <w:szCs w:val="24"/>
          <w:lang w:val="sq-AL"/>
        </w:rPr>
        <w:t>Për një trajtim të veçantë të punonjësve që kanë punuar në miniera në nëntokë’, të ndryshuar, të cilët njëkohësisht kanë zhvilluar aktivitet ekonomik si të punësuar ose të vetëpunësuar”.</w:t>
      </w:r>
    </w:p>
    <w:p w14:paraId="61F4F8DD" w14:textId="77777777" w:rsidR="00EA6020" w:rsidRPr="007F0E45" w:rsidRDefault="00EA6020" w:rsidP="00EA602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0DFC0FFA" w14:textId="115A43BC" w:rsidR="00EA6020" w:rsidRPr="007F0E45" w:rsidRDefault="007F0E45" w:rsidP="00EA6020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EA6020" w:rsidRPr="007F0E45">
        <w:rPr>
          <w:rFonts w:ascii="Garamond" w:hAnsi="Garamond"/>
          <w:sz w:val="24"/>
          <w:szCs w:val="24"/>
          <w:lang w:val="sq-AL"/>
        </w:rPr>
        <w:t xml:space="preserve"> I REPUBLIKËS </w:t>
      </w:r>
    </w:p>
    <w:p w14:paraId="19FDAD8F" w14:textId="77777777" w:rsidR="00EA6020" w:rsidRPr="007F0E45" w:rsidRDefault="00EA6020" w:rsidP="00EA6020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7F0E45">
        <w:rPr>
          <w:rFonts w:ascii="Garamond" w:hAnsi="Garamond"/>
          <w:sz w:val="24"/>
          <w:szCs w:val="24"/>
          <w:lang w:val="sq-AL"/>
        </w:rPr>
        <w:t>SË SHQIPËRISË</w:t>
      </w:r>
    </w:p>
    <w:p w14:paraId="33F80238" w14:textId="77777777" w:rsidR="00EA6020" w:rsidRPr="007F0E45" w:rsidRDefault="00EA6020" w:rsidP="00EA6020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7F0E45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76BCDE0F" w14:textId="77777777" w:rsidR="00EA6020" w:rsidRPr="007F0E45" w:rsidRDefault="00EA6020">
      <w:pPr>
        <w:rPr>
          <w:lang w:val="sq-AL"/>
        </w:rPr>
      </w:pPr>
    </w:p>
    <w:sectPr w:rsidR="00EA6020" w:rsidRPr="007F0E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09E"/>
    <w:rsid w:val="000011C4"/>
    <w:rsid w:val="001B009E"/>
    <w:rsid w:val="002F2188"/>
    <w:rsid w:val="004C525B"/>
    <w:rsid w:val="00550FB2"/>
    <w:rsid w:val="00600445"/>
    <w:rsid w:val="00755101"/>
    <w:rsid w:val="007C7EE0"/>
    <w:rsid w:val="007F0E45"/>
    <w:rsid w:val="008B14AF"/>
    <w:rsid w:val="00943BB3"/>
    <w:rsid w:val="00975B55"/>
    <w:rsid w:val="009C379A"/>
    <w:rsid w:val="00A232BC"/>
    <w:rsid w:val="00C02E8F"/>
    <w:rsid w:val="00D16C6E"/>
    <w:rsid w:val="00DE49DD"/>
    <w:rsid w:val="00E55F9C"/>
    <w:rsid w:val="00EA6020"/>
    <w:rsid w:val="00FE2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A696D"/>
  <w15:docId w15:val="{3167B722-AD04-4DFA-9074-641FBABA7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11902</Nr_x002e__x0020_akti>
    <Data_x0020_e_x0020_Krijimit xmlns="0e656187-b300-4fb0-8bf4-3a50f872073c">2021-01-07T09:21:08Z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2021-01-05T23:00:00Z</Date_x0020_protokolli>
    <Titulli xmlns="0e656187-b300-4fb0-8bf4-3a50f872073c">Për shpalljen e ligjit nr.167 </Titulli>
    <Modifikuesi xmlns="0e656187-b300-4fb0-8bf4-3a50f872073c">Fjora.Korita</Modifikuesi>
    <Nr_x002e__x0020_prot_x0020_QBZ xmlns="0e656187-b300-4fb0-8bf4-3a50f872073c">20/4</Nr_x002e__x0020_prot_x0020_QBZ>
    <Data_x0020_e_x0020_Modifikimit xmlns="0e656187-b300-4fb0-8bf4-3a50f872073c">2021-01-08T08:05:32Z</Data_x0020_e_x0020_Modifikimit>
    <Dekretuar xmlns="0e656187-b300-4fb0-8bf4-3a50f872073c">false</Dekretuar>
    <Data xmlns="0e656187-b300-4fb0-8bf4-3a50f872073c">2021-01-04T23:00:00Z</Data>
    <Nr_x002e__x0020_protokolli_x0020_i_x0020_aktit xmlns="0e656187-b300-4fb0-8bf4-3a50f872073c">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70EA8A61FA427C97BCA35D746AEA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70EA8A61FA427C97BCA35D746AEA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E4EEC-30E2-469D-A964-E7B88A2C8F86}">
  <ds:schemaRefs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6DF1852-DBC4-4682-B7BB-F5EAAB8068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B8ABA4-7235-42BC-8FCD-5DCDCD073F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9B9221D-C84B-45BC-BFEC-45CD58934AD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C5506C-ECC8-4499-B2C9-0FC193A8E1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487AC9A-6B6E-4925-A8E1-8957F185E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nr.167</vt:lpstr>
    </vt:vector>
  </TitlesOfParts>
  <Company/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nr.167</dc:title>
  <dc:creator>Entela Suli</dc:creator>
  <cp:lastModifiedBy>Amarilda Halilaj</cp:lastModifiedBy>
  <cp:revision>8</cp:revision>
  <dcterms:created xsi:type="dcterms:W3CDTF">2021-01-07T09:24:00Z</dcterms:created>
  <dcterms:modified xsi:type="dcterms:W3CDTF">2021-01-08T08:20:00Z</dcterms:modified>
</cp:coreProperties>
</file>