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EDEAC" w14:textId="77777777" w:rsidR="00CE2293" w:rsidRPr="00981BB9" w:rsidRDefault="00CE2293" w:rsidP="00CE22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1BB9">
        <w:rPr>
          <w:rFonts w:ascii="Garamond" w:hAnsi="Garamond"/>
          <w:b/>
          <w:sz w:val="24"/>
          <w:szCs w:val="24"/>
          <w:lang w:val="sq-AL"/>
        </w:rPr>
        <w:t>DEKRET</w:t>
      </w:r>
    </w:p>
    <w:p w14:paraId="7CD1462C" w14:textId="39B2B730" w:rsidR="00CE2293" w:rsidRPr="00981BB9" w:rsidRDefault="00CE2293" w:rsidP="00CE22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1BB9">
        <w:rPr>
          <w:rFonts w:ascii="Garamond" w:hAnsi="Garamond"/>
          <w:b/>
          <w:sz w:val="24"/>
          <w:szCs w:val="24"/>
          <w:lang w:val="sq-AL"/>
        </w:rPr>
        <w:t>Nr.</w:t>
      </w:r>
      <w:r w:rsidR="00981BB9" w:rsidRPr="00981B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81BB9">
        <w:rPr>
          <w:rFonts w:ascii="Garamond" w:hAnsi="Garamond"/>
          <w:b/>
          <w:sz w:val="24"/>
          <w:szCs w:val="24"/>
          <w:lang w:val="sq-AL"/>
        </w:rPr>
        <w:t>11906, datë 8.1.2021</w:t>
      </w:r>
    </w:p>
    <w:p w14:paraId="037DF016" w14:textId="77777777" w:rsidR="00CE2293" w:rsidRPr="00981BB9" w:rsidRDefault="00CE2293" w:rsidP="00CE22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703743" w14:textId="77777777" w:rsidR="00CE2293" w:rsidRPr="00981BB9" w:rsidRDefault="00CE2293" w:rsidP="00CE229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1BB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904D2D2" w14:textId="77777777" w:rsidR="00CE2293" w:rsidRPr="00981BB9" w:rsidRDefault="00CE2293" w:rsidP="00CE2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86EB8" w14:textId="1213CCB5" w:rsidR="00CE2293" w:rsidRPr="00981BB9" w:rsidRDefault="00CE2293" w:rsidP="00CE2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1BB9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bookmarkStart w:id="0" w:name="_GoBack"/>
      <w:r w:rsidR="0049231A">
        <w:rPr>
          <w:rFonts w:ascii="Garamond" w:hAnsi="Garamond"/>
          <w:sz w:val="24"/>
          <w:szCs w:val="24"/>
          <w:lang w:val="sq-AL"/>
        </w:rPr>
        <w:t>të</w:t>
      </w:r>
      <w:bookmarkEnd w:id="0"/>
      <w:r w:rsidR="0049231A">
        <w:rPr>
          <w:rFonts w:ascii="Garamond" w:hAnsi="Garamond"/>
          <w:sz w:val="24"/>
          <w:szCs w:val="24"/>
          <w:lang w:val="sq-AL"/>
        </w:rPr>
        <w:t xml:space="preserve"> </w:t>
      </w:r>
      <w:r w:rsidRPr="00981BB9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695C7E08" w14:textId="77777777" w:rsidR="00CE2293" w:rsidRPr="00981BB9" w:rsidRDefault="00CE2293" w:rsidP="00CE2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5BD60B" w14:textId="77777777" w:rsidR="00CE2293" w:rsidRPr="00981BB9" w:rsidRDefault="00CE2293" w:rsidP="00CE229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81BB9">
        <w:rPr>
          <w:rFonts w:ascii="Garamond" w:hAnsi="Garamond"/>
          <w:sz w:val="24"/>
          <w:szCs w:val="24"/>
          <w:lang w:val="sq-AL"/>
        </w:rPr>
        <w:t>DEKRETOJ:</w:t>
      </w:r>
    </w:p>
    <w:p w14:paraId="0A2F355F" w14:textId="77777777" w:rsidR="00CE2293" w:rsidRPr="00981BB9" w:rsidRDefault="00CE2293" w:rsidP="00CE2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1F3B07" w14:textId="3CE22388" w:rsidR="00CE2293" w:rsidRPr="00981BB9" w:rsidRDefault="00CE2293" w:rsidP="00CE2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1BB9">
        <w:rPr>
          <w:rFonts w:ascii="Garamond" w:hAnsi="Garamond"/>
          <w:sz w:val="24"/>
          <w:szCs w:val="24"/>
          <w:lang w:val="sq-AL"/>
        </w:rPr>
        <w:t>Shpalljen e ligjit nr.</w:t>
      </w:r>
      <w:r w:rsidR="00981BB9" w:rsidRPr="00981BB9">
        <w:rPr>
          <w:rFonts w:ascii="Garamond" w:hAnsi="Garamond"/>
          <w:sz w:val="24"/>
          <w:szCs w:val="24"/>
          <w:lang w:val="sq-AL"/>
        </w:rPr>
        <w:t xml:space="preserve"> </w:t>
      </w:r>
      <w:r w:rsidRPr="00981BB9">
        <w:rPr>
          <w:rFonts w:ascii="Garamond" w:hAnsi="Garamond"/>
          <w:sz w:val="24"/>
          <w:szCs w:val="24"/>
          <w:lang w:val="sq-AL"/>
        </w:rPr>
        <w:t>148/2020</w:t>
      </w:r>
      <w:r w:rsidR="00981BB9" w:rsidRPr="00981BB9">
        <w:rPr>
          <w:rFonts w:ascii="Garamond" w:hAnsi="Garamond"/>
          <w:sz w:val="24"/>
          <w:szCs w:val="24"/>
          <w:lang w:val="sq-AL"/>
        </w:rPr>
        <w:t>,</w:t>
      </w:r>
      <w:r w:rsidRPr="00981BB9">
        <w:rPr>
          <w:rFonts w:ascii="Garamond" w:hAnsi="Garamond"/>
          <w:sz w:val="24"/>
          <w:szCs w:val="24"/>
          <w:lang w:val="sq-AL"/>
        </w:rPr>
        <w:t xml:space="preserve"> “Për disa shtesa në ligjin nr.</w:t>
      </w:r>
      <w:r w:rsidR="00981BB9" w:rsidRPr="00981BB9">
        <w:rPr>
          <w:rFonts w:ascii="Garamond" w:hAnsi="Garamond"/>
          <w:sz w:val="24"/>
          <w:szCs w:val="24"/>
          <w:lang w:val="sq-AL"/>
        </w:rPr>
        <w:t xml:space="preserve"> </w:t>
      </w:r>
      <w:r w:rsidRPr="00981BB9">
        <w:rPr>
          <w:rFonts w:ascii="Garamond" w:hAnsi="Garamond"/>
          <w:sz w:val="24"/>
          <w:szCs w:val="24"/>
          <w:lang w:val="sq-AL"/>
        </w:rPr>
        <w:t xml:space="preserve">97/2016, </w:t>
      </w:r>
      <w:r w:rsidR="00981BB9" w:rsidRPr="00981BB9">
        <w:rPr>
          <w:rFonts w:ascii="Garamond" w:hAnsi="Garamond"/>
          <w:sz w:val="24"/>
          <w:szCs w:val="24"/>
          <w:lang w:val="sq-AL"/>
        </w:rPr>
        <w:t>‘</w:t>
      </w:r>
      <w:r w:rsidRPr="00981BB9">
        <w:rPr>
          <w:rFonts w:ascii="Garamond" w:hAnsi="Garamond"/>
          <w:sz w:val="24"/>
          <w:szCs w:val="24"/>
          <w:lang w:val="sq-AL"/>
        </w:rPr>
        <w:t>Për organizimin dhe funksionimin e prokurorisë në Republikën e Shqipërisë</w:t>
      </w:r>
      <w:r w:rsidR="00981BB9" w:rsidRPr="00981BB9">
        <w:rPr>
          <w:rFonts w:ascii="Garamond" w:hAnsi="Garamond"/>
          <w:sz w:val="24"/>
          <w:szCs w:val="24"/>
          <w:lang w:val="sq-AL"/>
        </w:rPr>
        <w:t>’</w:t>
      </w:r>
      <w:r w:rsidR="00A24655">
        <w:rPr>
          <w:rFonts w:ascii="Garamond" w:hAnsi="Garamond"/>
          <w:sz w:val="24"/>
          <w:szCs w:val="24"/>
          <w:lang w:val="sq-AL"/>
        </w:rPr>
        <w:t>”</w:t>
      </w:r>
      <w:r w:rsidRPr="00981BB9">
        <w:rPr>
          <w:rFonts w:ascii="Garamond" w:hAnsi="Garamond"/>
          <w:sz w:val="24"/>
          <w:szCs w:val="24"/>
          <w:lang w:val="sq-AL"/>
        </w:rPr>
        <w:t>.</w:t>
      </w:r>
    </w:p>
    <w:p w14:paraId="59285A40" w14:textId="77777777" w:rsidR="00CE2293" w:rsidRPr="00981BB9" w:rsidRDefault="00CE2293" w:rsidP="00CE22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1B39DD" w14:textId="38D8C788" w:rsidR="00CE2293" w:rsidRPr="00981BB9" w:rsidRDefault="00981BB9" w:rsidP="00CE22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1BB9">
        <w:rPr>
          <w:rFonts w:ascii="Garamond" w:hAnsi="Garamond"/>
          <w:sz w:val="24"/>
          <w:szCs w:val="24"/>
          <w:lang w:val="sq-AL"/>
        </w:rPr>
        <w:t>PRESIDENT</w:t>
      </w:r>
      <w:r w:rsidR="00CE2293" w:rsidRPr="00981BB9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3B87D3B6" w14:textId="77777777" w:rsidR="00CE2293" w:rsidRPr="00981BB9" w:rsidRDefault="00CE2293" w:rsidP="00CE22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1BB9">
        <w:rPr>
          <w:rFonts w:ascii="Garamond" w:hAnsi="Garamond"/>
          <w:sz w:val="24"/>
          <w:szCs w:val="24"/>
          <w:lang w:val="sq-AL"/>
        </w:rPr>
        <w:t>SË SHQIPËRISË</w:t>
      </w:r>
    </w:p>
    <w:p w14:paraId="64D1D3D8" w14:textId="77777777" w:rsidR="00CE2293" w:rsidRPr="00981BB9" w:rsidRDefault="00CE2293" w:rsidP="00CE22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81BB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0B8E06E" w14:textId="77777777" w:rsidR="00CE2293" w:rsidRPr="00981BB9" w:rsidRDefault="00CE2293" w:rsidP="00CE229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0EB152B" w14:textId="77777777" w:rsidR="00CE2293" w:rsidRPr="00981BB9" w:rsidRDefault="00CE2293">
      <w:pPr>
        <w:rPr>
          <w:lang w:val="sq-AL"/>
        </w:rPr>
      </w:pPr>
    </w:p>
    <w:sectPr w:rsidR="00CE2293" w:rsidRPr="00981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207BE4"/>
    <w:rsid w:val="0049231A"/>
    <w:rsid w:val="004C525B"/>
    <w:rsid w:val="00600445"/>
    <w:rsid w:val="006261B4"/>
    <w:rsid w:val="006F20BF"/>
    <w:rsid w:val="00755101"/>
    <w:rsid w:val="007C7EE0"/>
    <w:rsid w:val="00981BB9"/>
    <w:rsid w:val="009C379A"/>
    <w:rsid w:val="00A232BC"/>
    <w:rsid w:val="00A24655"/>
    <w:rsid w:val="00C02E8F"/>
    <w:rsid w:val="00C12711"/>
    <w:rsid w:val="00CD33DC"/>
    <w:rsid w:val="00CE2293"/>
    <w:rsid w:val="00CF3287"/>
    <w:rsid w:val="00D16C6E"/>
    <w:rsid w:val="00DB2DCE"/>
    <w:rsid w:val="00DE49DD"/>
    <w:rsid w:val="00DE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6B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11906</Nr_x002e__x0020_akti>
    <Data_x0020_e_x0020_Krijimit xmlns="0e656187-b300-4fb0-8bf4-3a50f872073c">2021-01-12T11:20:03Z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Fjora.Korita</Modifikuesi>
    <Nr_x002e__x0020_prot_x0020_QBZ xmlns="0e656187-b300-4fb0-8bf4-3a50f872073c">52/3</Nr_x002e__x0020_prot_x0020_QBZ>
    <Data_x0020_e_x0020_Modifikimit xmlns="0e656187-b300-4fb0-8bf4-3a50f872073c">2021-01-13T08:39:13Z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544A679CC4939A23E320C0DFE6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9CAB9-A363-4FCA-A769-453014A5E181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AE4C075-E0B5-4A48-8210-16CB2ECDA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DC753-D4F4-40B8-98B8-45EC6E04D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A26AF1-5ADB-42B1-AAD8-7CD429C5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2021-01-12T11:23:00Z</dcterms:created>
  <dcterms:modified xsi:type="dcterms:W3CDTF">2021-01-13T08:54:00Z</dcterms:modified>
</cp:coreProperties>
</file>