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E2FE02" w14:textId="77777777" w:rsidR="001566BD" w:rsidRPr="005705A9" w:rsidRDefault="001566BD" w:rsidP="001566B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05A9">
        <w:rPr>
          <w:rFonts w:ascii="Garamond" w:hAnsi="Garamond"/>
          <w:b/>
          <w:sz w:val="24"/>
          <w:szCs w:val="24"/>
          <w:lang w:val="sq-AL"/>
        </w:rPr>
        <w:t>DEKRET</w:t>
      </w:r>
    </w:p>
    <w:p w14:paraId="3B37667F" w14:textId="2C13EA36" w:rsidR="001566BD" w:rsidRPr="005705A9" w:rsidRDefault="001566BD" w:rsidP="001566B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05A9">
        <w:rPr>
          <w:rFonts w:ascii="Garamond" w:hAnsi="Garamond"/>
          <w:b/>
          <w:sz w:val="24"/>
          <w:szCs w:val="24"/>
          <w:lang w:val="sq-AL"/>
        </w:rPr>
        <w:t>Nr.</w:t>
      </w:r>
      <w:r w:rsidR="005705A9" w:rsidRPr="005705A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705A9">
        <w:rPr>
          <w:rFonts w:ascii="Garamond" w:hAnsi="Garamond"/>
          <w:b/>
          <w:sz w:val="24"/>
          <w:szCs w:val="24"/>
          <w:lang w:val="sq-AL"/>
        </w:rPr>
        <w:t>11910, datë 8.1.2021</w:t>
      </w:r>
    </w:p>
    <w:p w14:paraId="5763F2D2" w14:textId="77777777" w:rsidR="001566BD" w:rsidRPr="005705A9" w:rsidRDefault="001566BD" w:rsidP="001566B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675694" w14:textId="77777777" w:rsidR="001566BD" w:rsidRPr="005705A9" w:rsidRDefault="001566BD" w:rsidP="001566B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05A9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07714203" w14:textId="77777777" w:rsidR="001566BD" w:rsidRPr="005705A9" w:rsidRDefault="001566BD" w:rsidP="001566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1EFE2331" w14:textId="794A9571" w:rsidR="001566BD" w:rsidRPr="005705A9" w:rsidRDefault="001566BD" w:rsidP="001566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5A9">
        <w:rPr>
          <w:rFonts w:ascii="Garamond" w:hAnsi="Garamond"/>
          <w:sz w:val="24"/>
          <w:szCs w:val="24"/>
          <w:lang w:val="sq-AL"/>
        </w:rPr>
        <w:t xml:space="preserve">Në mbështetje të nenit 84, pika 1 dhe </w:t>
      </w:r>
      <w:r w:rsidR="005705A9" w:rsidRPr="005705A9">
        <w:rPr>
          <w:rFonts w:ascii="Garamond" w:hAnsi="Garamond"/>
          <w:sz w:val="24"/>
          <w:szCs w:val="24"/>
          <w:lang w:val="sq-AL"/>
        </w:rPr>
        <w:t xml:space="preserve">të </w:t>
      </w:r>
      <w:r w:rsidRPr="005705A9">
        <w:rPr>
          <w:rFonts w:ascii="Garamond" w:hAnsi="Garamond"/>
          <w:sz w:val="24"/>
          <w:szCs w:val="24"/>
          <w:lang w:val="sq-AL"/>
        </w:rPr>
        <w:t>nenit 93 të Kushtetutës,</w:t>
      </w:r>
    </w:p>
    <w:p w14:paraId="1698C7D3" w14:textId="77777777" w:rsidR="001566BD" w:rsidRPr="005705A9" w:rsidRDefault="001566BD" w:rsidP="001566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36A5E4" w14:textId="77777777" w:rsidR="001566BD" w:rsidRPr="005705A9" w:rsidRDefault="001566BD" w:rsidP="001566B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705A9">
        <w:rPr>
          <w:rFonts w:ascii="Garamond" w:hAnsi="Garamond"/>
          <w:sz w:val="24"/>
          <w:szCs w:val="24"/>
          <w:lang w:val="sq-AL"/>
        </w:rPr>
        <w:t>DEKRETOJ:</w:t>
      </w:r>
    </w:p>
    <w:p w14:paraId="11871D88" w14:textId="77777777" w:rsidR="001566BD" w:rsidRPr="005705A9" w:rsidRDefault="001566BD" w:rsidP="001566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84AE12" w14:textId="59FE0205" w:rsidR="001566BD" w:rsidRPr="005705A9" w:rsidRDefault="000B5C50" w:rsidP="001566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5A9">
        <w:rPr>
          <w:rFonts w:ascii="Garamond" w:hAnsi="Garamond"/>
          <w:sz w:val="24"/>
          <w:szCs w:val="24"/>
          <w:lang w:val="sq-AL"/>
        </w:rPr>
        <w:t>Shpalljen e ligjit nr.</w:t>
      </w:r>
      <w:r w:rsidR="005705A9" w:rsidRPr="005705A9">
        <w:rPr>
          <w:rFonts w:ascii="Garamond" w:hAnsi="Garamond"/>
          <w:sz w:val="24"/>
          <w:szCs w:val="24"/>
          <w:lang w:val="sq-AL"/>
        </w:rPr>
        <w:t xml:space="preserve"> </w:t>
      </w:r>
      <w:r w:rsidRPr="005705A9">
        <w:rPr>
          <w:rFonts w:ascii="Garamond" w:hAnsi="Garamond"/>
          <w:sz w:val="24"/>
          <w:szCs w:val="24"/>
          <w:lang w:val="sq-AL"/>
        </w:rPr>
        <w:t>154</w:t>
      </w:r>
      <w:r w:rsidR="001566BD" w:rsidRPr="005705A9">
        <w:rPr>
          <w:rFonts w:ascii="Garamond" w:hAnsi="Garamond"/>
          <w:sz w:val="24"/>
          <w:szCs w:val="24"/>
          <w:lang w:val="sq-AL"/>
        </w:rPr>
        <w:t>/2020</w:t>
      </w:r>
      <w:r w:rsidR="005705A9" w:rsidRPr="005705A9">
        <w:rPr>
          <w:rFonts w:ascii="Garamond" w:hAnsi="Garamond"/>
          <w:sz w:val="24"/>
          <w:szCs w:val="24"/>
          <w:lang w:val="sq-AL"/>
        </w:rPr>
        <w:t>,</w:t>
      </w:r>
      <w:r w:rsidR="001566BD" w:rsidRPr="005705A9">
        <w:rPr>
          <w:rFonts w:ascii="Garamond" w:hAnsi="Garamond"/>
          <w:sz w:val="24"/>
          <w:szCs w:val="24"/>
          <w:lang w:val="sq-AL"/>
        </w:rPr>
        <w:t xml:space="preserve"> “Për </w:t>
      </w:r>
      <w:r w:rsidRPr="005705A9">
        <w:rPr>
          <w:rFonts w:ascii="Garamond" w:hAnsi="Garamond"/>
          <w:sz w:val="24"/>
          <w:szCs w:val="24"/>
          <w:lang w:val="sq-AL"/>
        </w:rPr>
        <w:t>Regjistrin Qendror të Llogarive Bankare”</w:t>
      </w:r>
      <w:r w:rsidR="001566BD" w:rsidRPr="005705A9">
        <w:rPr>
          <w:rFonts w:ascii="Garamond" w:hAnsi="Garamond"/>
          <w:sz w:val="24"/>
          <w:szCs w:val="24"/>
          <w:lang w:val="sq-AL"/>
        </w:rPr>
        <w:t>.</w:t>
      </w:r>
    </w:p>
    <w:p w14:paraId="08169CD8" w14:textId="77777777" w:rsidR="001566BD" w:rsidRPr="005705A9" w:rsidRDefault="001566BD" w:rsidP="001566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8BB5B3" w14:textId="2179C86C" w:rsidR="001566BD" w:rsidRPr="005705A9" w:rsidRDefault="005705A9" w:rsidP="001566B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705A9">
        <w:rPr>
          <w:rFonts w:ascii="Garamond" w:hAnsi="Garamond"/>
          <w:sz w:val="24"/>
          <w:szCs w:val="24"/>
          <w:lang w:val="sq-AL"/>
        </w:rPr>
        <w:t>PRESIDENT</w:t>
      </w:r>
      <w:r w:rsidR="001566BD" w:rsidRPr="005705A9">
        <w:rPr>
          <w:rFonts w:ascii="Garamond" w:hAnsi="Garamond"/>
          <w:sz w:val="24"/>
          <w:szCs w:val="24"/>
          <w:lang w:val="sq-AL"/>
        </w:rPr>
        <w:t xml:space="preserve"> I REPUBLIKËS </w:t>
      </w:r>
    </w:p>
    <w:p w14:paraId="18C68CD1" w14:textId="77777777" w:rsidR="001566BD" w:rsidRPr="005705A9" w:rsidRDefault="001566BD" w:rsidP="001566B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705A9">
        <w:rPr>
          <w:rFonts w:ascii="Garamond" w:hAnsi="Garamond"/>
          <w:sz w:val="24"/>
          <w:szCs w:val="24"/>
          <w:lang w:val="sq-AL"/>
        </w:rPr>
        <w:t>SË SHQIPËRISË</w:t>
      </w:r>
    </w:p>
    <w:p w14:paraId="1414D9E9" w14:textId="77777777" w:rsidR="001566BD" w:rsidRPr="005705A9" w:rsidRDefault="001566BD" w:rsidP="001566B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705A9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7EF88B05" w14:textId="77777777" w:rsidR="001566BD" w:rsidRPr="005705A9" w:rsidRDefault="001566BD" w:rsidP="001566BD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09684A8" w14:textId="77777777" w:rsidR="001566BD" w:rsidRPr="005705A9" w:rsidRDefault="001566BD">
      <w:pPr>
        <w:rPr>
          <w:lang w:val="sq-AL"/>
        </w:rPr>
      </w:pPr>
    </w:p>
    <w:sectPr w:rsidR="001566BD" w:rsidRPr="005705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9E"/>
    <w:rsid w:val="000011C4"/>
    <w:rsid w:val="000B5C50"/>
    <w:rsid w:val="001566BD"/>
    <w:rsid w:val="001B009E"/>
    <w:rsid w:val="001D2C33"/>
    <w:rsid w:val="00207BE4"/>
    <w:rsid w:val="003C1C5F"/>
    <w:rsid w:val="004C525B"/>
    <w:rsid w:val="00504796"/>
    <w:rsid w:val="005705A9"/>
    <w:rsid w:val="00600445"/>
    <w:rsid w:val="006261B4"/>
    <w:rsid w:val="00646FE0"/>
    <w:rsid w:val="00755101"/>
    <w:rsid w:val="007C7EE0"/>
    <w:rsid w:val="00821172"/>
    <w:rsid w:val="009C379A"/>
    <w:rsid w:val="00A232BC"/>
    <w:rsid w:val="00AD4B97"/>
    <w:rsid w:val="00C02E8F"/>
    <w:rsid w:val="00CD33DC"/>
    <w:rsid w:val="00D16C6E"/>
    <w:rsid w:val="00DB2DCE"/>
    <w:rsid w:val="00DE49DD"/>
    <w:rsid w:val="00EA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14D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11910</Nr_x002e__x0020_akti>
    <Data_x0020_e_x0020_Krijimit xmlns="0e656187-b300-4fb0-8bf4-3a50f872073c">2021-01-12T11:20:02Z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2021-01-10T23:00:00Z</Date_x0020_protokolli>
    <Titulli xmlns="0e656187-b300-4fb0-8bf4-3a50f872073c">Për shpallje ligji </Titulli>
    <Modifikuesi xmlns="0e656187-b300-4fb0-8bf4-3a50f872073c">vjollca.pacrami</Modifikuesi>
    <Nr_x002e__x0020_prot_x0020_QBZ xmlns="0e656187-b300-4fb0-8bf4-3a50f872073c">52/6</Nr_x002e__x0020_prot_x0020_QBZ>
    <Data_x0020_e_x0020_Modifikimit xmlns="0e656187-b300-4fb0-8bf4-3a50f872073c">2021-01-12T13:10:59Z</Data_x0020_e_x0020_Modifikimit>
    <Dekretuar xmlns="0e656187-b300-4fb0-8bf4-3a50f872073c">false</Dekretuar>
    <Data xmlns="0e656187-b300-4fb0-8bf4-3a50f872073c">2021-01-07T23:00:00Z</Data>
    <Nr_x002e__x0020_protokolli_x0020_i_x0020_aktit xmlns="0e656187-b300-4fb0-8bf4-3a50f872073c">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22C82B5D3C47D8BAC0247CF45C34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22C82B5D3C47D8BAC0247CF45C34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70E44-3DCC-4A88-8DBD-64799D2D5EA9}">
  <ds:schemaRefs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726173D-DE89-4E96-B995-0C9F98A828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AAE525-6F82-4E2D-A5A5-62FA63BDBA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FC1F19-CED1-4D9C-8341-D68E70913AE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90656E4-1AD5-4275-A7E7-5B72D79CF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2E86482-AB60-4628-A13F-FB2A30DB6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6</cp:revision>
  <dcterms:created xsi:type="dcterms:W3CDTF">2021-01-12T11:24:00Z</dcterms:created>
  <dcterms:modified xsi:type="dcterms:W3CDTF">2021-01-13T08:59:00Z</dcterms:modified>
</cp:coreProperties>
</file>