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A5AB9" w14:textId="28A6746B" w:rsidR="0073792B" w:rsidRPr="00197C08" w:rsidRDefault="0073792B" w:rsidP="007379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7C08">
        <w:rPr>
          <w:rFonts w:ascii="Garamond" w:hAnsi="Garamond"/>
          <w:b/>
          <w:sz w:val="24"/>
          <w:szCs w:val="24"/>
          <w:lang w:val="sq-AL"/>
        </w:rPr>
        <w:t>DEKRET</w:t>
      </w:r>
    </w:p>
    <w:p w14:paraId="0CA76F62" w14:textId="6AE0044C" w:rsidR="0073792B" w:rsidRPr="00197C08" w:rsidRDefault="009B1B9D" w:rsidP="007379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7C08">
        <w:rPr>
          <w:rFonts w:ascii="Garamond" w:hAnsi="Garamond"/>
          <w:b/>
          <w:sz w:val="24"/>
          <w:szCs w:val="24"/>
          <w:lang w:val="sq-AL"/>
        </w:rPr>
        <w:t>Nr. 11940, datë 26.1.</w:t>
      </w:r>
      <w:r w:rsidR="0073792B" w:rsidRPr="00197C08">
        <w:rPr>
          <w:rFonts w:ascii="Garamond" w:hAnsi="Garamond"/>
          <w:b/>
          <w:sz w:val="24"/>
          <w:szCs w:val="24"/>
          <w:lang w:val="sq-AL"/>
        </w:rPr>
        <w:t>2021</w:t>
      </w:r>
    </w:p>
    <w:p w14:paraId="0E68C5F7" w14:textId="77777777" w:rsidR="0073792B" w:rsidRPr="00197C08" w:rsidRDefault="0073792B" w:rsidP="007379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7F5385" w14:textId="35C62631" w:rsidR="0073792B" w:rsidRPr="00197C08" w:rsidRDefault="002E32F4" w:rsidP="007379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LEJIMIN E LËNIES SË </w:t>
      </w:r>
      <w:r w:rsidR="0073792B" w:rsidRPr="00197C08">
        <w:rPr>
          <w:rFonts w:ascii="Garamond" w:hAnsi="Garamond"/>
          <w:b/>
          <w:sz w:val="24"/>
          <w:szCs w:val="24"/>
          <w:lang w:val="sq-AL"/>
        </w:rPr>
        <w:t>SHTE</w:t>
      </w:r>
      <w:r w:rsidR="00197C08">
        <w:rPr>
          <w:rFonts w:ascii="Garamond" w:hAnsi="Garamond"/>
          <w:b/>
          <w:sz w:val="24"/>
          <w:szCs w:val="24"/>
          <w:lang w:val="sq-AL"/>
        </w:rPr>
        <w:t>TË</w:t>
      </w:r>
      <w:r w:rsidR="0073792B" w:rsidRPr="00197C08">
        <w:rPr>
          <w:rFonts w:ascii="Garamond" w:hAnsi="Garamond"/>
          <w:b/>
          <w:sz w:val="24"/>
          <w:szCs w:val="24"/>
          <w:lang w:val="sq-AL"/>
        </w:rPr>
        <w:t>SISË SHQIPTARE</w:t>
      </w:r>
    </w:p>
    <w:p w14:paraId="2A26D4FB" w14:textId="77777777" w:rsidR="0073792B" w:rsidRPr="00197C08" w:rsidRDefault="0073792B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55B41" w14:textId="4AB6E707" w:rsidR="0073792B" w:rsidRPr="00197C08" w:rsidRDefault="002E32F4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</w:t>
      </w:r>
      <w:r w:rsidR="0073792B" w:rsidRPr="00197C08">
        <w:rPr>
          <w:rFonts w:ascii="Garamond" w:hAnsi="Garamond"/>
          <w:sz w:val="24"/>
          <w:szCs w:val="24"/>
          <w:lang w:val="sq-AL"/>
        </w:rPr>
        <w:t xml:space="preserve"> pika </w:t>
      </w:r>
      <w:r w:rsidR="008E005E">
        <w:rPr>
          <w:rFonts w:ascii="Garamond" w:hAnsi="Garamond"/>
          <w:sz w:val="24"/>
          <w:szCs w:val="24"/>
          <w:lang w:val="sq-AL"/>
        </w:rPr>
        <w:t>“</w:t>
      </w:r>
      <w:r w:rsidR="0073792B" w:rsidRPr="00197C08">
        <w:rPr>
          <w:rFonts w:ascii="Garamond" w:hAnsi="Garamond"/>
          <w:sz w:val="24"/>
          <w:szCs w:val="24"/>
          <w:lang w:val="sq-AL"/>
        </w:rPr>
        <w:t>c</w:t>
      </w:r>
      <w:r w:rsidR="008E005E">
        <w:rPr>
          <w:rFonts w:ascii="Garamond" w:hAnsi="Garamond"/>
          <w:sz w:val="24"/>
          <w:szCs w:val="24"/>
          <w:lang w:val="sq-AL"/>
        </w:rPr>
        <w:t>”</w:t>
      </w:r>
      <w:r w:rsidR="0073792B" w:rsidRPr="00197C08">
        <w:rPr>
          <w:rFonts w:ascii="Garamond" w:hAnsi="Garamond"/>
          <w:sz w:val="24"/>
          <w:szCs w:val="24"/>
          <w:lang w:val="sq-AL"/>
        </w:rPr>
        <w:t xml:space="preserve"> dhe nenit 93 të Kushtetutës, si dhe të nenit 23 pika 1, të ligjit nr. 113/2020 </w:t>
      </w:r>
      <w:r w:rsidR="008E005E">
        <w:rPr>
          <w:rFonts w:ascii="Garamond" w:hAnsi="Garamond"/>
          <w:sz w:val="24"/>
          <w:szCs w:val="24"/>
          <w:lang w:val="sq-AL"/>
        </w:rPr>
        <w:t>“</w:t>
      </w:r>
      <w:r w:rsidR="0073792B" w:rsidRPr="00197C08">
        <w:rPr>
          <w:rFonts w:ascii="Garamond" w:hAnsi="Garamond"/>
          <w:sz w:val="24"/>
          <w:szCs w:val="24"/>
          <w:lang w:val="sq-AL"/>
        </w:rPr>
        <w:t>Për shtetësinë</w:t>
      </w:r>
      <w:r w:rsidR="008E005E">
        <w:rPr>
          <w:rFonts w:ascii="Garamond" w:hAnsi="Garamond"/>
          <w:sz w:val="24"/>
          <w:szCs w:val="24"/>
          <w:lang w:val="sq-AL"/>
        </w:rPr>
        <w:t>”</w:t>
      </w:r>
      <w:r w:rsidR="0073792B" w:rsidRPr="00197C08">
        <w:rPr>
          <w:rFonts w:ascii="Garamond" w:hAnsi="Garamond"/>
          <w:sz w:val="24"/>
          <w:szCs w:val="24"/>
          <w:lang w:val="sq-AL"/>
        </w:rPr>
        <w:t>, me propozimin e Ministrisë së Brendshme,</w:t>
      </w:r>
    </w:p>
    <w:p w14:paraId="644A9DAF" w14:textId="77777777" w:rsidR="0073792B" w:rsidRPr="00197C08" w:rsidRDefault="0073792B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9030F2" w14:textId="4E791715" w:rsidR="0073792B" w:rsidRPr="00197C08" w:rsidRDefault="0073792B" w:rsidP="007379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DEKRETOJ</w:t>
      </w:r>
      <w:r w:rsidR="00197C08">
        <w:rPr>
          <w:rFonts w:ascii="Garamond" w:hAnsi="Garamond"/>
          <w:sz w:val="24"/>
          <w:szCs w:val="24"/>
          <w:lang w:val="sq-AL"/>
        </w:rPr>
        <w:t>:</w:t>
      </w:r>
    </w:p>
    <w:p w14:paraId="3FB27CBF" w14:textId="77777777" w:rsidR="0073792B" w:rsidRPr="00197C08" w:rsidRDefault="0073792B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87424" w14:textId="77777777" w:rsidR="0073792B" w:rsidRDefault="0073792B" w:rsidP="007379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Neni 1</w:t>
      </w:r>
    </w:p>
    <w:p w14:paraId="56C13E1F" w14:textId="77777777" w:rsidR="00197C08" w:rsidRPr="00197C08" w:rsidRDefault="00197C08" w:rsidP="007379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8D0AA58" w14:textId="65CCB775" w:rsidR="0073792B" w:rsidRPr="00197C08" w:rsidRDefault="0073792B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 xml:space="preserve">U </w:t>
      </w:r>
      <w:r w:rsidR="00977918">
        <w:rPr>
          <w:rFonts w:ascii="Garamond" w:hAnsi="Garamond"/>
          <w:sz w:val="24"/>
          <w:szCs w:val="24"/>
          <w:lang w:val="sq-AL"/>
        </w:rPr>
        <w:t>l</w:t>
      </w:r>
      <w:r w:rsidRPr="00197C08">
        <w:rPr>
          <w:rFonts w:ascii="Garamond" w:hAnsi="Garamond"/>
          <w:sz w:val="24"/>
          <w:szCs w:val="24"/>
          <w:lang w:val="sq-AL"/>
        </w:rPr>
        <w:t>ejohet lënia e shtetësisë shqiptare</w:t>
      </w:r>
      <w:r w:rsidR="00977918">
        <w:rPr>
          <w:rFonts w:ascii="Garamond" w:hAnsi="Garamond"/>
          <w:sz w:val="24"/>
          <w:szCs w:val="24"/>
          <w:lang w:val="sq-AL"/>
        </w:rPr>
        <w:t>,</w:t>
      </w:r>
      <w:r w:rsidRPr="00197C08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977918">
        <w:rPr>
          <w:rFonts w:ascii="Garamond" w:hAnsi="Garamond"/>
          <w:sz w:val="24"/>
          <w:szCs w:val="24"/>
          <w:lang w:val="sq-AL"/>
        </w:rPr>
        <w:t>,</w:t>
      </w:r>
      <w:r w:rsidRPr="00197C08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823B794" w14:textId="740720A8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1. Taulant Bexhet Toska</w:t>
      </w:r>
    </w:p>
    <w:p w14:paraId="1D4678CB" w14:textId="398EFF7B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2. Llir Kujtim Meni</w:t>
      </w:r>
    </w:p>
    <w:p w14:paraId="3394B6EC" w14:textId="4ACACEDB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3. Mario Filip Tasho</w:t>
      </w:r>
    </w:p>
    <w:p w14:paraId="6B3A57E5" w14:textId="3A05C549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4. Emilisa Mina Kina</w:t>
      </w:r>
    </w:p>
    <w:p w14:paraId="384AD611" w14:textId="483E238C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5. Artiona Harallamb Bogo</w:t>
      </w:r>
    </w:p>
    <w:p w14:paraId="2A0316FB" w14:textId="2D43A269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6. Enireta Enver Bajrami</w:t>
      </w:r>
    </w:p>
    <w:p w14:paraId="539555A0" w14:textId="1117E5BD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7. Megi Rustem Kërtusha</w:t>
      </w:r>
    </w:p>
    <w:p w14:paraId="2302CF0B" w14:textId="3E25DE70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8. Fjordi Eduart Krasniqi</w:t>
      </w:r>
    </w:p>
    <w:p w14:paraId="3DCD8C66" w14:textId="77F5E84C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9. Bledar Kapllan Leka</w:t>
      </w:r>
    </w:p>
    <w:p w14:paraId="118FEFC3" w14:textId="523C61C5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10. Albana Vuksan Leka (Kola)</w:t>
      </w:r>
    </w:p>
    <w:p w14:paraId="59EDC2FC" w14:textId="249A2309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11. Lea Bledar Leka</w:t>
      </w:r>
    </w:p>
    <w:p w14:paraId="115E31C4" w14:textId="76F31C3A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12. Lulzim Kreshnik Gërveshi</w:t>
      </w:r>
    </w:p>
    <w:p w14:paraId="65A7D51D" w14:textId="34E18ACF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13. Alketa Gjon Frroku</w:t>
      </w:r>
    </w:p>
    <w:p w14:paraId="72A79A1D" w14:textId="1776181E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14. Ola Kujtim Damjani</w:t>
      </w:r>
    </w:p>
    <w:p w14:paraId="22D04FE9" w14:textId="7DB00761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15. Silvana Vasillaq Poçi (Potsi / Kuro)</w:t>
      </w:r>
    </w:p>
    <w:p w14:paraId="2C965D69" w14:textId="0F32AB5B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16. Anxhela Rapo Mali (Poda)</w:t>
      </w:r>
    </w:p>
    <w:p w14:paraId="1F8A4EBA" w14:textId="4A468690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17. Amelia Marian Mali</w:t>
      </w:r>
    </w:p>
    <w:p w14:paraId="17FAF749" w14:textId="7025055B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18. Aldi Ali Spahiu</w:t>
      </w:r>
    </w:p>
    <w:p w14:paraId="11ED6A76" w14:textId="1D1BE15B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19. Endrit Muharrem Goxhaj</w:t>
      </w:r>
    </w:p>
    <w:p w14:paraId="5C19FA85" w14:textId="5D136D71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20. Ihlas Gëzim Basha</w:t>
      </w:r>
    </w:p>
    <w:p w14:paraId="6BACAF5C" w14:textId="31F07A8C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21. Saimir Mehmet Berisha</w:t>
      </w:r>
    </w:p>
    <w:p w14:paraId="5AD03D9A" w14:textId="27AB8B1B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22. Rozeta Refat Reka (Bielecki)</w:t>
      </w:r>
    </w:p>
    <w:p w14:paraId="01D82D6B" w14:textId="3FE2B0AB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23. Arben Enver Gruja</w:t>
      </w:r>
    </w:p>
    <w:p w14:paraId="5D5307A2" w14:textId="587C952F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24. Ilirjan Adem Fekollari</w:t>
      </w:r>
    </w:p>
    <w:p w14:paraId="5558C0AC" w14:textId="2E95637F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25. Hekuran Veis Gërbi</w:t>
      </w:r>
    </w:p>
    <w:p w14:paraId="48E469C4" w14:textId="0090F5C2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26. Mamida Daut Turjaka (Hoxha)</w:t>
      </w:r>
    </w:p>
    <w:p w14:paraId="7DBA5187" w14:textId="774B14BB" w:rsidR="0073792B" w:rsidRPr="00197C08" w:rsidRDefault="0073792B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42FD44C" wp14:editId="15AAB4CC">
                <wp:simplePos x="0" y="0"/>
                <wp:positionH relativeFrom="page">
                  <wp:posOffset>245110</wp:posOffset>
                </wp:positionH>
                <wp:positionV relativeFrom="page">
                  <wp:posOffset>0</wp:posOffset>
                </wp:positionV>
                <wp:extent cx="2057400" cy="33655"/>
                <wp:effectExtent l="0" t="0" r="2540" b="444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3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0432B" w14:textId="77777777" w:rsidR="002E32F4" w:rsidRDefault="002E32F4" w:rsidP="0073792B">
                            <w:pPr>
                              <w:spacing w:line="189" w:lineRule="auto"/>
                              <w:ind w:right="72"/>
                              <w:jc w:val="right"/>
                              <w:rPr>
                                <w:rFonts w:ascii="Arial" w:hAnsi="Arial"/>
                                <w:b/>
                                <w:color w:val="996B20"/>
                                <w:sz w:val="6"/>
                                <w:lang w:val="sq-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996B20"/>
                                <w:sz w:val="6"/>
                                <w:lang w:val="sq-AL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9.3pt;margin-top:0;width:162pt;height:2.6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NbqgIAAKgFAAAOAAAAZHJzL2Uyb0RvYy54bWysVG1vmzAQ/j5p/8Hyd8pLIAkopGpDmCZ1&#10;L1K7H+CACdbAZrYT6Kb9951NSNNWk6ZtfLDO9vm55+4ebnU9tA06UqmY4Cn2rzyMKC9Eyfg+xV8e&#10;cmeJkdKEl6QRnKb4kSp8vX77ZtV3CQ1ELZqSSgQgXCV9l+Ja6y5xXVXUtCXqSnSUw2UlZEs0bOXe&#10;LSXpAb1t3MDz5m4vZNlJUVCl4DQbL/Ha4lcVLfSnqlJUoybFwE3bVdp1Z1Z3vSLJXpKuZsWJBvkL&#10;Fi1hHIKeoTKiCTpI9gqqZYUUSlT6qhCtK6qKFdTmANn43ots7mvSUZsLFEd15zKp/wdbfDx+loiV&#10;0DuMOGmhRQ900OhWDMg31ek7lYDTfQdueoBj42kyVd2dKL4qxMWmJnxPb6QUfU1JCezsS/fi6Yij&#10;DMiu/yBKCEMOWligoZKtAYRiIECHLj2eO2OoFHAYeNEi9OCqgLvZbB5FhptLkulxJ5V+R0WLjJFi&#10;CY234OR4p/ToOrmYWFzkrGls8xv+7AAwxxMIDU/NnSFhe/kj9uLtcrsMnTCYb53QyzLnJt+Ezjz3&#10;F1E2yzabzP9p4vphUrOypNyEmXTlh3/Wt5PCR0WclaVEw0oDZygpud9tGomOBHSd2+9UkAs39zkN&#10;Wy/I5UVKfhB6t0Hs5PPlwgnzMHLihbd0PD++jedeGIdZ/jylO8bpv6eE+hTHURCNWvptbp79XudG&#10;kpZpmBwNa1O8PDuRxChwy0vbWk1YM9oXpTD0n0oB7Z4abfVqJDqKVQ+7AVCMiHeifATlSgHKAg3C&#10;uAOjFvI7Rj2MjhSrbwciKUbNew7qN3NmMuRk7CaD8AKeplhjNJobPc6jQyfZvgbk8f/i4gb+kIpZ&#10;9T6xAOpmA+PAJnEaXWbeXO6t19OAXf8CAAD//wMAUEsDBBQABgAIAAAAIQDcj4ki2wAAAAUBAAAP&#10;AAAAZHJzL2Rvd25yZXYueG1sTI/BTsMwEETvSPyDtZW4UaeNiEqIU1UITkiINBw4OvE2sRqvQ+y2&#10;4e9ZTvQ4mtHMm2I7u0GccQrWk4LVMgGB1HpjqVPwWb/eb0CEqMnowRMq+MEA2/L2ptC58Req8LyP&#10;neASCrlW0Mc45lKGtkenw9KPSOwd/OR0ZDl10kz6wuVukOskyaTTlnih1yM+99ge9yenYPdF1Yv9&#10;fm8+qkNl6/oxobfsqNTdYt49gYg4x/8w/OEzOpTM1PgTmSAGBekm46QCPsRumq1ZNgoeUpBlIa/p&#10;y18AAAD//wMAUEsBAi0AFAAGAAgAAAAhALaDOJL+AAAA4QEAABMAAAAAAAAAAAAAAAAAAAAAAFtD&#10;b250ZW50X1R5cGVzXS54bWxQSwECLQAUAAYACAAAACEAOP0h/9YAAACUAQAACwAAAAAAAAAAAAAA&#10;AAAvAQAAX3JlbHMvLnJlbHNQSwECLQAUAAYACAAAACEATcVzW6oCAACoBQAADgAAAAAAAAAAAAAA&#10;AAAuAgAAZHJzL2Uyb0RvYy54bWxQSwECLQAUAAYACAAAACEA3I+JItsAAAAFAQAADwAAAAAAAAAA&#10;AAAAAAAEBQAAZHJzL2Rvd25yZXYueG1sUEsFBgAAAAAEAAQA8wAAAAwGAAAAAA==&#10;" filled="f" stroked="f">
                <v:textbox inset="0,0,0,0">
                  <w:txbxContent>
                    <w:p w14:paraId="79F0432B" w14:textId="77777777" w:rsidR="002E32F4" w:rsidRDefault="002E32F4" w:rsidP="0073792B">
                      <w:pPr>
                        <w:spacing w:line="189" w:lineRule="auto"/>
                        <w:ind w:right="72"/>
                        <w:jc w:val="right"/>
                        <w:rPr>
                          <w:rFonts w:ascii="Arial" w:hAnsi="Arial"/>
                          <w:b/>
                          <w:color w:val="996B20"/>
                          <w:sz w:val="6"/>
                          <w:lang w:val="sq-AL"/>
                        </w:rPr>
                      </w:pPr>
                      <w:r>
                        <w:rPr>
                          <w:rFonts w:ascii="Arial" w:hAnsi="Arial"/>
                          <w:b/>
                          <w:color w:val="996B20"/>
                          <w:sz w:val="6"/>
                          <w:lang w:val="sq-AL"/>
                        </w:rPr>
                        <w:t>,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197C08" w:rsidRPr="00197C08">
        <w:rPr>
          <w:rFonts w:ascii="Garamond" w:hAnsi="Garamond"/>
          <w:sz w:val="24"/>
          <w:szCs w:val="24"/>
          <w:lang w:val="sq-AL"/>
        </w:rPr>
        <w:t>27. Mariglen Bexhet Toska</w:t>
      </w:r>
    </w:p>
    <w:p w14:paraId="6FD69343" w14:textId="5304FE29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28. Shazimete Lut</w:t>
      </w:r>
      <w:r w:rsidR="002E32F4">
        <w:rPr>
          <w:rFonts w:ascii="Garamond" w:hAnsi="Garamond"/>
          <w:sz w:val="24"/>
          <w:szCs w:val="24"/>
          <w:lang w:val="sq-AL"/>
        </w:rPr>
        <w:t>fi H</w:t>
      </w:r>
      <w:r w:rsidRPr="00197C08">
        <w:rPr>
          <w:rFonts w:ascii="Garamond" w:hAnsi="Garamond"/>
          <w:sz w:val="24"/>
          <w:szCs w:val="24"/>
          <w:lang w:val="sq-AL"/>
        </w:rPr>
        <w:t>alili (Goleci)</w:t>
      </w:r>
    </w:p>
    <w:p w14:paraId="15DC6ED9" w14:textId="561256CE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29. Erion Myslim Zenuni</w:t>
      </w:r>
    </w:p>
    <w:p w14:paraId="449537E6" w14:textId="205AFE9A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30. Nidela (Nidelan) Xhemail Zenuni (Hoxha)</w:t>
      </w:r>
    </w:p>
    <w:p w14:paraId="2B8E4DD2" w14:textId="2B888818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31. Jasmin Erion Zenuni</w:t>
      </w:r>
    </w:p>
    <w:p w14:paraId="0D4C2DE9" w14:textId="0B9414B6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32. Zekeria Erion Zenuni</w:t>
      </w:r>
    </w:p>
    <w:p w14:paraId="3E89F519" w14:textId="14FA59AC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33. Mirela Sadik Bimbaum (Balliu)</w:t>
      </w:r>
    </w:p>
    <w:p w14:paraId="4D8C956D" w14:textId="10A12F2F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34. Perjan Edmond Duro</w:t>
      </w:r>
    </w:p>
    <w:p w14:paraId="254D4C2B" w14:textId="4B6A3421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35. Idlir Qemal Miraka</w:t>
      </w:r>
    </w:p>
    <w:p w14:paraId="216FD1BC" w14:textId="4AC1BACA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lastRenderedPageBreak/>
        <w:t>36. Mirka Idlir Miraka</w:t>
      </w:r>
    </w:p>
    <w:p w14:paraId="59CDD10B" w14:textId="4AADFADD" w:rsidR="0073792B" w:rsidRPr="00197C08" w:rsidRDefault="007148D3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37. Nina I</w:t>
      </w:r>
      <w:r w:rsidR="00197C08" w:rsidRPr="00197C08">
        <w:rPr>
          <w:rFonts w:ascii="Garamond" w:hAnsi="Garamond"/>
          <w:sz w:val="24"/>
          <w:szCs w:val="24"/>
          <w:lang w:val="sq-AL"/>
        </w:rPr>
        <w:t>dlir Miraka</w:t>
      </w:r>
    </w:p>
    <w:p w14:paraId="47D9723B" w14:textId="49AB96B3" w:rsidR="0073792B" w:rsidRPr="00197C08" w:rsidRDefault="00197C08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38. Evis Hysenj Muça</w:t>
      </w:r>
    </w:p>
    <w:p w14:paraId="5E3894BD" w14:textId="77777777" w:rsidR="0073792B" w:rsidRPr="00197C08" w:rsidRDefault="0073792B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444C1A74" w14:textId="77777777" w:rsidR="0073792B" w:rsidRDefault="0073792B" w:rsidP="007379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>Neni 2</w:t>
      </w:r>
    </w:p>
    <w:p w14:paraId="1BC99A6D" w14:textId="77777777" w:rsidR="00793A1D" w:rsidRPr="00197C08" w:rsidRDefault="00793A1D" w:rsidP="007379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9FB5D9" w14:textId="22CFF982" w:rsidR="0073792B" w:rsidRPr="00197C08" w:rsidRDefault="0073792B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 xml:space="preserve">Ky dekret hyn në fuqi </w:t>
      </w:r>
      <w:r w:rsidR="00793A1D" w:rsidRPr="00197C08">
        <w:rPr>
          <w:rFonts w:ascii="Garamond" w:hAnsi="Garamond"/>
          <w:sz w:val="24"/>
          <w:szCs w:val="24"/>
          <w:lang w:val="sq-AL"/>
        </w:rPr>
        <w:t>menjëherë</w:t>
      </w:r>
      <w:r w:rsidRPr="00197C08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793A1D">
        <w:rPr>
          <w:rFonts w:ascii="Garamond" w:hAnsi="Garamond"/>
          <w:sz w:val="24"/>
          <w:szCs w:val="24"/>
          <w:lang w:val="sq-AL"/>
        </w:rPr>
        <w:t>ë</w:t>
      </w:r>
      <w:r w:rsidRPr="00197C08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68C496DD" w14:textId="4E4584C6" w:rsidR="00B36430" w:rsidRPr="00197C08" w:rsidRDefault="0073792B" w:rsidP="007379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C08">
        <w:rPr>
          <w:rFonts w:ascii="Garamond" w:hAnsi="Garamond"/>
          <w:sz w:val="24"/>
          <w:szCs w:val="24"/>
          <w:lang w:val="sq-AL"/>
        </w:rPr>
        <w:t xml:space="preserve"> </w:t>
      </w:r>
    </w:p>
    <w:p w14:paraId="5C03745F" w14:textId="47CAA373" w:rsidR="0073792B" w:rsidRPr="00E25F25" w:rsidRDefault="0073792B" w:rsidP="007379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25F2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B0C68F6" w14:textId="4F1DAC9D" w:rsidR="0073792B" w:rsidRPr="00197C08" w:rsidRDefault="0073792B" w:rsidP="007379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97C08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73792B" w:rsidRPr="00197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197C08"/>
    <w:rsid w:val="0023486F"/>
    <w:rsid w:val="002E32F4"/>
    <w:rsid w:val="00386109"/>
    <w:rsid w:val="006147A0"/>
    <w:rsid w:val="00656DF0"/>
    <w:rsid w:val="007148D3"/>
    <w:rsid w:val="0073792B"/>
    <w:rsid w:val="00793A1D"/>
    <w:rsid w:val="0088469A"/>
    <w:rsid w:val="008E005E"/>
    <w:rsid w:val="00977918"/>
    <w:rsid w:val="009B1B9D"/>
    <w:rsid w:val="00A46FC2"/>
    <w:rsid w:val="00AB4E64"/>
    <w:rsid w:val="00B36430"/>
    <w:rsid w:val="00E25F25"/>
    <w:rsid w:val="00EE3129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1E1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9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9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B7B0E33B02451E9CB61C0E523D4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11940</Nr_x002e__x0020_akti>
    <Data_x0020_e_x0020_Krijimit xmlns="0e656187-b300-4fb0-8bf4-3a50f872073c">2021-02-01T08:38:43Z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192/1</Nr_x002e__x0020_prot_x0020_QBZ>
    <Data_x0020_e_x0020_Modifikimit xmlns="0e656187-b300-4fb0-8bf4-3a50f872073c">2021-02-02T08:44:44Z</Data_x0020_e_x0020_Modifikimit>
    <Dekretuar xmlns="0e656187-b300-4fb0-8bf4-3a50f872073c">false</Dekretuar>
    <Data xmlns="0e656187-b300-4fb0-8bf4-3a50f872073c">2021-01-25T23:00:00Z</Data>
    <Nr_x002e__x0020_protokolli_x0020_i_x0020_aktit xmlns="0e656187-b300-4fb0-8bf4-3a50f872073c">408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B7B0E33B02451E9CB61C0E523D4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32CF0-8E03-40D0-A9CB-B15DFFFD8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C7C10FA-3333-4E23-B62A-A4EE6F47AAB9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BCA0F13-8CFF-488F-9ECD-9BEF91037C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2329DD-9941-468D-8A42-4244DC5EF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E6FE42-2D4F-4628-8146-7D43984FB0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42E699C-7E84-487D-AA02-8A65F11BA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13</cp:revision>
  <dcterms:created xsi:type="dcterms:W3CDTF">2021-02-01T08:36:00Z</dcterms:created>
  <dcterms:modified xsi:type="dcterms:W3CDTF">2021-02-02T09:03:00Z</dcterms:modified>
</cp:coreProperties>
</file>