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BA1D1B" w14:textId="77777777" w:rsidR="00CD526C" w:rsidRPr="00B03627" w:rsidRDefault="00CD526C" w:rsidP="00CD52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3627">
        <w:rPr>
          <w:rFonts w:ascii="Garamond" w:hAnsi="Garamond"/>
          <w:b/>
          <w:sz w:val="24"/>
          <w:szCs w:val="24"/>
          <w:lang w:val="sq-AL"/>
        </w:rPr>
        <w:t>DEKRET</w:t>
      </w:r>
    </w:p>
    <w:p w14:paraId="096A62B0" w14:textId="4F0BA5E1" w:rsidR="0088469A" w:rsidRPr="00B03627" w:rsidRDefault="00CD526C" w:rsidP="00CD52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3627">
        <w:rPr>
          <w:rFonts w:ascii="Garamond" w:hAnsi="Garamond"/>
          <w:b/>
          <w:sz w:val="24"/>
          <w:szCs w:val="24"/>
          <w:lang w:val="sq-AL"/>
        </w:rPr>
        <w:t>N</w:t>
      </w:r>
      <w:r w:rsidR="00165B7B" w:rsidRPr="00B03627">
        <w:rPr>
          <w:rFonts w:ascii="Garamond" w:hAnsi="Garamond"/>
          <w:b/>
          <w:sz w:val="24"/>
          <w:szCs w:val="24"/>
          <w:lang w:val="sq-AL"/>
        </w:rPr>
        <w:t>r.</w:t>
      </w:r>
      <w:r w:rsidR="00B03627" w:rsidRPr="00B0362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65B7B" w:rsidRPr="00B03627">
        <w:rPr>
          <w:rFonts w:ascii="Garamond" w:hAnsi="Garamond"/>
          <w:b/>
          <w:sz w:val="24"/>
          <w:szCs w:val="24"/>
          <w:lang w:val="sq-AL"/>
        </w:rPr>
        <w:t xml:space="preserve">11957, </w:t>
      </w:r>
      <w:r w:rsidR="00B03627" w:rsidRPr="00B03627">
        <w:rPr>
          <w:rFonts w:ascii="Garamond" w:hAnsi="Garamond"/>
          <w:b/>
          <w:sz w:val="24"/>
          <w:szCs w:val="24"/>
          <w:lang w:val="sq-AL"/>
        </w:rPr>
        <w:t>d</w:t>
      </w:r>
      <w:r w:rsidR="000B6C70" w:rsidRPr="00B03627">
        <w:rPr>
          <w:rFonts w:ascii="Garamond" w:hAnsi="Garamond"/>
          <w:b/>
          <w:sz w:val="24"/>
          <w:szCs w:val="24"/>
          <w:lang w:val="sq-AL"/>
        </w:rPr>
        <w:t>atë 9.2</w:t>
      </w:r>
      <w:r w:rsidR="00FE6FCE" w:rsidRPr="00B03627">
        <w:rPr>
          <w:rFonts w:ascii="Garamond" w:hAnsi="Garamond"/>
          <w:b/>
          <w:sz w:val="24"/>
          <w:szCs w:val="24"/>
          <w:lang w:val="sq-AL"/>
        </w:rPr>
        <w:t>.2021</w:t>
      </w:r>
    </w:p>
    <w:p w14:paraId="2A6FF16F" w14:textId="77777777" w:rsidR="00CD526C" w:rsidRPr="00B03627" w:rsidRDefault="00CD526C" w:rsidP="00CD52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8E0951" w14:textId="11F01C23" w:rsidR="00CD526C" w:rsidRPr="00B03627" w:rsidRDefault="00B03627" w:rsidP="003949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3627">
        <w:rPr>
          <w:rFonts w:ascii="Garamond" w:hAnsi="Garamond"/>
          <w:b/>
          <w:sz w:val="24"/>
          <w:szCs w:val="24"/>
          <w:lang w:val="sq-AL"/>
        </w:rPr>
        <w:t>PËR</w:t>
      </w:r>
      <w:r w:rsidR="008258BB">
        <w:rPr>
          <w:rFonts w:ascii="Garamond" w:hAnsi="Garamond"/>
          <w:b/>
          <w:sz w:val="24"/>
          <w:szCs w:val="24"/>
          <w:lang w:val="sq-AL"/>
        </w:rPr>
        <w:t xml:space="preserve"> LEJIMIN E LËNI</w:t>
      </w:r>
      <w:r w:rsidR="00CD526C" w:rsidRPr="00B03627">
        <w:rPr>
          <w:rFonts w:ascii="Garamond" w:hAnsi="Garamond"/>
          <w:b/>
          <w:sz w:val="24"/>
          <w:szCs w:val="24"/>
          <w:lang w:val="sq-AL"/>
        </w:rPr>
        <w:t>ES SË S</w:t>
      </w:r>
      <w:r>
        <w:rPr>
          <w:rFonts w:ascii="Garamond" w:hAnsi="Garamond"/>
          <w:b/>
          <w:sz w:val="24"/>
          <w:szCs w:val="24"/>
          <w:lang w:val="sq-AL"/>
        </w:rPr>
        <w:t>H</w:t>
      </w:r>
      <w:r w:rsidR="00CD526C" w:rsidRPr="00B03627">
        <w:rPr>
          <w:rFonts w:ascii="Garamond" w:hAnsi="Garamond"/>
          <w:b/>
          <w:sz w:val="24"/>
          <w:szCs w:val="24"/>
          <w:lang w:val="sq-AL"/>
        </w:rPr>
        <w:t>TETËSISË SHQIPTARE</w:t>
      </w:r>
    </w:p>
    <w:p w14:paraId="1B0821AC" w14:textId="77777777" w:rsidR="00CD526C" w:rsidRPr="00B03627" w:rsidRDefault="00CD526C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0094A2" w14:textId="06BA052B" w:rsidR="00CD526C" w:rsidRPr="00B03627" w:rsidRDefault="00CD526C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Në mbështetje të nenit 92, pika “c” dhe</w:t>
      </w:r>
      <w:r w:rsidR="00165B7B" w:rsidRPr="00B03627">
        <w:rPr>
          <w:rFonts w:ascii="Garamond" w:hAnsi="Garamond"/>
          <w:sz w:val="24"/>
          <w:szCs w:val="24"/>
          <w:lang w:val="sq-AL"/>
        </w:rPr>
        <w:t xml:space="preserve"> nenit 93</w:t>
      </w:r>
      <w:r w:rsidR="00B03627">
        <w:rPr>
          <w:rFonts w:ascii="Garamond" w:hAnsi="Garamond"/>
          <w:sz w:val="24"/>
          <w:szCs w:val="24"/>
          <w:lang w:val="sq-AL"/>
        </w:rPr>
        <w:t>,</w:t>
      </w:r>
      <w:r w:rsidR="00165B7B" w:rsidRPr="00B03627">
        <w:rPr>
          <w:rFonts w:ascii="Garamond" w:hAnsi="Garamond"/>
          <w:sz w:val="24"/>
          <w:szCs w:val="24"/>
          <w:lang w:val="sq-AL"/>
        </w:rPr>
        <w:t xml:space="preserve"> të Kushtetutës, si dhe</w:t>
      </w:r>
      <w:r w:rsidRPr="00B03627">
        <w:rPr>
          <w:rFonts w:ascii="Garamond" w:hAnsi="Garamond"/>
          <w:sz w:val="24"/>
          <w:szCs w:val="24"/>
          <w:lang w:val="sq-AL"/>
        </w:rPr>
        <w:t xml:space="preserve"> të nenit 23</w:t>
      </w:r>
      <w:r w:rsidR="00983667">
        <w:rPr>
          <w:rFonts w:ascii="Garamond" w:hAnsi="Garamond"/>
          <w:sz w:val="24"/>
          <w:szCs w:val="24"/>
          <w:lang w:val="sq-AL"/>
        </w:rPr>
        <w:t>,</w:t>
      </w:r>
      <w:r w:rsidRPr="00B03627">
        <w:rPr>
          <w:rFonts w:ascii="Garamond" w:hAnsi="Garamond"/>
          <w:sz w:val="24"/>
          <w:szCs w:val="24"/>
          <w:lang w:val="sq-AL"/>
        </w:rPr>
        <w:t xml:space="preserve"> pika 1</w:t>
      </w:r>
      <w:r w:rsidR="00983667">
        <w:rPr>
          <w:rFonts w:ascii="Garamond" w:hAnsi="Garamond"/>
          <w:sz w:val="24"/>
          <w:szCs w:val="24"/>
          <w:lang w:val="sq-AL"/>
        </w:rPr>
        <w:t>,</w:t>
      </w:r>
      <w:r w:rsidRPr="00B03627">
        <w:rPr>
          <w:rFonts w:ascii="Garamond" w:hAnsi="Garamond"/>
          <w:sz w:val="24"/>
          <w:szCs w:val="24"/>
          <w:lang w:val="sq-AL"/>
        </w:rPr>
        <w:t xml:space="preserve"> të ligjit nr. 113/2020 “P</w:t>
      </w:r>
      <w:r w:rsidR="00983667">
        <w:rPr>
          <w:rFonts w:ascii="Garamond" w:hAnsi="Garamond"/>
          <w:sz w:val="24"/>
          <w:szCs w:val="24"/>
          <w:lang w:val="sq-AL"/>
        </w:rPr>
        <w:t>ë</w:t>
      </w:r>
      <w:r w:rsidRPr="00B03627">
        <w:rPr>
          <w:rFonts w:ascii="Garamond" w:hAnsi="Garamond"/>
          <w:sz w:val="24"/>
          <w:szCs w:val="24"/>
          <w:lang w:val="sq-AL"/>
        </w:rPr>
        <w:t xml:space="preserve">r </w:t>
      </w:r>
      <w:r w:rsidR="00165B7B" w:rsidRPr="00B03627">
        <w:rPr>
          <w:rFonts w:ascii="Garamond" w:hAnsi="Garamond"/>
          <w:sz w:val="24"/>
          <w:szCs w:val="24"/>
          <w:lang w:val="sq-AL"/>
        </w:rPr>
        <w:t>shtetësinë”</w:t>
      </w:r>
      <w:r w:rsidR="00983667">
        <w:rPr>
          <w:rFonts w:ascii="Garamond" w:hAnsi="Garamond"/>
          <w:sz w:val="24"/>
          <w:szCs w:val="24"/>
          <w:lang w:val="sq-AL"/>
        </w:rPr>
        <w:t>,</w:t>
      </w:r>
      <w:r w:rsidR="00165B7B" w:rsidRPr="00B03627">
        <w:rPr>
          <w:rFonts w:ascii="Garamond" w:hAnsi="Garamond"/>
          <w:sz w:val="24"/>
          <w:szCs w:val="24"/>
          <w:lang w:val="sq-AL"/>
        </w:rPr>
        <w:t xml:space="preserve"> me</w:t>
      </w:r>
      <w:r w:rsidRPr="00B03627">
        <w:rPr>
          <w:rFonts w:ascii="Garamond" w:hAnsi="Garamond"/>
          <w:sz w:val="24"/>
          <w:szCs w:val="24"/>
          <w:lang w:val="sq-AL"/>
        </w:rPr>
        <w:t xml:space="preserve"> propozimin e Ministrisë së Brendshme,</w:t>
      </w:r>
    </w:p>
    <w:p w14:paraId="0B52D9D4" w14:textId="77777777" w:rsidR="00CD526C" w:rsidRPr="00B03627" w:rsidRDefault="00CD526C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7B5EBB" w14:textId="77777777" w:rsidR="00CD526C" w:rsidRPr="00B03627" w:rsidRDefault="00CD526C" w:rsidP="00CD52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DEKRETOJ:</w:t>
      </w:r>
    </w:p>
    <w:p w14:paraId="0BEDCEB4" w14:textId="77777777" w:rsidR="00CD526C" w:rsidRPr="00B03627" w:rsidRDefault="00CD526C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1F8DA8" w14:textId="77777777" w:rsidR="00CD526C" w:rsidRPr="00B03627" w:rsidRDefault="00CD526C" w:rsidP="00CD52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Neni 1</w:t>
      </w:r>
    </w:p>
    <w:p w14:paraId="0CE789D9" w14:textId="77777777" w:rsidR="00B03627" w:rsidRPr="00B03627" w:rsidRDefault="00B03627" w:rsidP="00CD52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6DC370" w14:textId="529425A9" w:rsidR="00CD526C" w:rsidRPr="00B03627" w:rsidRDefault="00CD526C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U lejohet lënia e shtet</w:t>
      </w:r>
      <w:r w:rsidR="00983667">
        <w:rPr>
          <w:rFonts w:ascii="Garamond" w:hAnsi="Garamond"/>
          <w:sz w:val="24"/>
          <w:szCs w:val="24"/>
          <w:lang w:val="sq-AL"/>
        </w:rPr>
        <w:t>ës</w:t>
      </w:r>
      <w:r w:rsidRPr="00B03627">
        <w:rPr>
          <w:rFonts w:ascii="Garamond" w:hAnsi="Garamond"/>
          <w:sz w:val="24"/>
          <w:szCs w:val="24"/>
          <w:lang w:val="sq-AL"/>
        </w:rPr>
        <w:t>isë shqiptare</w:t>
      </w:r>
      <w:r w:rsidR="00983667">
        <w:rPr>
          <w:rFonts w:ascii="Garamond" w:hAnsi="Garamond"/>
          <w:sz w:val="24"/>
          <w:szCs w:val="24"/>
          <w:lang w:val="sq-AL"/>
        </w:rPr>
        <w:t>,</w:t>
      </w:r>
      <w:r w:rsidRPr="00B03627">
        <w:rPr>
          <w:rFonts w:ascii="Garamond" w:hAnsi="Garamond"/>
          <w:sz w:val="24"/>
          <w:szCs w:val="24"/>
          <w:lang w:val="sq-AL"/>
        </w:rPr>
        <w:t xml:space="preserve"> </w:t>
      </w:r>
      <w:r w:rsidR="00983667">
        <w:rPr>
          <w:rFonts w:ascii="Garamond" w:hAnsi="Garamond"/>
          <w:sz w:val="24"/>
          <w:szCs w:val="24"/>
          <w:lang w:val="sq-AL"/>
        </w:rPr>
        <w:t>m</w:t>
      </w:r>
      <w:r w:rsidRPr="00B03627">
        <w:rPr>
          <w:rFonts w:ascii="Garamond" w:hAnsi="Garamond"/>
          <w:sz w:val="24"/>
          <w:szCs w:val="24"/>
          <w:lang w:val="sq-AL"/>
        </w:rPr>
        <w:t>e kërkesë të tyre</w:t>
      </w:r>
      <w:r w:rsidR="00983667">
        <w:rPr>
          <w:rFonts w:ascii="Garamond" w:hAnsi="Garamond"/>
          <w:sz w:val="24"/>
          <w:szCs w:val="24"/>
          <w:lang w:val="sq-AL"/>
        </w:rPr>
        <w:t>,</w:t>
      </w:r>
      <w:r w:rsidRPr="00B03627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45EF5736" w14:textId="7252C054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1. Valbona Refik Kodra (Ballgjini)</w:t>
      </w:r>
    </w:p>
    <w:p w14:paraId="09F17CF3" w14:textId="5A81E1D0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2. Iris Naim Kodra</w:t>
      </w:r>
    </w:p>
    <w:p w14:paraId="105330F3" w14:textId="4A33165C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3. Ilir Piro Gega</w:t>
      </w:r>
    </w:p>
    <w:p w14:paraId="6289965E" w14:textId="41C64A18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4. Isriela Ismail Bushkola</w:t>
      </w:r>
    </w:p>
    <w:p w14:paraId="535A87E9" w14:textId="33EB64E7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5. Arjeta Bajram Madani (Buçpapaj)</w:t>
      </w:r>
    </w:p>
    <w:p w14:paraId="531CE7D6" w14:textId="25CAA44A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6. Natalie Medi Stafa</w:t>
      </w:r>
    </w:p>
    <w:p w14:paraId="16F6CFB1" w14:textId="3DCE9F6B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7. Erand Ajet Braho</w:t>
      </w:r>
    </w:p>
    <w:p w14:paraId="158A6FB4" w14:textId="452E77A4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8. Mustafa Zenel Hasani</w:t>
      </w:r>
    </w:p>
    <w:p w14:paraId="7AEBFAEB" w14:textId="49A71D03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9. Adriana Mehmet Hasani (Hyseni)</w:t>
      </w:r>
    </w:p>
    <w:p w14:paraId="4A0601DB" w14:textId="72F546DF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10. Silvana Branko Krstovi</w:t>
      </w:r>
      <w:r w:rsidR="003C3D60">
        <w:rPr>
          <w:rFonts w:ascii="Garamond" w:hAnsi="Garamond"/>
          <w:sz w:val="24"/>
          <w:szCs w:val="24"/>
          <w:lang w:val="sq-AL"/>
        </w:rPr>
        <w:t>ć</w:t>
      </w:r>
      <w:r w:rsidRPr="00B03627">
        <w:rPr>
          <w:rFonts w:ascii="Garamond" w:hAnsi="Garamond"/>
          <w:sz w:val="24"/>
          <w:szCs w:val="24"/>
          <w:lang w:val="sq-AL"/>
        </w:rPr>
        <w:t xml:space="preserve"> (Krstovic/Popaj)</w:t>
      </w:r>
    </w:p>
    <w:p w14:paraId="63820B65" w14:textId="3155D280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11. Renato Tahir Durmishi</w:t>
      </w:r>
    </w:p>
    <w:p w14:paraId="0EFBFD8F" w14:textId="6A32AB8A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12. Sreten Vasilia (Vasil) Pelçiq (Shelqaj)</w:t>
      </w:r>
    </w:p>
    <w:p w14:paraId="743AFE95" w14:textId="7702F0A8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13. Valbona Isuf Mrlaku (Ismaili)</w:t>
      </w:r>
    </w:p>
    <w:p w14:paraId="16459DB5" w14:textId="5F714DDB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14. Sokol Refik Gjokaj</w:t>
      </w:r>
    </w:p>
    <w:p w14:paraId="07BFDABC" w14:textId="0B0CA3BA" w:rsidR="00CD526C" w:rsidRPr="00B03627" w:rsidRDefault="00983667" w:rsidP="00165B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15. Arben Prel Fojleta</w:t>
      </w:r>
    </w:p>
    <w:p w14:paraId="663717B1" w14:textId="2A8A3424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16. Arta Ndue Fojleta (Pjetri)</w:t>
      </w:r>
    </w:p>
    <w:p w14:paraId="6A94C062" w14:textId="7FF83E0F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17. Marjeta Lutfi Dervishi</w:t>
      </w:r>
    </w:p>
    <w:p w14:paraId="67A55CB2" w14:textId="26DAE349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18. Isabelle Melina Dervishi</w:t>
      </w:r>
    </w:p>
    <w:p w14:paraId="4DE2047C" w14:textId="05D5E8DA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18. Uron Riza Memeti</w:t>
      </w:r>
    </w:p>
    <w:p w14:paraId="72D2F17E" w14:textId="4C1A152E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20. Albana Avdi Cocev (Sulaj)</w:t>
      </w:r>
    </w:p>
    <w:p w14:paraId="218776EC" w14:textId="67BC9C1E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21. Blerim Xhafer Jashari</w:t>
      </w:r>
    </w:p>
    <w:p w14:paraId="7DC9F971" w14:textId="6C29CED1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22. Manjola Skender S</w:t>
      </w:r>
      <w:r w:rsidR="00014000">
        <w:rPr>
          <w:rFonts w:ascii="Garamond" w:hAnsi="Garamond"/>
          <w:sz w:val="24"/>
          <w:szCs w:val="24"/>
          <w:lang w:val="sq-AL"/>
        </w:rPr>
        <w:t>c</w:t>
      </w:r>
      <w:r w:rsidRPr="00B03627">
        <w:rPr>
          <w:rFonts w:ascii="Garamond" w:hAnsi="Garamond"/>
          <w:sz w:val="24"/>
          <w:szCs w:val="24"/>
          <w:lang w:val="sq-AL"/>
        </w:rPr>
        <w:t>hloβ (Gercaliu/Reimringer)</w:t>
      </w:r>
    </w:p>
    <w:p w14:paraId="487355DE" w14:textId="3FE7956D" w:rsidR="00CD526C" w:rsidRPr="00B03627" w:rsidRDefault="00983667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23. Fjori Arian Kucaj</w:t>
      </w:r>
    </w:p>
    <w:p w14:paraId="5F45A25B" w14:textId="77777777" w:rsidR="00165B7B" w:rsidRPr="00B03627" w:rsidRDefault="00165B7B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B1FC32" w14:textId="221E5B40" w:rsidR="00CD526C" w:rsidRPr="00983667" w:rsidRDefault="00165B7B" w:rsidP="00165B7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83667">
        <w:rPr>
          <w:rFonts w:ascii="Garamond" w:hAnsi="Garamond"/>
          <w:sz w:val="24"/>
          <w:szCs w:val="24"/>
          <w:lang w:val="sq-AL"/>
        </w:rPr>
        <w:t>Ne</w:t>
      </w:r>
      <w:r w:rsidR="00CD526C" w:rsidRPr="00983667">
        <w:rPr>
          <w:rFonts w:ascii="Garamond" w:hAnsi="Garamond"/>
          <w:sz w:val="24"/>
          <w:szCs w:val="24"/>
          <w:lang w:val="sq-AL"/>
        </w:rPr>
        <w:t>ni 2</w:t>
      </w:r>
    </w:p>
    <w:p w14:paraId="1AC027C7" w14:textId="77777777" w:rsidR="00983667" w:rsidRPr="00B03627" w:rsidRDefault="00983667" w:rsidP="00165B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24B5C6" w14:textId="325C51F0" w:rsidR="00CD526C" w:rsidRPr="00B03627" w:rsidRDefault="00CD526C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19F5888" w14:textId="77777777" w:rsidR="00165B7B" w:rsidRPr="00B03627" w:rsidRDefault="00165B7B" w:rsidP="00CD52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8241DA" w14:textId="3CD0334D" w:rsidR="00165B7B" w:rsidRPr="00B03627" w:rsidRDefault="00165B7B" w:rsidP="00165B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03627">
        <w:rPr>
          <w:rFonts w:ascii="Garamond" w:hAnsi="Garamond"/>
          <w:sz w:val="24"/>
          <w:szCs w:val="24"/>
          <w:lang w:val="sq-AL"/>
        </w:rPr>
        <w:t xml:space="preserve">PRESIDENT I REPUBLIKËS </w:t>
      </w:r>
      <w:r w:rsidR="007465C8">
        <w:rPr>
          <w:rFonts w:ascii="Garamond" w:hAnsi="Garamond"/>
          <w:sz w:val="24"/>
          <w:szCs w:val="24"/>
          <w:lang w:val="sq-AL"/>
        </w:rPr>
        <w:t>SË SHQIPËRISË</w:t>
      </w:r>
      <w:bookmarkStart w:id="0" w:name="_GoBack"/>
      <w:bookmarkEnd w:id="0"/>
    </w:p>
    <w:p w14:paraId="5CC76C46" w14:textId="34CB8F14" w:rsidR="00165B7B" w:rsidRPr="00B03627" w:rsidRDefault="00165B7B" w:rsidP="00165B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03627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F2A181E" w14:textId="77777777" w:rsidR="00CD526C" w:rsidRPr="00B03627" w:rsidRDefault="00CD526C" w:rsidP="00165B7B">
      <w:pPr>
        <w:jc w:val="right"/>
        <w:rPr>
          <w:lang w:val="sq-AL"/>
        </w:rPr>
      </w:pPr>
    </w:p>
    <w:p w14:paraId="0CEC2A84" w14:textId="77777777" w:rsidR="00CD526C" w:rsidRPr="00B03627" w:rsidRDefault="00CD526C" w:rsidP="00CD526C">
      <w:pPr>
        <w:rPr>
          <w:lang w:val="sq-AL"/>
        </w:rPr>
      </w:pPr>
    </w:p>
    <w:sectPr w:rsidR="00CD526C" w:rsidRPr="00B03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14000"/>
    <w:rsid w:val="000B6C70"/>
    <w:rsid w:val="0013470F"/>
    <w:rsid w:val="00165B7B"/>
    <w:rsid w:val="003949E8"/>
    <w:rsid w:val="003C3D60"/>
    <w:rsid w:val="00575DB2"/>
    <w:rsid w:val="00645C72"/>
    <w:rsid w:val="007465C8"/>
    <w:rsid w:val="007916EB"/>
    <w:rsid w:val="008258BB"/>
    <w:rsid w:val="0088469A"/>
    <w:rsid w:val="00983667"/>
    <w:rsid w:val="00AB4E64"/>
    <w:rsid w:val="00B03627"/>
    <w:rsid w:val="00CD526C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A62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D526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D526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3072F9C6D94FF594A92A87E8965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11957</Nr_x002e__x0020_akti>
    <Data_x0020_e_x0020_Krijimit xmlns="0e656187-b300-4fb0-8bf4-3a50f872073c">2021-02-12T08:41:58Z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2021-02-10T23:00:00Z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261/1</Nr_x002e__x0020_prot_x0020_QBZ>
    <Data_x0020_e_x0020_Modifikimit xmlns="0e656187-b300-4fb0-8bf4-3a50f872073c">2021-02-12T09:35:20Z</Data_x0020_e_x0020_Modifikimit>
    <Dekretuar xmlns="0e656187-b300-4fb0-8bf4-3a50f872073c">false</Dekretuar>
    <Data xmlns="0e656187-b300-4fb0-8bf4-3a50f872073c">2021-02-08T23:00:00Z</Data>
    <Nr_x002e__x0020_protokolli_x0020_i_x0020_aktit xmlns="0e656187-b300-4fb0-8bf4-3a50f872073c">622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3072F9C6D94FF594A92A87E8965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3D7FB-EE79-4CEE-9BE5-C49556661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17C38D0-E4DB-42AD-839F-484AEDAC3B07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DA02E22-CBC8-42D5-A623-3903717710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FAE88A-8D89-4F9D-AE58-89E508F28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8F39088-A95E-4D7E-A92C-FC9C8C4FD68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B4B776D-A52F-4896-B276-9B0956DEC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12</cp:revision>
  <dcterms:created xsi:type="dcterms:W3CDTF">2021-02-12T08:48:00Z</dcterms:created>
  <dcterms:modified xsi:type="dcterms:W3CDTF">2021-02-12T09:46:00Z</dcterms:modified>
</cp:coreProperties>
</file>