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9324D" w14:textId="6CB11EC6" w:rsidR="00C87428" w:rsidRPr="00E51390" w:rsidRDefault="00C87428" w:rsidP="008A0E3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51390">
        <w:rPr>
          <w:rFonts w:ascii="Garamond" w:hAnsi="Garamond"/>
          <w:b/>
          <w:sz w:val="24"/>
          <w:lang w:val="sq-AL"/>
        </w:rPr>
        <w:t>DEKRET</w:t>
      </w:r>
    </w:p>
    <w:p w14:paraId="095AE158" w14:textId="64565885" w:rsidR="0088469A" w:rsidRPr="00E51390" w:rsidRDefault="00C87428" w:rsidP="008A0E3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51390">
        <w:rPr>
          <w:rFonts w:ascii="Garamond" w:hAnsi="Garamond"/>
          <w:b/>
          <w:sz w:val="24"/>
          <w:lang w:val="sq-AL"/>
        </w:rPr>
        <w:t>Nr</w:t>
      </w:r>
      <w:r w:rsidR="005F34FD" w:rsidRPr="00E51390">
        <w:rPr>
          <w:rFonts w:ascii="Garamond" w:hAnsi="Garamond"/>
          <w:b/>
          <w:sz w:val="24"/>
          <w:lang w:val="sq-AL"/>
        </w:rPr>
        <w:t>.</w:t>
      </w:r>
      <w:r w:rsidR="00E51390" w:rsidRPr="00E51390">
        <w:rPr>
          <w:rFonts w:ascii="Garamond" w:hAnsi="Garamond"/>
          <w:b/>
          <w:sz w:val="24"/>
          <w:lang w:val="sq-AL"/>
        </w:rPr>
        <w:t xml:space="preserve"> </w:t>
      </w:r>
      <w:r w:rsidR="005F34FD" w:rsidRPr="00E51390">
        <w:rPr>
          <w:rFonts w:ascii="Garamond" w:hAnsi="Garamond"/>
          <w:b/>
          <w:sz w:val="24"/>
          <w:lang w:val="sq-AL"/>
        </w:rPr>
        <w:t>11965, datë 12</w:t>
      </w:r>
      <w:r w:rsidR="000B6C70" w:rsidRPr="00E51390">
        <w:rPr>
          <w:rFonts w:ascii="Garamond" w:hAnsi="Garamond"/>
          <w:b/>
          <w:sz w:val="24"/>
          <w:lang w:val="sq-AL"/>
        </w:rPr>
        <w:t>.2</w:t>
      </w:r>
      <w:r w:rsidR="00FE6FCE" w:rsidRPr="00E51390">
        <w:rPr>
          <w:rFonts w:ascii="Garamond" w:hAnsi="Garamond"/>
          <w:b/>
          <w:sz w:val="24"/>
          <w:lang w:val="sq-AL"/>
        </w:rPr>
        <w:t>.2021</w:t>
      </w:r>
    </w:p>
    <w:p w14:paraId="7A6FD2CC" w14:textId="77777777" w:rsidR="00C87428" w:rsidRPr="00E51390" w:rsidRDefault="00C87428" w:rsidP="008A0E3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2EF6CB3B" w14:textId="2086C144" w:rsidR="00C87428" w:rsidRPr="00E51390" w:rsidRDefault="008A0E33" w:rsidP="008A0E3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51390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4CDF584C" w14:textId="77777777" w:rsidR="00C87428" w:rsidRPr="00E51390" w:rsidRDefault="00C87428" w:rsidP="00C8742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2F4B287D" w14:textId="65D3AB64" w:rsidR="00C87428" w:rsidRPr="00E51390" w:rsidRDefault="00C87428" w:rsidP="008A0E3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N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mb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shtetje 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nenit 92, pika “c” dhe </w:t>
      </w:r>
      <w:r w:rsidR="00E51390">
        <w:rPr>
          <w:rFonts w:ascii="Garamond" w:hAnsi="Garamond"/>
          <w:sz w:val="24"/>
          <w:lang w:val="sq-AL"/>
        </w:rPr>
        <w:t xml:space="preserve">të </w:t>
      </w:r>
      <w:r w:rsidRPr="00E51390">
        <w:rPr>
          <w:rFonts w:ascii="Garamond" w:hAnsi="Garamond"/>
          <w:sz w:val="24"/>
          <w:lang w:val="sq-AL"/>
        </w:rPr>
        <w:t>nenit 93</w:t>
      </w:r>
      <w:r w:rsidR="002C31B0">
        <w:rPr>
          <w:rFonts w:ascii="Garamond" w:hAnsi="Garamond"/>
          <w:sz w:val="24"/>
          <w:lang w:val="sq-AL"/>
        </w:rPr>
        <w:t>,</w:t>
      </w:r>
      <w:r w:rsidRPr="00E51390">
        <w:rPr>
          <w:rFonts w:ascii="Garamond" w:hAnsi="Garamond"/>
          <w:sz w:val="24"/>
          <w:lang w:val="sq-AL"/>
        </w:rPr>
        <w:t xml:space="preserve"> 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Kushtetut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s, si dhe 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nenit 23</w:t>
      </w:r>
      <w:r w:rsidR="00E51390">
        <w:rPr>
          <w:rFonts w:ascii="Garamond" w:hAnsi="Garamond"/>
          <w:sz w:val="24"/>
          <w:lang w:val="sq-AL"/>
        </w:rPr>
        <w:t>,</w:t>
      </w:r>
      <w:r w:rsidRPr="00E51390">
        <w:rPr>
          <w:rFonts w:ascii="Garamond" w:hAnsi="Garamond"/>
          <w:sz w:val="24"/>
          <w:lang w:val="sq-AL"/>
        </w:rPr>
        <w:t xml:space="preserve"> </w:t>
      </w:r>
      <w:r w:rsidR="008A0E33" w:rsidRPr="00E51390">
        <w:rPr>
          <w:rFonts w:ascii="Garamond" w:hAnsi="Garamond"/>
          <w:sz w:val="24"/>
          <w:lang w:val="sq-AL"/>
        </w:rPr>
        <w:t>pik</w:t>
      </w:r>
      <w:r w:rsidRPr="00E51390">
        <w:rPr>
          <w:rFonts w:ascii="Garamond" w:hAnsi="Garamond"/>
          <w:sz w:val="24"/>
          <w:lang w:val="sq-AL"/>
        </w:rPr>
        <w:t>a 1, 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ligjit nr. 113/2020</w:t>
      </w:r>
      <w:r w:rsidR="00E51390">
        <w:rPr>
          <w:rFonts w:ascii="Garamond" w:hAnsi="Garamond"/>
          <w:sz w:val="24"/>
          <w:lang w:val="sq-AL"/>
        </w:rPr>
        <w:t>,</w:t>
      </w:r>
      <w:r w:rsidRPr="00E51390">
        <w:rPr>
          <w:rFonts w:ascii="Garamond" w:hAnsi="Garamond"/>
          <w:sz w:val="24"/>
          <w:lang w:val="sq-AL"/>
        </w:rPr>
        <w:t xml:space="preserve"> “P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r shtet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sin</w:t>
      </w:r>
      <w:r w:rsidR="008A0E33" w:rsidRPr="00E51390">
        <w:rPr>
          <w:rFonts w:ascii="Garamond" w:hAnsi="Garamond"/>
          <w:sz w:val="24"/>
          <w:lang w:val="sq-AL"/>
        </w:rPr>
        <w:t>ë</w:t>
      </w:r>
      <w:bookmarkStart w:id="0" w:name="_GoBack"/>
      <w:bookmarkEnd w:id="0"/>
      <w:r w:rsidRPr="00E51390">
        <w:rPr>
          <w:rFonts w:ascii="Garamond" w:hAnsi="Garamond"/>
          <w:sz w:val="24"/>
          <w:lang w:val="sq-AL"/>
        </w:rPr>
        <w:t>”, me propozimin e Ministris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s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Brendshme,</w:t>
      </w:r>
    </w:p>
    <w:p w14:paraId="715D04D2" w14:textId="77777777" w:rsidR="00C87428" w:rsidRPr="00E51390" w:rsidRDefault="00C87428" w:rsidP="00C8742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188EDC16" w14:textId="77777777" w:rsidR="00C87428" w:rsidRPr="00E51390" w:rsidRDefault="00C87428" w:rsidP="008A0E3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DEKRETOJ:</w:t>
      </w:r>
    </w:p>
    <w:p w14:paraId="3B9DEBC5" w14:textId="77777777" w:rsidR="00C87428" w:rsidRPr="00E51390" w:rsidRDefault="00C87428" w:rsidP="00C8742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307E0C51" w14:textId="39F78C24" w:rsidR="00F873FB" w:rsidRPr="00E51390" w:rsidRDefault="00F873FB" w:rsidP="008A0E3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Neni 1</w:t>
      </w:r>
    </w:p>
    <w:p w14:paraId="6EAB3AB1" w14:textId="77777777" w:rsidR="00F873FB" w:rsidRPr="002C31B0" w:rsidRDefault="00F873FB" w:rsidP="00C87428">
      <w:pPr>
        <w:spacing w:after="0" w:line="240" w:lineRule="auto"/>
        <w:rPr>
          <w:rFonts w:ascii="Garamond" w:hAnsi="Garamond"/>
          <w:sz w:val="16"/>
          <w:lang w:val="sq-AL"/>
        </w:rPr>
      </w:pPr>
    </w:p>
    <w:p w14:paraId="5EB506F0" w14:textId="4154958E" w:rsidR="00F873FB" w:rsidRPr="002C31B0" w:rsidRDefault="00F873FB" w:rsidP="002C31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U lejohet l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nia e shtet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sis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shqiptare</w:t>
      </w:r>
      <w:r w:rsidR="00E51390">
        <w:rPr>
          <w:rFonts w:ascii="Garamond" w:hAnsi="Garamond"/>
          <w:sz w:val="24"/>
          <w:lang w:val="sq-AL"/>
        </w:rPr>
        <w:t>,</w:t>
      </w:r>
      <w:r w:rsidRPr="00E51390">
        <w:rPr>
          <w:rFonts w:ascii="Garamond" w:hAnsi="Garamond"/>
          <w:sz w:val="24"/>
          <w:lang w:val="sq-AL"/>
        </w:rPr>
        <w:t xml:space="preserve"> me k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rkes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tyre</w:t>
      </w:r>
      <w:r w:rsidR="00E51390">
        <w:rPr>
          <w:rFonts w:ascii="Garamond" w:hAnsi="Garamond"/>
          <w:sz w:val="24"/>
          <w:lang w:val="sq-AL"/>
        </w:rPr>
        <w:t>,</w:t>
      </w:r>
      <w:r w:rsidRPr="00E51390">
        <w:rPr>
          <w:rFonts w:ascii="Garamond" w:hAnsi="Garamond"/>
          <w:sz w:val="24"/>
          <w:lang w:val="sq-AL"/>
        </w:rPr>
        <w:t xml:space="preserve"> personave 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m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posht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="002C31B0">
        <w:rPr>
          <w:rFonts w:ascii="Garamond" w:hAnsi="Garamond"/>
          <w:sz w:val="24"/>
          <w:lang w:val="sq-AL"/>
        </w:rPr>
        <w:t>m:</w:t>
      </w:r>
    </w:p>
    <w:p w14:paraId="3B618789" w14:textId="0DD59019" w:rsidR="00F873FB" w:rsidRPr="00E51390" w:rsidRDefault="00F873FB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1.</w:t>
      </w:r>
      <w:r w:rsidR="00E51390">
        <w:rPr>
          <w:rFonts w:ascii="Garamond" w:hAnsi="Garamond"/>
          <w:sz w:val="24"/>
          <w:lang w:val="sq-AL"/>
        </w:rPr>
        <w:t xml:space="preserve"> </w:t>
      </w:r>
      <w:r w:rsidR="00E51390" w:rsidRPr="00E51390">
        <w:rPr>
          <w:rFonts w:ascii="Garamond" w:hAnsi="Garamond"/>
          <w:sz w:val="24"/>
          <w:lang w:val="sq-AL"/>
        </w:rPr>
        <w:t>Edmond Myslim Gjyzeli</w:t>
      </w:r>
    </w:p>
    <w:p w14:paraId="27996F9C" w14:textId="7C0ADEEC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2.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Ines Thoma Kristo</w:t>
      </w:r>
    </w:p>
    <w:p w14:paraId="39EA64D2" w14:textId="785AF4A4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3.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Frenklin Kujtim Skuqi</w:t>
      </w:r>
    </w:p>
    <w:p w14:paraId="2DC9E1F5" w14:textId="250E8B21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4.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Panajot Arben Beluli</w:t>
      </w:r>
    </w:p>
    <w:p w14:paraId="326FC8B2" w14:textId="7471123B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5.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Brixhilda Fatmir Veliaj</w:t>
      </w:r>
    </w:p>
    <w:p w14:paraId="2FF10F58" w14:textId="211AB050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6.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Byrhan Smajl Krymbi</w:t>
      </w:r>
    </w:p>
    <w:p w14:paraId="1E7CE0CE" w14:textId="212D0C54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7.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Arlinda Ridvan Butja</w:t>
      </w:r>
    </w:p>
    <w:p w14:paraId="349166E3" w14:textId="2B084EA6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8.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Migena Muhamed Ostermann (Fyshku)</w:t>
      </w:r>
    </w:p>
    <w:p w14:paraId="297BB325" w14:textId="3CDDAD08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9.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Elvidys Ramiz Idrizi</w:t>
      </w:r>
    </w:p>
    <w:p w14:paraId="1DD71A29" w14:textId="53AA2B5A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10.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Drita Halil Vorpsi (Seci)</w:t>
      </w:r>
    </w:p>
    <w:p w14:paraId="5EA5F55B" w14:textId="556BE023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11.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Gentian Nikolla Mitrushi</w:t>
      </w:r>
    </w:p>
    <w:p w14:paraId="556D1EB2" w14:textId="00A910AD" w:rsidR="00F873FB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12.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Alba Mahmut Xhani</w:t>
      </w:r>
    </w:p>
    <w:p w14:paraId="06C30313" w14:textId="14FAB7C5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13.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Teuta Rexhep Qelibari (Sejdo)</w:t>
      </w:r>
    </w:p>
    <w:p w14:paraId="4225C5B2" w14:textId="1E52380B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14.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Artur Osman Veliu</w:t>
      </w:r>
    </w:p>
    <w:p w14:paraId="0494718F" w14:textId="3D79C58C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15.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Arjola Selim Krymbi (Velaj)</w:t>
      </w:r>
    </w:p>
    <w:p w14:paraId="04B9706A" w14:textId="0A669AE2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16.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Eglantina Kozma Kuqi (Çombashi/Combashi)</w:t>
      </w:r>
    </w:p>
    <w:p w14:paraId="58308E13" w14:textId="27F67F8A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17.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Kelvi Altin Kuqi</w:t>
      </w:r>
    </w:p>
    <w:p w14:paraId="4DFF0A08" w14:textId="729AEC2F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18.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Esmeralda Brahim Kaurschill-Demo (Demo)</w:t>
      </w:r>
    </w:p>
    <w:p w14:paraId="017914E7" w14:textId="2B2F732F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19.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Julinda Nevruz Bajri (Kalaci)</w:t>
      </w:r>
    </w:p>
    <w:p w14:paraId="762D57A2" w14:textId="1F9D779B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20.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Ajdita Altin Bajri</w:t>
      </w:r>
    </w:p>
    <w:p w14:paraId="2A8F4507" w14:textId="788C14F3" w:rsidR="00872992" w:rsidRPr="00E51390" w:rsidRDefault="00E51390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21.</w:t>
      </w:r>
      <w:r>
        <w:rPr>
          <w:rFonts w:ascii="Garamond" w:hAnsi="Garamond"/>
          <w:sz w:val="24"/>
          <w:lang w:val="sq-AL"/>
        </w:rPr>
        <w:t xml:space="preserve"> </w:t>
      </w:r>
      <w:r w:rsidRPr="00E51390">
        <w:rPr>
          <w:rFonts w:ascii="Garamond" w:hAnsi="Garamond"/>
          <w:sz w:val="24"/>
          <w:lang w:val="sq-AL"/>
        </w:rPr>
        <w:t>Andris Durim Domi</w:t>
      </w:r>
    </w:p>
    <w:p w14:paraId="28337960" w14:textId="77777777" w:rsidR="00872992" w:rsidRPr="00E51390" w:rsidRDefault="00872992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1DD22E4" w14:textId="5E3324C8" w:rsidR="00872992" w:rsidRPr="00E51390" w:rsidRDefault="00872992" w:rsidP="008A0E3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Neni 2</w:t>
      </w:r>
    </w:p>
    <w:p w14:paraId="2B9069AF" w14:textId="77777777" w:rsidR="00872992" w:rsidRPr="00E51390" w:rsidRDefault="00872992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B16EE10" w14:textId="3004306F" w:rsidR="00872992" w:rsidRPr="00E51390" w:rsidRDefault="00872992" w:rsidP="008A0E3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51390">
        <w:rPr>
          <w:rFonts w:ascii="Garamond" w:hAnsi="Garamond"/>
          <w:sz w:val="24"/>
          <w:lang w:val="sq-AL"/>
        </w:rPr>
        <w:t>Ky dekret hyn n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fuqi menj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>her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dhe botohet n</w:t>
      </w:r>
      <w:r w:rsidR="008A0E33" w:rsidRPr="00E51390">
        <w:rPr>
          <w:rFonts w:ascii="Garamond" w:hAnsi="Garamond"/>
          <w:sz w:val="24"/>
          <w:lang w:val="sq-AL"/>
        </w:rPr>
        <w:t>ë</w:t>
      </w:r>
      <w:r w:rsidRPr="00E51390">
        <w:rPr>
          <w:rFonts w:ascii="Garamond" w:hAnsi="Garamond"/>
          <w:sz w:val="24"/>
          <w:lang w:val="sq-AL"/>
        </w:rPr>
        <w:t xml:space="preserve"> Fletoren Zyrtare.</w:t>
      </w:r>
    </w:p>
    <w:p w14:paraId="69B7BABF" w14:textId="77777777" w:rsidR="00872992" w:rsidRPr="00E51390" w:rsidRDefault="00872992" w:rsidP="00C8742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0D7E786F" w14:textId="4BA8D7CC" w:rsidR="00872992" w:rsidRPr="00E51390" w:rsidRDefault="00E51390" w:rsidP="008A0E33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PRESIDENT</w:t>
      </w:r>
      <w:r w:rsidR="008A0E33" w:rsidRPr="00E51390">
        <w:rPr>
          <w:rFonts w:ascii="Garamond" w:hAnsi="Garamond"/>
          <w:sz w:val="24"/>
          <w:lang w:val="sq-AL"/>
        </w:rPr>
        <w:t xml:space="preserve"> I REPUBLIKËS SË SHQIPËRISË</w:t>
      </w:r>
    </w:p>
    <w:p w14:paraId="39D96558" w14:textId="1854FC12" w:rsidR="00872992" w:rsidRPr="00E51390" w:rsidRDefault="00872992" w:rsidP="008A0E33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E51390">
        <w:rPr>
          <w:rFonts w:ascii="Garamond" w:hAnsi="Garamond"/>
          <w:b/>
          <w:sz w:val="24"/>
          <w:lang w:val="sq-AL"/>
        </w:rPr>
        <w:t>Ilir Meta</w:t>
      </w:r>
    </w:p>
    <w:sectPr w:rsidR="00872992" w:rsidRPr="00E51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B6C70"/>
    <w:rsid w:val="002C31B0"/>
    <w:rsid w:val="00307D8D"/>
    <w:rsid w:val="00330DA0"/>
    <w:rsid w:val="005F34FD"/>
    <w:rsid w:val="00810EE0"/>
    <w:rsid w:val="00812CA3"/>
    <w:rsid w:val="00872992"/>
    <w:rsid w:val="0088469A"/>
    <w:rsid w:val="008A0E33"/>
    <w:rsid w:val="00977718"/>
    <w:rsid w:val="00AB4E64"/>
    <w:rsid w:val="00C87428"/>
    <w:rsid w:val="00DE0693"/>
    <w:rsid w:val="00E51390"/>
    <w:rsid w:val="00F25818"/>
    <w:rsid w:val="00F873FB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AE1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11965</Nr_x002e__x0020_akti>
    <Data_x0020_e_x0020_Krijimit xmlns="0e656187-b300-4fb0-8bf4-3a50f872073c">2021-02-17T10:58:51Z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2021-02-16T23:00:00Z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283/1</Nr_x002e__x0020_prot_x0020_QBZ>
    <Data_x0020_e_x0020_Modifikimit xmlns="0e656187-b300-4fb0-8bf4-3a50f872073c">2021-02-18T08:40:51Z</Data_x0020_e_x0020_Modifikimit>
    <Dekretuar xmlns="0e656187-b300-4fb0-8bf4-3a50f872073c">false</Dekretuar>
    <Data xmlns="0e656187-b300-4fb0-8bf4-3a50f872073c">2021-02-11T23:00:00Z</Data>
    <Nr_x002e__x0020_protokolli_x0020_i_x0020_aktit xmlns="0e656187-b300-4fb0-8bf4-3a50f872073c">707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C84D89AE24206BA9444D6F664C8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C84D89AE24206BA9444D6F664C8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4BD91-DFA4-420F-954E-BA0AB6FA5006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AD703B4-546E-41B8-A89C-C867A81FA8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C12ED-3A89-45B4-A03C-FB0F6C453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92E8FA-6F37-42BD-AE81-AA9B76EA90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76F7E0-CE64-44C8-A2CC-82481DCE1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1E45AA-581F-4583-96FC-05F2EA9D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10</cp:revision>
  <dcterms:created xsi:type="dcterms:W3CDTF">2021-02-17T11:01:00Z</dcterms:created>
  <dcterms:modified xsi:type="dcterms:W3CDTF">2021-02-18T09:53:00Z</dcterms:modified>
</cp:coreProperties>
</file>