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E5869B" w14:textId="77777777" w:rsidR="000D0E66" w:rsidRPr="00C50C55" w:rsidRDefault="000D0E66" w:rsidP="000D0E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0C55">
        <w:rPr>
          <w:rFonts w:ascii="Garamond" w:hAnsi="Garamond"/>
          <w:b/>
          <w:sz w:val="24"/>
          <w:szCs w:val="24"/>
          <w:lang w:val="sq-AL"/>
        </w:rPr>
        <w:t>DEKRET</w:t>
      </w:r>
    </w:p>
    <w:p w14:paraId="768489B8" w14:textId="462D5E89" w:rsidR="000D0E66" w:rsidRPr="00C50C55" w:rsidRDefault="0092360F" w:rsidP="000D0E66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C50C55">
        <w:rPr>
          <w:rFonts w:ascii="Garamond" w:hAnsi="Garamond"/>
          <w:b/>
          <w:sz w:val="24"/>
          <w:szCs w:val="24"/>
          <w:lang w:val="sq-AL"/>
        </w:rPr>
        <w:t>N</w:t>
      </w:r>
      <w:r w:rsidR="000D0E66" w:rsidRPr="00C50C55">
        <w:rPr>
          <w:rFonts w:ascii="Garamond" w:hAnsi="Garamond"/>
          <w:b/>
          <w:sz w:val="24"/>
          <w:szCs w:val="24"/>
          <w:lang w:val="sq-AL"/>
        </w:rPr>
        <w:t>r.</w:t>
      </w:r>
      <w:r w:rsidR="00C50C55" w:rsidRPr="00C50C5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D0E66" w:rsidRPr="00C50C55">
        <w:rPr>
          <w:rFonts w:ascii="Garamond" w:hAnsi="Garamond"/>
          <w:b/>
          <w:sz w:val="24"/>
          <w:szCs w:val="24"/>
          <w:lang w:val="sq-AL"/>
        </w:rPr>
        <w:t>11974, datë 19.2.2021</w:t>
      </w:r>
    </w:p>
    <w:p w14:paraId="0C3309FB" w14:textId="77777777" w:rsidR="000D0E66" w:rsidRPr="00C50C55" w:rsidRDefault="000D0E66" w:rsidP="000D0E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1287E0" w14:textId="325E3CC8" w:rsidR="000D0E66" w:rsidRPr="00C50C55" w:rsidRDefault="00C50C55" w:rsidP="000D0E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0C55">
        <w:rPr>
          <w:rFonts w:ascii="Garamond" w:hAnsi="Garamond"/>
          <w:b/>
          <w:sz w:val="24"/>
          <w:szCs w:val="24"/>
          <w:lang w:val="sq-AL"/>
        </w:rPr>
        <w:t>PËR LEJIMIN E LËNIES SË</w:t>
      </w:r>
      <w:r w:rsidR="000D0E66" w:rsidRPr="00C50C55">
        <w:rPr>
          <w:rFonts w:ascii="Garamond" w:hAnsi="Garamond"/>
          <w:b/>
          <w:sz w:val="24"/>
          <w:szCs w:val="24"/>
          <w:lang w:val="sq-AL"/>
        </w:rPr>
        <w:t xml:space="preserve"> SHTETËSISË</w:t>
      </w:r>
      <w:r w:rsidR="0092360F" w:rsidRPr="00C50C5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D0E66" w:rsidRPr="00C50C55">
        <w:rPr>
          <w:rFonts w:ascii="Garamond" w:hAnsi="Garamond"/>
          <w:b/>
          <w:sz w:val="24"/>
          <w:szCs w:val="24"/>
          <w:lang w:val="sq-AL"/>
        </w:rPr>
        <w:t>SHQIPTARE</w:t>
      </w:r>
    </w:p>
    <w:p w14:paraId="6AF35DDC" w14:textId="77777777" w:rsidR="000D0E66" w:rsidRPr="00C50C55" w:rsidRDefault="000D0E66" w:rsidP="000D0E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E78AAA" w14:textId="0A8F82B5" w:rsidR="000D0E66" w:rsidRPr="00C50C55" w:rsidRDefault="000D0E66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Në mbështetje të nenit 92, pika “c” dhe </w:t>
      </w:r>
      <w:r w:rsidR="00C50C55">
        <w:rPr>
          <w:rFonts w:ascii="Garamond" w:hAnsi="Garamond"/>
          <w:sz w:val="24"/>
          <w:szCs w:val="24"/>
          <w:lang w:val="sq-AL"/>
        </w:rPr>
        <w:t xml:space="preserve">të </w:t>
      </w:r>
      <w:r w:rsidRPr="00C50C55">
        <w:rPr>
          <w:rFonts w:ascii="Garamond" w:hAnsi="Garamond"/>
          <w:sz w:val="24"/>
          <w:szCs w:val="24"/>
          <w:lang w:val="sq-AL"/>
        </w:rPr>
        <w:t>nenit 93</w:t>
      </w:r>
      <w:r w:rsidR="00C50C55">
        <w:rPr>
          <w:rFonts w:ascii="Garamond" w:hAnsi="Garamond"/>
          <w:sz w:val="24"/>
          <w:szCs w:val="24"/>
          <w:lang w:val="sq-AL"/>
        </w:rPr>
        <w:t>, të Kushtetutës, si dhe të</w:t>
      </w:r>
      <w:r w:rsidRPr="00C50C55">
        <w:rPr>
          <w:rFonts w:ascii="Garamond" w:hAnsi="Garamond"/>
          <w:sz w:val="24"/>
          <w:szCs w:val="24"/>
          <w:lang w:val="sq-AL"/>
        </w:rPr>
        <w:t xml:space="preserve"> nenit 23</w:t>
      </w:r>
      <w:r w:rsidR="00C50C55">
        <w:rPr>
          <w:rFonts w:ascii="Garamond" w:hAnsi="Garamond"/>
          <w:sz w:val="24"/>
          <w:szCs w:val="24"/>
          <w:lang w:val="sq-AL"/>
        </w:rPr>
        <w:t>,</w:t>
      </w:r>
      <w:r w:rsidRPr="00C50C55">
        <w:rPr>
          <w:rFonts w:ascii="Garamond" w:hAnsi="Garamond"/>
          <w:sz w:val="24"/>
          <w:szCs w:val="24"/>
          <w:lang w:val="sq-AL"/>
        </w:rPr>
        <w:t xml:space="preserve"> pika 1, të ligjit nr. 113/2020</w:t>
      </w:r>
      <w:r w:rsidR="00C50C55">
        <w:rPr>
          <w:rFonts w:ascii="Garamond" w:hAnsi="Garamond"/>
          <w:sz w:val="24"/>
          <w:szCs w:val="24"/>
          <w:lang w:val="sq-AL"/>
        </w:rPr>
        <w:t>,</w:t>
      </w:r>
      <w:r w:rsidRPr="00C50C55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Brendshme,</w:t>
      </w:r>
    </w:p>
    <w:p w14:paraId="74BF90A5" w14:textId="77777777" w:rsidR="000D0E66" w:rsidRPr="00C50C55" w:rsidRDefault="000D0E66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1CF190" w14:textId="77777777" w:rsidR="000D0E66" w:rsidRPr="00C50C55" w:rsidRDefault="000D0E66" w:rsidP="000D0E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>DEKRETOJ:</w:t>
      </w:r>
    </w:p>
    <w:p w14:paraId="156C299C" w14:textId="77777777" w:rsidR="000D0E66" w:rsidRPr="00C50C55" w:rsidRDefault="000D0E66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8508BB" w14:textId="77777777" w:rsidR="000D0E66" w:rsidRDefault="000D0E66" w:rsidP="000D0E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>Neni 1</w:t>
      </w:r>
    </w:p>
    <w:p w14:paraId="687B8D3F" w14:textId="77777777" w:rsidR="00C50C55" w:rsidRPr="00C50C55" w:rsidRDefault="00C50C55" w:rsidP="000D0E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7ACDD94" w14:textId="37EA5F1E" w:rsidR="000D0E66" w:rsidRPr="00C50C55" w:rsidRDefault="000D0E66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C50C55">
        <w:rPr>
          <w:rFonts w:ascii="Garamond" w:hAnsi="Garamond"/>
          <w:sz w:val="24"/>
          <w:szCs w:val="24"/>
          <w:lang w:val="sq-AL"/>
        </w:rPr>
        <w:t>,</w:t>
      </w:r>
      <w:r w:rsidRPr="00C50C55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C50C55">
        <w:rPr>
          <w:rFonts w:ascii="Garamond" w:hAnsi="Garamond"/>
          <w:sz w:val="24"/>
          <w:szCs w:val="24"/>
          <w:lang w:val="sq-AL"/>
        </w:rPr>
        <w:t>,</w:t>
      </w:r>
      <w:r w:rsidRPr="00C50C55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5DBD431E" w14:textId="77777777" w:rsidR="000D0E66" w:rsidRPr="00C50C55" w:rsidRDefault="000D0E66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C4B342" w14:textId="77777777" w:rsidR="000D0E66" w:rsidRPr="00C50C55" w:rsidRDefault="000D0E66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>1</w:t>
      </w:r>
      <w:r w:rsidR="00C50C55" w:rsidRPr="00C50C55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C50C55" w:rsidRPr="00C50C55">
        <w:rPr>
          <w:rFonts w:ascii="Garamond" w:hAnsi="Garamond"/>
          <w:sz w:val="24"/>
          <w:szCs w:val="24"/>
          <w:lang w:val="sq-AL"/>
        </w:rPr>
        <w:t>Nektario</w:t>
      </w:r>
      <w:proofErr w:type="spellEnd"/>
      <w:r w:rsidR="00C50C55"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50C55" w:rsidRPr="00C50C55">
        <w:rPr>
          <w:rFonts w:ascii="Garamond" w:hAnsi="Garamond"/>
          <w:sz w:val="24"/>
          <w:szCs w:val="24"/>
          <w:lang w:val="sq-AL"/>
        </w:rPr>
        <w:t>Petrika</w:t>
      </w:r>
      <w:proofErr w:type="spellEnd"/>
      <w:r w:rsidR="00C50C55" w:rsidRPr="00C50C55">
        <w:rPr>
          <w:rFonts w:ascii="Garamond" w:hAnsi="Garamond"/>
          <w:sz w:val="24"/>
          <w:szCs w:val="24"/>
          <w:lang w:val="sq-AL"/>
        </w:rPr>
        <w:t xml:space="preserve"> Treska</w:t>
      </w:r>
    </w:p>
    <w:p w14:paraId="551DD141" w14:textId="77777777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Endlers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Isa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Kertusha</w:t>
      </w:r>
      <w:proofErr w:type="spellEnd"/>
    </w:p>
    <w:p w14:paraId="73F18220" w14:textId="77777777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Marsel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Klement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Nakuçi</w:t>
      </w:r>
      <w:proofErr w:type="spellEnd"/>
    </w:p>
    <w:p w14:paraId="131A0BD3" w14:textId="77777777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4. Ermal Gëzim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Guni</w:t>
      </w:r>
      <w:proofErr w:type="spellEnd"/>
    </w:p>
    <w:p w14:paraId="69445D6A" w14:textId="77777777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Olivia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Anduena Ermal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Guni</w:t>
      </w:r>
      <w:proofErr w:type="spellEnd"/>
    </w:p>
    <w:p w14:paraId="7EC09B72" w14:textId="77777777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Danijel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Jordan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Zllatiçanin</w:t>
      </w:r>
      <w:proofErr w:type="spellEnd"/>
    </w:p>
    <w:p w14:paraId="3E1872DA" w14:textId="77777777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Joana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Dhimitraq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Piperi</w:t>
      </w:r>
    </w:p>
    <w:p w14:paraId="4AFAFA93" w14:textId="77777777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Armando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Shendet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Sadiku</w:t>
      </w:r>
      <w:proofErr w:type="spellEnd"/>
    </w:p>
    <w:p w14:paraId="196BAA07" w14:textId="77777777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9. Afërdita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Servet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Kanina</w:t>
      </w:r>
    </w:p>
    <w:p w14:paraId="5266931A" w14:textId="77777777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Marçela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Saimir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Shtishi</w:t>
      </w:r>
      <w:proofErr w:type="spellEnd"/>
    </w:p>
    <w:p w14:paraId="44262E01" w14:textId="77777777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>11. Gëzim (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Gezim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Manuel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Bono</w:t>
      </w:r>
    </w:p>
    <w:p w14:paraId="07BFA2E0" w14:textId="77777777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Adnand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Hasan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Pashaj</w:t>
      </w:r>
      <w:proofErr w:type="spellEnd"/>
    </w:p>
    <w:p w14:paraId="5DD81BED" w14:textId="77777777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13. Liman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Selman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Shaqiri</w:t>
      </w:r>
      <w:proofErr w:type="spellEnd"/>
    </w:p>
    <w:p w14:paraId="46B447E9" w14:textId="77777777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14.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Sabahete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Halil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Berisha (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Ismalaj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>)</w:t>
      </w:r>
    </w:p>
    <w:p w14:paraId="0D37964E" w14:textId="1C6A7AF8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15.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Enea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Vangjel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Liçaj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Licaj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>)</w:t>
      </w:r>
    </w:p>
    <w:p w14:paraId="288DEDF4" w14:textId="568890E3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16.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Dionysis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Gjergji Shkurti</w:t>
      </w:r>
    </w:p>
    <w:p w14:paraId="67EE6548" w14:textId="502B48E7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17.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Rahela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Havzi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Osmani (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Drazhi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>)</w:t>
      </w:r>
    </w:p>
    <w:p w14:paraId="3FB06B79" w14:textId="26C2554E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18.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Erjon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Selman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Alla</w:t>
      </w:r>
      <w:proofErr w:type="spellEnd"/>
    </w:p>
    <w:p w14:paraId="6E17E582" w14:textId="084F4B1C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19.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Fife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Mahmut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Bulica</w:t>
      </w:r>
      <w:proofErr w:type="spellEnd"/>
    </w:p>
    <w:p w14:paraId="25CCA34A" w14:textId="1652AC5A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20.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Manuel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Qemal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Brakaj</w:t>
      </w:r>
      <w:proofErr w:type="spellEnd"/>
    </w:p>
    <w:p w14:paraId="36A1197D" w14:textId="3AD842F1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21.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Eraldo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Bexhet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Stiegler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Skenderasi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>)</w:t>
      </w:r>
    </w:p>
    <w:p w14:paraId="5D5B8E73" w14:textId="598E6C96" w:rsidR="000D0E66" w:rsidRPr="00C50C55" w:rsidRDefault="00C50C55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22.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Eni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0C55">
        <w:rPr>
          <w:rFonts w:ascii="Garamond" w:hAnsi="Garamond"/>
          <w:sz w:val="24"/>
          <w:szCs w:val="24"/>
          <w:lang w:val="sq-AL"/>
        </w:rPr>
        <w:t>Edmond</w:t>
      </w:r>
      <w:proofErr w:type="spellEnd"/>
      <w:r w:rsidRPr="00C50C55">
        <w:rPr>
          <w:rFonts w:ascii="Garamond" w:hAnsi="Garamond"/>
          <w:sz w:val="24"/>
          <w:szCs w:val="24"/>
          <w:lang w:val="sq-AL"/>
        </w:rPr>
        <w:t xml:space="preserve"> Bilbili</w:t>
      </w:r>
    </w:p>
    <w:p w14:paraId="1C74BAE7" w14:textId="77777777" w:rsidR="000D0E66" w:rsidRPr="00C50C55" w:rsidRDefault="000D0E66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53303B0" w14:textId="77777777" w:rsidR="000D0E66" w:rsidRDefault="000D0E66" w:rsidP="00B551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>Neni 2</w:t>
      </w:r>
    </w:p>
    <w:p w14:paraId="0B7C24A7" w14:textId="77777777" w:rsidR="00CA3F17" w:rsidRPr="00C50C55" w:rsidRDefault="00CA3F17" w:rsidP="00B551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12153A0" w14:textId="16F0E451" w:rsidR="000D0E66" w:rsidRPr="00C50C55" w:rsidRDefault="000D0E66" w:rsidP="000D0E6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50C55">
        <w:rPr>
          <w:rFonts w:ascii="Garamond" w:hAnsi="Garamond"/>
          <w:sz w:val="24"/>
          <w:szCs w:val="24"/>
          <w:lang w:val="sq-AL"/>
        </w:rPr>
        <w:t xml:space="preserve">Ky dekret hyn </w:t>
      </w:r>
      <w:r w:rsidR="00C50C55" w:rsidRPr="00C50C55">
        <w:rPr>
          <w:rFonts w:ascii="Garamond" w:hAnsi="Garamond"/>
          <w:sz w:val="24"/>
          <w:szCs w:val="24"/>
          <w:lang w:val="sq-AL"/>
        </w:rPr>
        <w:t>në</w:t>
      </w:r>
      <w:r w:rsidRPr="00C50C55">
        <w:rPr>
          <w:rFonts w:ascii="Garamond" w:hAnsi="Garamond"/>
          <w:sz w:val="24"/>
          <w:szCs w:val="24"/>
          <w:lang w:val="sq-AL"/>
        </w:rPr>
        <w:t xml:space="preserve"> fuqi </w:t>
      </w:r>
      <w:r w:rsidR="00C50C55" w:rsidRPr="00C50C55">
        <w:rPr>
          <w:rFonts w:ascii="Garamond" w:hAnsi="Garamond"/>
          <w:sz w:val="24"/>
          <w:szCs w:val="24"/>
          <w:lang w:val="sq-AL"/>
        </w:rPr>
        <w:t>menjëherë</w:t>
      </w:r>
      <w:r w:rsidRPr="00C50C55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CA3F17">
        <w:rPr>
          <w:rFonts w:ascii="Garamond" w:hAnsi="Garamond"/>
          <w:sz w:val="24"/>
          <w:szCs w:val="24"/>
          <w:lang w:val="sq-AL"/>
        </w:rPr>
        <w:t>ë</w:t>
      </w:r>
      <w:r w:rsidRPr="00C50C55">
        <w:rPr>
          <w:rFonts w:ascii="Garamond" w:hAnsi="Garamond"/>
          <w:sz w:val="24"/>
          <w:szCs w:val="24"/>
          <w:lang w:val="sq-AL"/>
        </w:rPr>
        <w:t xml:space="preserve"> Fletoren Zyrtare</w:t>
      </w:r>
      <w:r w:rsidR="00C50C55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1DF5CFAF" w14:textId="77777777" w:rsidR="000D0E66" w:rsidRPr="00C50C55" w:rsidRDefault="000D0E66" w:rsidP="000D0E66">
      <w:pPr>
        <w:tabs>
          <w:tab w:val="decimal" w:pos="1152"/>
        </w:tabs>
        <w:spacing w:after="0" w:line="240" w:lineRule="auto"/>
        <w:ind w:firstLine="284"/>
        <w:rPr>
          <w:rFonts w:ascii="Garamond" w:hAnsi="Garamond"/>
          <w:color w:val="1A1615"/>
          <w:spacing w:val="8"/>
          <w:sz w:val="24"/>
          <w:szCs w:val="24"/>
          <w:lang w:val="sq-AL"/>
        </w:rPr>
      </w:pPr>
    </w:p>
    <w:p w14:paraId="47E8A742" w14:textId="4BA81737" w:rsidR="0092360F" w:rsidRPr="00C50C55" w:rsidRDefault="00C50C55" w:rsidP="0092360F">
      <w:pPr>
        <w:tabs>
          <w:tab w:val="decimal" w:pos="1152"/>
        </w:tabs>
        <w:spacing w:after="0" w:line="240" w:lineRule="auto"/>
        <w:ind w:firstLine="284"/>
        <w:jc w:val="right"/>
        <w:rPr>
          <w:rFonts w:ascii="Garamond" w:hAnsi="Garamond"/>
          <w:color w:val="1A1615"/>
          <w:spacing w:val="8"/>
          <w:sz w:val="24"/>
          <w:szCs w:val="24"/>
          <w:lang w:val="sq-AL"/>
        </w:rPr>
      </w:pPr>
      <w:r>
        <w:rPr>
          <w:rFonts w:ascii="Garamond" w:hAnsi="Garamond"/>
          <w:color w:val="1A1615"/>
          <w:spacing w:val="8"/>
          <w:sz w:val="24"/>
          <w:szCs w:val="24"/>
          <w:lang w:val="sq-AL"/>
        </w:rPr>
        <w:t>PRESIDENT</w:t>
      </w:r>
      <w:r w:rsidRPr="00C50C55">
        <w:rPr>
          <w:rFonts w:ascii="Garamond" w:hAnsi="Garamond"/>
          <w:color w:val="1A1615"/>
          <w:spacing w:val="8"/>
          <w:sz w:val="24"/>
          <w:szCs w:val="24"/>
          <w:lang w:val="sq-AL"/>
        </w:rPr>
        <w:t xml:space="preserve"> I REPUBLIKËS </w:t>
      </w:r>
      <w:r>
        <w:rPr>
          <w:rFonts w:ascii="Garamond" w:hAnsi="Garamond"/>
          <w:color w:val="1A1615"/>
          <w:spacing w:val="8"/>
          <w:sz w:val="24"/>
          <w:szCs w:val="24"/>
          <w:lang w:val="sq-AL"/>
        </w:rPr>
        <w:t>SË SHQIPËRISË</w:t>
      </w:r>
    </w:p>
    <w:p w14:paraId="7A2D218C" w14:textId="436576FA" w:rsidR="000D0E66" w:rsidRPr="00C50C55" w:rsidRDefault="000D0E66" w:rsidP="0092360F">
      <w:pPr>
        <w:tabs>
          <w:tab w:val="decimal" w:pos="1152"/>
        </w:tabs>
        <w:spacing w:after="0" w:line="240" w:lineRule="auto"/>
        <w:ind w:firstLine="284"/>
        <w:jc w:val="right"/>
        <w:rPr>
          <w:rFonts w:ascii="Garamond" w:hAnsi="Garamond"/>
          <w:b/>
          <w:color w:val="1A1615"/>
          <w:spacing w:val="8"/>
          <w:sz w:val="24"/>
          <w:szCs w:val="24"/>
          <w:lang w:val="sq-AL"/>
        </w:rPr>
      </w:pPr>
      <w:r w:rsidRPr="00C50C55">
        <w:rPr>
          <w:rFonts w:ascii="Garamond" w:hAnsi="Garamond"/>
          <w:b/>
          <w:color w:val="1A1615"/>
          <w:spacing w:val="8"/>
          <w:sz w:val="24"/>
          <w:szCs w:val="24"/>
          <w:lang w:val="sq-AL"/>
        </w:rPr>
        <w:t xml:space="preserve">Ilir Meta </w:t>
      </w:r>
    </w:p>
    <w:p w14:paraId="306CE1CF" w14:textId="77777777" w:rsidR="000D0E66" w:rsidRPr="00C50C55" w:rsidRDefault="000D0E66" w:rsidP="0092360F">
      <w:pPr>
        <w:tabs>
          <w:tab w:val="decimal" w:pos="1152"/>
        </w:tabs>
        <w:spacing w:after="0" w:line="240" w:lineRule="auto"/>
        <w:ind w:firstLine="284"/>
        <w:jc w:val="right"/>
        <w:rPr>
          <w:rFonts w:ascii="Garamond" w:hAnsi="Garamond"/>
          <w:color w:val="1A1615"/>
          <w:spacing w:val="8"/>
          <w:sz w:val="24"/>
          <w:szCs w:val="24"/>
          <w:lang w:val="sq-AL"/>
        </w:rPr>
      </w:pPr>
    </w:p>
    <w:p w14:paraId="5C1F960B" w14:textId="77777777" w:rsidR="000D0E66" w:rsidRPr="00C50C55" w:rsidRDefault="000D0E66">
      <w:pPr>
        <w:rPr>
          <w:rFonts w:ascii="Garamond" w:hAnsi="Garamond"/>
          <w:sz w:val="24"/>
          <w:szCs w:val="24"/>
          <w:lang w:val="sq-AL"/>
        </w:rPr>
      </w:pPr>
    </w:p>
    <w:sectPr w:rsidR="000D0E66" w:rsidRPr="00C50C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61BC0"/>
    <w:rsid w:val="000B6C70"/>
    <w:rsid w:val="000D0E66"/>
    <w:rsid w:val="005F34FD"/>
    <w:rsid w:val="006800CF"/>
    <w:rsid w:val="007D3CA1"/>
    <w:rsid w:val="008042B1"/>
    <w:rsid w:val="00810EE0"/>
    <w:rsid w:val="0088469A"/>
    <w:rsid w:val="0092360F"/>
    <w:rsid w:val="00AB4E64"/>
    <w:rsid w:val="00B551A6"/>
    <w:rsid w:val="00C50C55"/>
    <w:rsid w:val="00CA3F17"/>
    <w:rsid w:val="00CC360F"/>
    <w:rsid w:val="00DE0693"/>
    <w:rsid w:val="00E6560D"/>
    <w:rsid w:val="00F25818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489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0E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0E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3F88DD8ABF497080185D55DD51E2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11974</Nr_x002e__x0020_akti>
    <Data_x0020_e_x0020_Krijimit xmlns="0e656187-b300-4fb0-8bf4-3a50f872073c">2021-02-23T11:17:38Z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2021-02-22T23:00:00Z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325/1</Nr_x002e__x0020_prot_x0020_QBZ>
    <Data_x0020_e_x0020_Modifikimit xmlns="0e656187-b300-4fb0-8bf4-3a50f872073c">2021-02-24T08:26:24Z</Data_x0020_e_x0020_Modifikimit>
    <Dekretuar xmlns="0e656187-b300-4fb0-8bf4-3a50f872073c">false</Dekretuar>
    <Data xmlns="0e656187-b300-4fb0-8bf4-3a50f872073c">2021-02-18T23:00:00Z</Data>
    <Nr_x002e__x0020_protokolli_x0020_i_x0020_aktit xmlns="0e656187-b300-4fb0-8bf4-3a50f872073c">755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3F88DD8ABF497080185D55DD51E2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329BD2-9340-484E-AED5-E08C0D0C3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BAFA68D-D712-42E0-8B5A-CC94742204ED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4D715B6-3849-4FF4-B7CA-95183FC644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34BE01-BD8D-4441-9F57-6B796726BB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1323583-E931-42B9-AD38-A56F053223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8</cp:revision>
  <dcterms:created xsi:type="dcterms:W3CDTF">2021-02-23T11:23:00Z</dcterms:created>
  <dcterms:modified xsi:type="dcterms:W3CDTF">2021-02-24T09:14:00Z</dcterms:modified>
</cp:coreProperties>
</file>