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748252" w14:textId="77777777" w:rsidR="00CF3D19" w:rsidRPr="00520219" w:rsidRDefault="00CF3D19" w:rsidP="00CF3D1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20219">
        <w:rPr>
          <w:rFonts w:ascii="Garamond" w:hAnsi="Garamond"/>
          <w:b/>
          <w:sz w:val="24"/>
          <w:szCs w:val="24"/>
        </w:rPr>
        <w:t>DEKRET</w:t>
      </w:r>
    </w:p>
    <w:p w14:paraId="75B83C5B" w14:textId="4B5759F9" w:rsidR="00CF3D19" w:rsidRPr="00520219" w:rsidRDefault="00CF3D19" w:rsidP="00CF3D1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11986, datë 3.3.2021</w:t>
      </w:r>
    </w:p>
    <w:p w14:paraId="37F07495" w14:textId="77777777" w:rsidR="00CF3D19" w:rsidRPr="00520219" w:rsidRDefault="00CF3D19" w:rsidP="00CF3D1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EB545FB" w14:textId="77777777" w:rsidR="00CF3D19" w:rsidRPr="00520219" w:rsidRDefault="00CF3D19" w:rsidP="00CF3D1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20219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2B4A7D76" w14:textId="77777777" w:rsidR="00CF3D19" w:rsidRPr="00520219" w:rsidRDefault="00CF3D19" w:rsidP="00CF3D19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63BBD216" w14:textId="5492CAC6" w:rsidR="00CF3D19" w:rsidRPr="00520219" w:rsidRDefault="00CF3D19" w:rsidP="00CF3D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0219">
        <w:rPr>
          <w:rFonts w:ascii="Garamond" w:hAnsi="Garamond"/>
          <w:sz w:val="24"/>
          <w:szCs w:val="24"/>
        </w:rPr>
        <w:t xml:space="preserve">Në mbështetje të nenit 92, pika “c” dhe </w:t>
      </w:r>
      <w:r w:rsidR="000D6139">
        <w:rPr>
          <w:rFonts w:ascii="Garamond" w:hAnsi="Garamond"/>
          <w:sz w:val="24"/>
          <w:szCs w:val="24"/>
        </w:rPr>
        <w:t>t</w:t>
      </w:r>
      <w:r w:rsidR="000D6139" w:rsidRPr="000D6139">
        <w:rPr>
          <w:rFonts w:ascii="Garamond" w:hAnsi="Garamond"/>
          <w:sz w:val="24"/>
          <w:szCs w:val="24"/>
        </w:rPr>
        <w:t>ë</w:t>
      </w:r>
      <w:r w:rsidR="000D6139">
        <w:rPr>
          <w:rFonts w:ascii="Garamond" w:hAnsi="Garamond"/>
          <w:sz w:val="24"/>
          <w:szCs w:val="24"/>
        </w:rPr>
        <w:t xml:space="preserve"> </w:t>
      </w:r>
      <w:r w:rsidRPr="00520219">
        <w:rPr>
          <w:rFonts w:ascii="Garamond" w:hAnsi="Garamond"/>
          <w:sz w:val="24"/>
          <w:szCs w:val="24"/>
        </w:rPr>
        <w:t>nenit 93 të Kusht</w:t>
      </w:r>
      <w:r>
        <w:rPr>
          <w:rFonts w:ascii="Garamond" w:hAnsi="Garamond"/>
          <w:sz w:val="24"/>
          <w:szCs w:val="24"/>
        </w:rPr>
        <w:t>etutës, si dhe të nenit 23, pika 1,</w:t>
      </w:r>
      <w:r w:rsidRPr="00520219">
        <w:rPr>
          <w:rFonts w:ascii="Garamond" w:hAnsi="Garamond"/>
          <w:sz w:val="24"/>
          <w:szCs w:val="24"/>
        </w:rPr>
        <w:t xml:space="preserve"> t</w:t>
      </w:r>
      <w:r w:rsidR="000D6139">
        <w:rPr>
          <w:rFonts w:ascii="Garamond" w:hAnsi="Garamond"/>
          <w:sz w:val="24"/>
          <w:szCs w:val="24"/>
        </w:rPr>
        <w:t xml:space="preserve">ë ligjit nr. 113/2020, </w:t>
      </w:r>
      <w:r>
        <w:rPr>
          <w:rFonts w:ascii="Garamond" w:hAnsi="Garamond"/>
          <w:sz w:val="24"/>
          <w:szCs w:val="24"/>
        </w:rPr>
        <w:t>“Për shtetësinë”, me</w:t>
      </w:r>
      <w:r w:rsidRPr="00520219">
        <w:rPr>
          <w:rFonts w:ascii="Garamond" w:hAnsi="Garamond"/>
          <w:sz w:val="24"/>
          <w:szCs w:val="24"/>
        </w:rPr>
        <w:t xml:space="preserve"> propozimin e Ministrisë së Brendshme,</w:t>
      </w:r>
    </w:p>
    <w:p w14:paraId="37777501" w14:textId="77777777" w:rsidR="00CF3D19" w:rsidRPr="00520219" w:rsidRDefault="00CF3D19" w:rsidP="00CF3D19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CD06720" w14:textId="50E932A3" w:rsidR="00CF3D19" w:rsidRPr="00520219" w:rsidRDefault="00CF3D19" w:rsidP="00CF3D1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20219">
        <w:rPr>
          <w:rFonts w:ascii="Garamond" w:hAnsi="Garamond"/>
          <w:sz w:val="24"/>
          <w:szCs w:val="24"/>
        </w:rPr>
        <w:t>DEKRETOJ</w:t>
      </w:r>
      <w:r w:rsidR="000D6139">
        <w:rPr>
          <w:rFonts w:ascii="Garamond" w:hAnsi="Garamond"/>
          <w:sz w:val="24"/>
          <w:szCs w:val="24"/>
        </w:rPr>
        <w:t>:</w:t>
      </w:r>
    </w:p>
    <w:p w14:paraId="62112691" w14:textId="77777777" w:rsidR="00CF3D19" w:rsidRPr="00520219" w:rsidRDefault="00CF3D19" w:rsidP="00CF3D1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470170E7" w14:textId="77777777" w:rsidR="00CF3D19" w:rsidRPr="00520219" w:rsidRDefault="00CF3D19" w:rsidP="00CF3D1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20219">
        <w:rPr>
          <w:rFonts w:ascii="Garamond" w:hAnsi="Garamond"/>
          <w:sz w:val="24"/>
          <w:szCs w:val="24"/>
        </w:rPr>
        <w:t>Neni 1</w:t>
      </w:r>
    </w:p>
    <w:p w14:paraId="1D551ACC" w14:textId="77777777" w:rsidR="00CF3D19" w:rsidRPr="00520219" w:rsidRDefault="00CF3D19" w:rsidP="00E655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64F1C585" w14:textId="77777777" w:rsidR="00CF3D19" w:rsidRPr="00520219" w:rsidRDefault="00CF3D19" w:rsidP="00E655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0219">
        <w:rPr>
          <w:rFonts w:ascii="Garamond" w:hAnsi="Garamond"/>
          <w:sz w:val="24"/>
          <w:szCs w:val="24"/>
        </w:rPr>
        <w:t>U lejohet lënia e shtetësisë shqiptare, me kërkesë të tyre, personave të mëposhtëm:</w:t>
      </w:r>
    </w:p>
    <w:p w14:paraId="2A336F1C" w14:textId="31618CC9" w:rsidR="00CF3D19" w:rsidRDefault="00CF3D19" w:rsidP="00E655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520219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="000D6139">
        <w:rPr>
          <w:rFonts w:ascii="Garamond" w:hAnsi="Garamond"/>
          <w:sz w:val="24"/>
          <w:szCs w:val="24"/>
        </w:rPr>
        <w:t xml:space="preserve">Gëzim Ibrahim </w:t>
      </w:r>
      <w:proofErr w:type="spellStart"/>
      <w:r w:rsidR="000D6139">
        <w:rPr>
          <w:rFonts w:ascii="Garamond" w:hAnsi="Garamond"/>
          <w:sz w:val="24"/>
          <w:szCs w:val="24"/>
        </w:rPr>
        <w:t>Drinaj</w:t>
      </w:r>
      <w:proofErr w:type="spellEnd"/>
    </w:p>
    <w:p w14:paraId="66598B57" w14:textId="0662BC23" w:rsidR="00CF3D19" w:rsidRDefault="000D6139" w:rsidP="00E655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Jetmir </w:t>
      </w:r>
      <w:proofErr w:type="spellStart"/>
      <w:r>
        <w:rPr>
          <w:rFonts w:ascii="Garamond" w:hAnsi="Garamond"/>
          <w:sz w:val="24"/>
          <w:szCs w:val="24"/>
        </w:rPr>
        <w:t>Syrja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Avdulaj</w:t>
      </w:r>
      <w:proofErr w:type="spellEnd"/>
    </w:p>
    <w:p w14:paraId="7AE1E187" w14:textId="14D83846" w:rsidR="00CF3D19" w:rsidRDefault="000D6139" w:rsidP="00E655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>
        <w:rPr>
          <w:rFonts w:ascii="Garamond" w:hAnsi="Garamond"/>
          <w:sz w:val="24"/>
          <w:szCs w:val="24"/>
        </w:rPr>
        <w:t>Ina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Katerina</w:t>
      </w:r>
      <w:proofErr w:type="spellEnd"/>
      <w:r>
        <w:rPr>
          <w:rFonts w:ascii="Garamond" w:hAnsi="Garamond"/>
          <w:sz w:val="24"/>
          <w:szCs w:val="24"/>
        </w:rPr>
        <w:t xml:space="preserve"> Robert </w:t>
      </w:r>
      <w:proofErr w:type="spellStart"/>
      <w:r>
        <w:rPr>
          <w:rFonts w:ascii="Garamond" w:hAnsi="Garamond"/>
          <w:sz w:val="24"/>
          <w:szCs w:val="24"/>
        </w:rPr>
        <w:t>Roshi</w:t>
      </w:r>
      <w:proofErr w:type="spellEnd"/>
    </w:p>
    <w:p w14:paraId="0119A961" w14:textId="45F399B0" w:rsidR="00CF3D19" w:rsidRDefault="000D6139" w:rsidP="00E655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>
        <w:rPr>
          <w:rFonts w:ascii="Garamond" w:hAnsi="Garamond"/>
          <w:sz w:val="24"/>
          <w:szCs w:val="24"/>
        </w:rPr>
        <w:t>Leonard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Imer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Sadikaj</w:t>
      </w:r>
      <w:proofErr w:type="spellEnd"/>
    </w:p>
    <w:p w14:paraId="6743FF9B" w14:textId="2D5BE0FC" w:rsidR="00CF3D19" w:rsidRDefault="000D6139" w:rsidP="00E655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proofErr w:type="spellStart"/>
      <w:r>
        <w:rPr>
          <w:rFonts w:ascii="Garamond" w:hAnsi="Garamond"/>
          <w:sz w:val="24"/>
          <w:szCs w:val="24"/>
        </w:rPr>
        <w:t>Melisa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Leonard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Sadikaj</w:t>
      </w:r>
      <w:proofErr w:type="spellEnd"/>
    </w:p>
    <w:p w14:paraId="5D21E393" w14:textId="38D2FA8A" w:rsidR="00CF3D19" w:rsidRDefault="000D6139" w:rsidP="00E655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Altina Zaim </w:t>
      </w:r>
      <w:proofErr w:type="spellStart"/>
      <w:r>
        <w:rPr>
          <w:rFonts w:ascii="Garamond" w:hAnsi="Garamond"/>
          <w:sz w:val="24"/>
          <w:szCs w:val="24"/>
        </w:rPr>
        <w:t>Haxhinj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Pero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290EA985" w14:textId="10E2558E" w:rsidR="00CF3D19" w:rsidRDefault="000D6139" w:rsidP="00E655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proofErr w:type="spellStart"/>
      <w:r>
        <w:rPr>
          <w:rFonts w:ascii="Garamond" w:hAnsi="Garamond"/>
          <w:sz w:val="24"/>
          <w:szCs w:val="24"/>
        </w:rPr>
        <w:t>Juled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Abdullah</w:t>
      </w:r>
      <w:proofErr w:type="spellEnd"/>
      <w:r>
        <w:rPr>
          <w:rFonts w:ascii="Garamond" w:hAnsi="Garamond"/>
          <w:sz w:val="24"/>
          <w:szCs w:val="24"/>
        </w:rPr>
        <w:t xml:space="preserve"> Omi</w:t>
      </w:r>
    </w:p>
    <w:p w14:paraId="774CC7B9" w14:textId="55F8DEC2" w:rsidR="00CF3D19" w:rsidRPr="00520219" w:rsidRDefault="000D6139" w:rsidP="00E655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proofErr w:type="spellStart"/>
      <w:r>
        <w:rPr>
          <w:rFonts w:ascii="Garamond" w:hAnsi="Garamond"/>
          <w:sz w:val="24"/>
          <w:szCs w:val="24"/>
        </w:rPr>
        <w:t>Fatjon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Maksim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Qaniu</w:t>
      </w:r>
      <w:proofErr w:type="spellEnd"/>
    </w:p>
    <w:p w14:paraId="123A5F50" w14:textId="77777777" w:rsidR="00CF3D19" w:rsidRPr="00520219" w:rsidRDefault="00CF3D19" w:rsidP="00E655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7783A36E" w14:textId="77777777" w:rsidR="00E65559" w:rsidRDefault="00E65559" w:rsidP="00E65559">
      <w:pPr>
        <w:spacing w:after="0" w:line="240" w:lineRule="auto"/>
        <w:ind w:firstLine="288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  <w:bookmarkStart w:id="0" w:name="_GoBack"/>
      <w:bookmarkEnd w:id="0"/>
    </w:p>
    <w:p w14:paraId="77AF74B7" w14:textId="77777777" w:rsidR="00E65559" w:rsidRDefault="00E65559" w:rsidP="00E655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4C35AF78" w14:textId="1021B1D2" w:rsidR="00CF3D19" w:rsidRPr="00520219" w:rsidRDefault="00E169A7" w:rsidP="00E65559">
      <w:pPr>
        <w:spacing w:before="4"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 dhe botohet në Fletoren Zyrtare.</w:t>
      </w:r>
    </w:p>
    <w:p w14:paraId="429972A0" w14:textId="77777777" w:rsidR="00CF3D19" w:rsidRPr="00520219" w:rsidRDefault="00CF3D19" w:rsidP="00E65559">
      <w:pPr>
        <w:spacing w:before="4"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13CF2A69" w14:textId="77777777" w:rsidR="00CF3D19" w:rsidRPr="00520219" w:rsidRDefault="00CF3D19" w:rsidP="00CF3D19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520219">
        <w:rPr>
          <w:rFonts w:ascii="Garamond" w:hAnsi="Garamond"/>
          <w:sz w:val="24"/>
          <w:szCs w:val="24"/>
        </w:rPr>
        <w:t xml:space="preserve">PRESIDENT I REPUBLIKËS </w:t>
      </w:r>
    </w:p>
    <w:p w14:paraId="0D9AC029" w14:textId="77777777" w:rsidR="00CF3D19" w:rsidRPr="00520219" w:rsidRDefault="00CF3D19" w:rsidP="00CF3D19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520219">
        <w:rPr>
          <w:rFonts w:ascii="Garamond" w:hAnsi="Garamond"/>
          <w:sz w:val="24"/>
          <w:szCs w:val="24"/>
        </w:rPr>
        <w:t>SË SHQIPËRISË</w:t>
      </w:r>
    </w:p>
    <w:p w14:paraId="04CA9959" w14:textId="77777777" w:rsidR="00CF3D19" w:rsidRPr="00520219" w:rsidRDefault="00CF3D19" w:rsidP="00CF3D19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520219">
        <w:rPr>
          <w:rFonts w:ascii="Garamond" w:hAnsi="Garamond"/>
          <w:b/>
          <w:sz w:val="24"/>
          <w:szCs w:val="24"/>
        </w:rPr>
        <w:t>Ilir Meta</w:t>
      </w:r>
    </w:p>
    <w:p w14:paraId="2A1B950A" w14:textId="77777777" w:rsidR="00CF3D19" w:rsidRDefault="00CF3D19"/>
    <w:sectPr w:rsidR="00CF3D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487"/>
    <w:rsid w:val="000546D6"/>
    <w:rsid w:val="000D6139"/>
    <w:rsid w:val="00125986"/>
    <w:rsid w:val="002A5462"/>
    <w:rsid w:val="00640487"/>
    <w:rsid w:val="00687C79"/>
    <w:rsid w:val="00B55C21"/>
    <w:rsid w:val="00CF3D19"/>
    <w:rsid w:val="00E169A7"/>
    <w:rsid w:val="00E65559"/>
    <w:rsid w:val="00FC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B38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11986</Nr_x002e__x0020_akti>
    <Data_x0020_e_x0020_Krijimit xmlns="0e656187-b300-4fb0-8bf4-3a50f872073c">2021-03-08T12:15:44Z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2021-03-04T23:00:00Z</Date_x0020_protokolli>
    <Titulli xmlns="0e656187-b300-4fb0-8bf4-3a50f872073c">Për lejimin e lënies së shtetësisë shqiptare</Titulli>
    <Modifikuesi xmlns="0e656187-b300-4fb0-8bf4-3a50f872073c">vjollca.pacrami</Modifikuesi>
    <Nr_x002e__x0020_prot_x0020_QBZ xmlns="0e656187-b300-4fb0-8bf4-3a50f872073c">373/1</Nr_x002e__x0020_prot_x0020_QBZ>
    <Data_x0020_e_x0020_Modifikimit xmlns="0e656187-b300-4fb0-8bf4-3a50f872073c">2021-03-09T09:33:48Z</Data_x0020_e_x0020_Modifikimit>
    <Dekretuar xmlns="0e656187-b300-4fb0-8bf4-3a50f872073c">false</Dekretuar>
    <Data xmlns="0e656187-b300-4fb0-8bf4-3a50f872073c">2021-03-02T23:00:00Z</Data>
    <Nr_x002e__x0020_protokolli_x0020_i_x0020_aktit xmlns="0e656187-b300-4fb0-8bf4-3a50f872073c">894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CD8E44D9D44870B1608F6A9BF589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CD8E44D9D44870B1608F6A9BF589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E343C3-8737-4B27-9E84-BF664E3902C9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6691C69-A896-4844-BDC5-8EC9AB711F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8B2E15-0308-44E1-94C0-569B06B348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66E9CC3-E074-455E-B47F-48B7DAAB51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C179E42-ADC1-49A9-A732-2DE486838B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82BCF25-D46A-4A01-9B5E-106B5DC93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8</cp:revision>
  <dcterms:created xsi:type="dcterms:W3CDTF">2021-03-08T12:16:00Z</dcterms:created>
  <dcterms:modified xsi:type="dcterms:W3CDTF">2021-03-09T10:01:00Z</dcterms:modified>
</cp:coreProperties>
</file>