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2C7AF" w14:textId="77777777" w:rsidR="00611FEC" w:rsidRPr="00111731" w:rsidRDefault="00611FEC" w:rsidP="00611F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DEKRET</w:t>
      </w:r>
    </w:p>
    <w:p w14:paraId="06F367DC" w14:textId="327E2097" w:rsidR="00611FEC" w:rsidRPr="00111731" w:rsidRDefault="00611FEC" w:rsidP="00611F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N</w:t>
      </w:r>
      <w:r>
        <w:rPr>
          <w:rFonts w:ascii="Garamond" w:hAnsi="Garamond"/>
          <w:b/>
          <w:sz w:val="24"/>
          <w:szCs w:val="24"/>
        </w:rPr>
        <w:t>r. 11988</w:t>
      </w:r>
      <w:r w:rsidRPr="00111731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datë</w:t>
      </w:r>
      <w:r w:rsidR="00E87E45">
        <w:rPr>
          <w:rFonts w:ascii="Garamond" w:hAnsi="Garamond"/>
          <w:b/>
          <w:sz w:val="24"/>
          <w:szCs w:val="24"/>
        </w:rPr>
        <w:t xml:space="preserve"> 4.3.</w:t>
      </w:r>
      <w:r w:rsidRPr="00111731">
        <w:rPr>
          <w:rFonts w:ascii="Garamond" w:hAnsi="Garamond"/>
          <w:b/>
          <w:sz w:val="24"/>
          <w:szCs w:val="24"/>
        </w:rPr>
        <w:t>2021</w:t>
      </w:r>
    </w:p>
    <w:p w14:paraId="42E409F6" w14:textId="77777777" w:rsidR="00611FEC" w:rsidRPr="00111731" w:rsidRDefault="00611FEC" w:rsidP="00611F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15EEE32" w14:textId="77777777" w:rsidR="00611FEC" w:rsidRPr="00111731" w:rsidRDefault="00611FEC" w:rsidP="00611F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PËR SHPALLJE LIGJI</w:t>
      </w:r>
    </w:p>
    <w:p w14:paraId="71E4C71B" w14:textId="77777777" w:rsidR="00611FEC" w:rsidRDefault="00611FEC" w:rsidP="00611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B759EE" w14:textId="24C2137A" w:rsidR="00611FEC" w:rsidRPr="00111731" w:rsidRDefault="00611FEC" w:rsidP="00611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 xml:space="preserve">Në mbështetje të nenit 84, pika 1 dhe </w:t>
      </w:r>
      <w:r w:rsidR="00E87E45">
        <w:rPr>
          <w:rFonts w:ascii="Garamond" w:hAnsi="Garamond"/>
          <w:sz w:val="24"/>
          <w:szCs w:val="24"/>
        </w:rPr>
        <w:t xml:space="preserve">të </w:t>
      </w:r>
      <w:r w:rsidRPr="00111731">
        <w:rPr>
          <w:rFonts w:ascii="Garamond" w:hAnsi="Garamond"/>
          <w:sz w:val="24"/>
          <w:szCs w:val="24"/>
        </w:rPr>
        <w:t>nenit 93 të Kushtetutës,</w:t>
      </w:r>
    </w:p>
    <w:p w14:paraId="4501FADE" w14:textId="77777777" w:rsidR="00611FEC" w:rsidRDefault="00611FEC" w:rsidP="00611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01F6C7" w14:textId="77777777" w:rsidR="00611FEC" w:rsidRPr="00111731" w:rsidRDefault="00611FEC" w:rsidP="00611F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DEKRETOJ:</w:t>
      </w:r>
    </w:p>
    <w:p w14:paraId="7E653237" w14:textId="77777777" w:rsidR="00611FEC" w:rsidRDefault="00611FEC" w:rsidP="00611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466FD" w14:textId="5334573B" w:rsidR="00611FEC" w:rsidRPr="00111731" w:rsidRDefault="00611FEC" w:rsidP="00611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E87E4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22</w:t>
      </w:r>
      <w:r w:rsidRPr="00111731">
        <w:rPr>
          <w:rFonts w:ascii="Garamond" w:hAnsi="Garamond"/>
          <w:sz w:val="24"/>
          <w:szCs w:val="24"/>
        </w:rPr>
        <w:t>/2021</w:t>
      </w:r>
      <w:r w:rsidR="00E87E45">
        <w:rPr>
          <w:rFonts w:ascii="Garamond" w:hAnsi="Garamond"/>
          <w:sz w:val="24"/>
          <w:szCs w:val="24"/>
        </w:rPr>
        <w:t>,</w:t>
      </w:r>
      <w:r w:rsidRPr="00111731">
        <w:rPr>
          <w:rFonts w:ascii="Garamond" w:hAnsi="Garamond"/>
          <w:sz w:val="24"/>
          <w:szCs w:val="24"/>
        </w:rPr>
        <w:t xml:space="preserve"> “Për </w:t>
      </w:r>
      <w:r>
        <w:rPr>
          <w:rFonts w:ascii="Garamond" w:hAnsi="Garamond"/>
          <w:sz w:val="24"/>
          <w:szCs w:val="24"/>
        </w:rPr>
        <w:t xml:space="preserve">miratimin e shtesës së kontratës </w:t>
      </w:r>
      <w:r w:rsidR="00E87E4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prodhimin dhe shpërndarjen e kartave të identitetit dhe të pasaportave elektronike</w:t>
      </w:r>
      <w:r w:rsidR="00E87E45">
        <w:rPr>
          <w:rFonts w:ascii="Garamond" w:hAnsi="Garamond"/>
          <w:sz w:val="24"/>
          <w:szCs w:val="24"/>
        </w:rPr>
        <w:t>’</w:t>
      </w:r>
      <w:r w:rsidRPr="0011173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ndërmjet Ministrisë së Brendshme të Republ</w:t>
      </w:r>
      <w:r w:rsidR="00E947B7">
        <w:rPr>
          <w:rFonts w:ascii="Garamond" w:hAnsi="Garamond"/>
          <w:sz w:val="24"/>
          <w:szCs w:val="24"/>
        </w:rPr>
        <w:t>ikës së Shqipërisë dhe Grupimit</w:t>
      </w:r>
      <w:bookmarkStart w:id="0" w:name="_GoBack"/>
      <w:bookmarkEnd w:id="0"/>
      <w:r w:rsidR="0078453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Morpho dhe Fondit Shq</w:t>
      </w:r>
      <w:r w:rsidR="00E87E45">
        <w:rPr>
          <w:rFonts w:ascii="Garamond" w:hAnsi="Garamond"/>
          <w:sz w:val="24"/>
          <w:szCs w:val="24"/>
        </w:rPr>
        <w:t>iptaro-Amerikan të Ndërmarrjeve</w:t>
      </w:r>
      <w:r w:rsidRPr="00111731">
        <w:rPr>
          <w:rFonts w:ascii="Garamond" w:hAnsi="Garamond"/>
          <w:sz w:val="24"/>
          <w:szCs w:val="24"/>
        </w:rPr>
        <w:t>”.</w:t>
      </w:r>
    </w:p>
    <w:p w14:paraId="5A2FA6E4" w14:textId="77777777" w:rsidR="00611FEC" w:rsidRDefault="00611FEC" w:rsidP="00611F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224E65" w14:textId="5C2A4337" w:rsidR="00611FEC" w:rsidRDefault="00E87E45" w:rsidP="00611F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611FEC" w:rsidRPr="00111731">
        <w:rPr>
          <w:rFonts w:ascii="Garamond" w:hAnsi="Garamond"/>
          <w:sz w:val="24"/>
          <w:szCs w:val="24"/>
        </w:rPr>
        <w:t xml:space="preserve"> I REPUBLIKËS </w:t>
      </w:r>
    </w:p>
    <w:p w14:paraId="4C26632A" w14:textId="77777777" w:rsidR="00611FEC" w:rsidRPr="00111731" w:rsidRDefault="00611FEC" w:rsidP="00611F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SË SHQIPËRISË</w:t>
      </w:r>
    </w:p>
    <w:p w14:paraId="77B72071" w14:textId="77777777" w:rsidR="00611FEC" w:rsidRPr="00111731" w:rsidRDefault="00611FEC" w:rsidP="00611F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Ilir Meta</w:t>
      </w:r>
    </w:p>
    <w:p w14:paraId="3792C95E" w14:textId="570491C9" w:rsidR="00687C79" w:rsidRDefault="00687C79"/>
    <w:sectPr w:rsidR="00687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87"/>
    <w:rsid w:val="000546D6"/>
    <w:rsid w:val="000639AD"/>
    <w:rsid w:val="002A5462"/>
    <w:rsid w:val="00611FEC"/>
    <w:rsid w:val="00640487"/>
    <w:rsid w:val="0065455B"/>
    <w:rsid w:val="00687C79"/>
    <w:rsid w:val="0078453F"/>
    <w:rsid w:val="00964C57"/>
    <w:rsid w:val="00A376AA"/>
    <w:rsid w:val="00A47F73"/>
    <w:rsid w:val="00D23143"/>
    <w:rsid w:val="00E87E45"/>
    <w:rsid w:val="00E9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C9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11988</Nr_x002e__x0020_akti>
    <Data_x0020_e_x0020_Krijimit xmlns="0e656187-b300-4fb0-8bf4-3a50f872073c">2021-03-08T12:15:44Z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shpalljen e ligjit nr.22/2021</Titulli>
    <Modifikuesi xmlns="0e656187-b300-4fb0-8bf4-3a50f872073c">Fjora.Korita</Modifikuesi>
    <Nr_x002e__x0020_prot_x0020_QBZ xmlns="0e656187-b300-4fb0-8bf4-3a50f872073c">374/2</Nr_x002e__x0020_prot_x0020_QBZ>
    <Data_x0020_e_x0020_Modifikimit xmlns="0e656187-b300-4fb0-8bf4-3a50f872073c">2021-03-09T09:20:52Z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895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46EB82EFB447B5AB2436F869CDA7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46EB82EFB447B5AB2436F869CDA7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D3822-47BF-4A81-A064-2C4E15174A6F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57A97E-0339-43B6-B6B2-934508178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068F8-7483-4616-ACE2-5EE8DCBF8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586A3D-9508-40EA-A402-CD4D3D769D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41B375-216B-454C-861E-ECBFC23E3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3B8FCD-A9CD-474D-B953-152D4B434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nr.22/2021</vt:lpstr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nr.22/2021</dc:title>
  <dc:creator>Entela Suli</dc:creator>
  <cp:lastModifiedBy>Amarilda Muja</cp:lastModifiedBy>
  <cp:revision>12</cp:revision>
  <dcterms:created xsi:type="dcterms:W3CDTF">2021-03-08T12:17:00Z</dcterms:created>
  <dcterms:modified xsi:type="dcterms:W3CDTF">2021-03-10T08:37:00Z</dcterms:modified>
</cp:coreProperties>
</file>