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F3AF4" w14:textId="4C05911F" w:rsidR="00F37C79" w:rsidRPr="00E53F7C" w:rsidRDefault="0027715C" w:rsidP="002771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3F7C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1592F674" w14:textId="7490B40F" w:rsidR="0088469A" w:rsidRPr="00E53F7C" w:rsidRDefault="0027715C" w:rsidP="002771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3F7C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337C85" w:rsidRPr="00E53F7C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E53F7C" w:rsidRPr="00E53F7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337C85" w:rsidRPr="00E53F7C">
        <w:rPr>
          <w:rFonts w:ascii="Garamond" w:hAnsi="Garamond" w:cs="Times New Roman"/>
          <w:b/>
          <w:sz w:val="24"/>
          <w:szCs w:val="24"/>
          <w:lang w:val="sq-AL"/>
        </w:rPr>
        <w:t>12016</w:t>
      </w:r>
      <w:r w:rsidR="005F34FD" w:rsidRPr="00E53F7C">
        <w:rPr>
          <w:rFonts w:ascii="Garamond" w:hAnsi="Garamond" w:cs="Times New Roman"/>
          <w:b/>
          <w:sz w:val="24"/>
          <w:szCs w:val="24"/>
          <w:lang w:val="sq-AL"/>
        </w:rPr>
        <w:t>, datë 1</w:t>
      </w:r>
      <w:r w:rsidR="00337C85" w:rsidRPr="00E53F7C">
        <w:rPr>
          <w:rFonts w:ascii="Garamond" w:hAnsi="Garamond" w:cs="Times New Roman"/>
          <w:b/>
          <w:sz w:val="24"/>
          <w:szCs w:val="24"/>
          <w:lang w:val="sq-AL"/>
        </w:rPr>
        <w:t>1</w:t>
      </w:r>
      <w:r w:rsidR="00AC5B3A" w:rsidRPr="00E53F7C">
        <w:rPr>
          <w:rFonts w:ascii="Garamond" w:hAnsi="Garamond" w:cs="Times New Roman"/>
          <w:b/>
          <w:sz w:val="24"/>
          <w:szCs w:val="24"/>
          <w:lang w:val="sq-AL"/>
        </w:rPr>
        <w:t>.3</w:t>
      </w:r>
      <w:r w:rsidR="00FE6FCE" w:rsidRPr="00E53F7C">
        <w:rPr>
          <w:rFonts w:ascii="Garamond" w:hAnsi="Garamond" w:cs="Times New Roman"/>
          <w:b/>
          <w:sz w:val="24"/>
          <w:szCs w:val="24"/>
          <w:lang w:val="sq-AL"/>
        </w:rPr>
        <w:t>.2021</w:t>
      </w:r>
    </w:p>
    <w:p w14:paraId="33010831" w14:textId="77777777" w:rsidR="0027715C" w:rsidRPr="00E53F7C" w:rsidRDefault="0027715C" w:rsidP="002771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9A41BE3" w14:textId="3DF86247" w:rsidR="0027715C" w:rsidRPr="00E53F7C" w:rsidRDefault="0027715C" w:rsidP="002771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3F7C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37CEB65F" w14:textId="77777777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F8741E3" w14:textId="58771BD4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3F7C">
        <w:rPr>
          <w:rFonts w:ascii="Garamond" w:hAnsi="Garamond" w:cs="Times New Roman"/>
          <w:sz w:val="24"/>
          <w:szCs w:val="24"/>
          <w:lang w:val="sq-AL"/>
        </w:rPr>
        <w:t xml:space="preserve">Në mbështetje të nenit 84, pika 1 dhe </w:t>
      </w:r>
      <w:r w:rsidR="00E53F7C" w:rsidRPr="00E53F7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53F7C">
        <w:rPr>
          <w:rFonts w:ascii="Garamond" w:hAnsi="Garamond" w:cs="Times New Roman"/>
          <w:sz w:val="24"/>
          <w:szCs w:val="24"/>
          <w:lang w:val="sq-AL"/>
        </w:rPr>
        <w:t>nenit 93 të Kushtetutës</w:t>
      </w:r>
    </w:p>
    <w:p w14:paraId="6A26278D" w14:textId="77777777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F463005" w14:textId="1E7E7B93" w:rsidR="0027715C" w:rsidRPr="00E53F7C" w:rsidRDefault="0027715C" w:rsidP="0027715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53F7C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62ACE949" w14:textId="77777777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577903" w14:textId="6C73806F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3F7C">
        <w:rPr>
          <w:rFonts w:ascii="Garamond" w:hAnsi="Garamond" w:cs="Times New Roman"/>
          <w:sz w:val="24"/>
          <w:szCs w:val="24"/>
          <w:lang w:val="sq-AL"/>
        </w:rPr>
        <w:t>Shpalljen e ligjit nr. 31/2021</w:t>
      </w:r>
      <w:r w:rsidR="00E53F7C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E53F7C">
        <w:rPr>
          <w:rFonts w:ascii="Garamond" w:hAnsi="Garamond" w:cs="Times New Roman"/>
          <w:sz w:val="24"/>
          <w:szCs w:val="24"/>
          <w:lang w:val="sq-AL"/>
        </w:rPr>
        <w:t xml:space="preserve"> “Për ratifikimin e marrëveshjes së partneritetit, tregtisë dhe bashkëpunimit ndërmjet Republikës së Shqipërisë, Mbretërisë së Bashkuar të Britanisë së Madhe dhe Irlandës së Veriut”.</w:t>
      </w:r>
    </w:p>
    <w:p w14:paraId="1A1A865D" w14:textId="77777777" w:rsidR="0027715C" w:rsidRPr="00E53F7C" w:rsidRDefault="0027715C" w:rsidP="002771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A04377A" w14:textId="6AEE34E6" w:rsidR="0027715C" w:rsidRPr="00E53F7C" w:rsidRDefault="0027715C" w:rsidP="00A3182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53F7C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07E97D34" w14:textId="56361A52" w:rsidR="0027715C" w:rsidRPr="00E53F7C" w:rsidRDefault="0027715C" w:rsidP="00A3182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53F7C">
        <w:rPr>
          <w:rFonts w:ascii="Garamond" w:hAnsi="Garamond" w:cs="Times New Roman"/>
          <w:b/>
          <w:sz w:val="24"/>
          <w:szCs w:val="24"/>
          <w:lang w:val="sq-AL"/>
        </w:rPr>
        <w:t>Ilir Meta</w:t>
      </w:r>
    </w:p>
    <w:sectPr w:rsidR="0027715C" w:rsidRPr="00E53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243543"/>
    <w:rsid w:val="002633CB"/>
    <w:rsid w:val="0027715C"/>
    <w:rsid w:val="00337C85"/>
    <w:rsid w:val="003B53FA"/>
    <w:rsid w:val="005F34FD"/>
    <w:rsid w:val="007D3CA1"/>
    <w:rsid w:val="008042B1"/>
    <w:rsid w:val="00810EE0"/>
    <w:rsid w:val="0088469A"/>
    <w:rsid w:val="00A31827"/>
    <w:rsid w:val="00AB4E64"/>
    <w:rsid w:val="00AC5B3A"/>
    <w:rsid w:val="00C850B3"/>
    <w:rsid w:val="00DE0693"/>
    <w:rsid w:val="00E53F7C"/>
    <w:rsid w:val="00F25818"/>
    <w:rsid w:val="00F37C79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F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12016</Nr_x002e__x0020_akti>
    <Data_x0020_e_x0020_Krijimit xmlns="0e656187-b300-4fb0-8bf4-3a50f872073c">2021-03-17T08:46:55Z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2021-03-11T23:00:00Z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424/2</Nr_x002e__x0020_prot_x0020_QBZ>
    <Data_x0020_e_x0020_Modifikimit xmlns="0e656187-b300-4fb0-8bf4-3a50f872073c">2021-03-17T11:20:48Z</Data_x0020_e_x0020_Modifikimit>
    <Dekretuar xmlns="0e656187-b300-4fb0-8bf4-3a50f872073c">false</Dekretuar>
    <Data xmlns="0e656187-b300-4fb0-8bf4-3a50f872073c">2021-03-10T23:00:00Z</Data>
    <Nr_x002e__x0020_protokolli_x0020_i_x0020_aktit xmlns="0e656187-b300-4fb0-8bf4-3a50f872073c">989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A0984A6334954A8531C35B653A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A0984A6334954A8531C35B653A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2CBAB-EEE6-413F-80E6-C51D47715C6A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C8A243-E950-40AC-9BF2-7D004ADC20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8DA29-CC8E-42B5-81E9-2704B263D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8608FE-F97C-496A-A31F-0E815D77A2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7B5A6F-BC4B-4F22-B230-125987477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3B1E56-9F65-4679-9D29-0D3E5811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2021-03-17T08:52:00Z</dcterms:created>
  <dcterms:modified xsi:type="dcterms:W3CDTF">2021-03-17T12:43:00Z</dcterms:modified>
</cp:coreProperties>
</file>