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EF93A2" w14:textId="7387736D" w:rsidR="00600843" w:rsidRPr="003711C5" w:rsidRDefault="00A576AC" w:rsidP="0060084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11C5">
        <w:rPr>
          <w:rFonts w:ascii="Garamond" w:hAnsi="Garamond"/>
          <w:b/>
          <w:sz w:val="24"/>
          <w:szCs w:val="24"/>
          <w:lang w:val="sq-AL"/>
        </w:rPr>
        <w:t>DEKRET</w:t>
      </w:r>
    </w:p>
    <w:p w14:paraId="4434F2CB" w14:textId="47A9CA4E" w:rsidR="00337982" w:rsidRPr="003711C5" w:rsidRDefault="00600843" w:rsidP="0060084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11C5">
        <w:rPr>
          <w:rFonts w:ascii="Garamond" w:hAnsi="Garamond"/>
          <w:b/>
          <w:sz w:val="24"/>
          <w:szCs w:val="24"/>
          <w:lang w:val="sq-AL"/>
        </w:rPr>
        <w:t>N</w:t>
      </w:r>
      <w:r w:rsidR="00213A90" w:rsidRPr="003711C5">
        <w:rPr>
          <w:rFonts w:ascii="Garamond" w:hAnsi="Garamond"/>
          <w:b/>
          <w:sz w:val="24"/>
          <w:szCs w:val="24"/>
          <w:lang w:val="sq-AL"/>
        </w:rPr>
        <w:t>r.</w:t>
      </w:r>
      <w:r w:rsidR="003711C5" w:rsidRPr="003711C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711C5">
        <w:rPr>
          <w:rFonts w:ascii="Garamond" w:hAnsi="Garamond"/>
          <w:b/>
          <w:sz w:val="24"/>
          <w:szCs w:val="24"/>
          <w:lang w:val="sq-AL"/>
        </w:rPr>
        <w:t>1</w:t>
      </w:r>
      <w:r w:rsidR="00213A90" w:rsidRPr="003711C5">
        <w:rPr>
          <w:rFonts w:ascii="Garamond" w:hAnsi="Garamond"/>
          <w:b/>
          <w:sz w:val="24"/>
          <w:szCs w:val="24"/>
          <w:lang w:val="sq-AL"/>
        </w:rPr>
        <w:t>3028</w:t>
      </w:r>
      <w:r w:rsidRPr="003711C5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3711C5" w:rsidRPr="003711C5">
        <w:rPr>
          <w:rFonts w:ascii="Garamond" w:hAnsi="Garamond"/>
          <w:b/>
          <w:sz w:val="24"/>
          <w:szCs w:val="24"/>
          <w:lang w:val="sq-AL"/>
        </w:rPr>
        <w:t>d</w:t>
      </w:r>
      <w:r w:rsidR="005625E0" w:rsidRPr="003711C5">
        <w:rPr>
          <w:rFonts w:ascii="Garamond" w:hAnsi="Garamond"/>
          <w:b/>
          <w:sz w:val="24"/>
          <w:szCs w:val="24"/>
          <w:lang w:val="sq-AL"/>
        </w:rPr>
        <w:t>atë 1</w:t>
      </w:r>
      <w:r w:rsidR="00213A90" w:rsidRPr="003711C5">
        <w:rPr>
          <w:rFonts w:ascii="Garamond" w:hAnsi="Garamond"/>
          <w:b/>
          <w:sz w:val="24"/>
          <w:szCs w:val="24"/>
          <w:lang w:val="sq-AL"/>
        </w:rPr>
        <w:t>4</w:t>
      </w:r>
      <w:r w:rsidR="005625E0" w:rsidRPr="003711C5">
        <w:rPr>
          <w:rFonts w:ascii="Garamond" w:hAnsi="Garamond"/>
          <w:b/>
          <w:sz w:val="24"/>
          <w:szCs w:val="24"/>
          <w:lang w:val="sq-AL"/>
        </w:rPr>
        <w:t>.4</w:t>
      </w:r>
      <w:r w:rsidR="00AF6B1C" w:rsidRPr="003711C5">
        <w:rPr>
          <w:rFonts w:ascii="Garamond" w:hAnsi="Garamond"/>
          <w:b/>
          <w:sz w:val="24"/>
          <w:szCs w:val="24"/>
          <w:lang w:val="sq-AL"/>
        </w:rPr>
        <w:t>.2021</w:t>
      </w:r>
    </w:p>
    <w:p w14:paraId="07A9BE23" w14:textId="77777777" w:rsidR="00600843" w:rsidRPr="003711C5" w:rsidRDefault="00600843" w:rsidP="0060084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EFE6CF" w14:textId="77777777" w:rsidR="00600843" w:rsidRPr="003711C5" w:rsidRDefault="00600843" w:rsidP="0060084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11C5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2F765F7A" w14:textId="77777777" w:rsidR="00600843" w:rsidRPr="003711C5" w:rsidRDefault="00600843" w:rsidP="00600843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6B39A1B6" w14:textId="1034B200" w:rsidR="00600843" w:rsidRPr="003711C5" w:rsidRDefault="00600843" w:rsidP="00AF72C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3711C5">
        <w:rPr>
          <w:rFonts w:ascii="Garamond" w:hAnsi="Garamond"/>
          <w:sz w:val="24"/>
          <w:szCs w:val="24"/>
          <w:lang w:val="sq-AL"/>
        </w:rPr>
        <w:t xml:space="preserve">Në mbështetje të nenit 92, pika “c” dhe </w:t>
      </w:r>
      <w:r w:rsidR="003711C5" w:rsidRPr="003711C5">
        <w:rPr>
          <w:rFonts w:ascii="Garamond" w:hAnsi="Garamond"/>
          <w:sz w:val="24"/>
          <w:szCs w:val="24"/>
          <w:lang w:val="sq-AL"/>
        </w:rPr>
        <w:t xml:space="preserve">të </w:t>
      </w:r>
      <w:r w:rsidRPr="003711C5">
        <w:rPr>
          <w:rFonts w:ascii="Garamond" w:hAnsi="Garamond"/>
          <w:sz w:val="24"/>
          <w:szCs w:val="24"/>
          <w:lang w:val="sq-AL"/>
        </w:rPr>
        <w:t>nenit 93</w:t>
      </w:r>
      <w:r w:rsidR="003711C5">
        <w:rPr>
          <w:rFonts w:ascii="Garamond" w:hAnsi="Garamond"/>
          <w:sz w:val="24"/>
          <w:szCs w:val="24"/>
          <w:lang w:val="sq-AL"/>
        </w:rPr>
        <w:t>,</w:t>
      </w:r>
      <w:r w:rsidRPr="003711C5">
        <w:rPr>
          <w:rFonts w:ascii="Garamond" w:hAnsi="Garamond"/>
          <w:sz w:val="24"/>
          <w:szCs w:val="24"/>
          <w:lang w:val="sq-AL"/>
        </w:rPr>
        <w:t xml:space="preserve"> të Kushtetutës, si dhe të neneve 23</w:t>
      </w:r>
      <w:r w:rsidR="003711C5">
        <w:rPr>
          <w:rFonts w:ascii="Garamond" w:hAnsi="Garamond"/>
          <w:sz w:val="24"/>
          <w:szCs w:val="24"/>
          <w:lang w:val="sq-AL"/>
        </w:rPr>
        <w:t>,</w:t>
      </w:r>
      <w:r w:rsidRPr="003711C5">
        <w:rPr>
          <w:rFonts w:ascii="Garamond" w:hAnsi="Garamond"/>
          <w:sz w:val="24"/>
          <w:szCs w:val="24"/>
          <w:lang w:val="sq-AL"/>
        </w:rPr>
        <w:t xml:space="preserve"> pika 1, të ligjit nr. 113/2020</w:t>
      </w:r>
      <w:r w:rsidR="003711C5">
        <w:rPr>
          <w:rFonts w:ascii="Garamond" w:hAnsi="Garamond"/>
          <w:sz w:val="24"/>
          <w:szCs w:val="24"/>
          <w:lang w:val="sq-AL"/>
        </w:rPr>
        <w:t>,</w:t>
      </w:r>
      <w:r w:rsidRPr="003711C5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Brendshme,</w:t>
      </w:r>
    </w:p>
    <w:p w14:paraId="1CFDAD85" w14:textId="77777777" w:rsidR="00600843" w:rsidRPr="003711C5" w:rsidRDefault="00600843" w:rsidP="00AF72C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</w:p>
    <w:p w14:paraId="4AF67818" w14:textId="77777777" w:rsidR="00600843" w:rsidRPr="003711C5" w:rsidRDefault="00600843" w:rsidP="00AF72CB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  <w:lang w:val="sq-AL"/>
        </w:rPr>
      </w:pPr>
      <w:r w:rsidRPr="003711C5">
        <w:rPr>
          <w:rFonts w:ascii="Garamond" w:hAnsi="Garamond"/>
          <w:sz w:val="24"/>
          <w:szCs w:val="24"/>
          <w:lang w:val="sq-AL"/>
        </w:rPr>
        <w:t>DEKRETOJ:</w:t>
      </w:r>
    </w:p>
    <w:p w14:paraId="6C6A1412" w14:textId="77777777" w:rsidR="00600843" w:rsidRPr="003711C5" w:rsidRDefault="00600843" w:rsidP="00AF72CB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  <w:lang w:val="sq-AL"/>
        </w:rPr>
      </w:pPr>
    </w:p>
    <w:p w14:paraId="3C90F132" w14:textId="77777777" w:rsidR="00600843" w:rsidRPr="003711C5" w:rsidRDefault="00600843" w:rsidP="00AF72CB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  <w:lang w:val="sq-AL"/>
        </w:rPr>
      </w:pPr>
      <w:r w:rsidRPr="003711C5">
        <w:rPr>
          <w:rFonts w:ascii="Garamond" w:hAnsi="Garamond"/>
          <w:sz w:val="24"/>
          <w:szCs w:val="24"/>
          <w:lang w:val="sq-AL"/>
        </w:rPr>
        <w:t>Neni 1</w:t>
      </w:r>
    </w:p>
    <w:p w14:paraId="1F81F258" w14:textId="77777777" w:rsidR="00600843" w:rsidRPr="003711C5" w:rsidRDefault="00600843" w:rsidP="00AF72C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</w:p>
    <w:p w14:paraId="573AD204" w14:textId="432E5F6D" w:rsidR="00600843" w:rsidRPr="003711C5" w:rsidRDefault="00600843" w:rsidP="00AF72C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3711C5">
        <w:rPr>
          <w:rFonts w:ascii="Garamond" w:hAnsi="Garamond"/>
          <w:sz w:val="24"/>
          <w:szCs w:val="24"/>
          <w:lang w:val="sq-AL"/>
        </w:rPr>
        <w:t>I lejohet lënia e shtetësisë shqiptare</w:t>
      </w:r>
      <w:r w:rsidR="003711C5">
        <w:rPr>
          <w:rFonts w:ascii="Garamond" w:hAnsi="Garamond"/>
          <w:sz w:val="24"/>
          <w:szCs w:val="24"/>
          <w:lang w:val="sq-AL"/>
        </w:rPr>
        <w:t>,</w:t>
      </w:r>
      <w:r w:rsidRPr="003711C5">
        <w:rPr>
          <w:rFonts w:ascii="Garamond" w:hAnsi="Garamond"/>
          <w:sz w:val="24"/>
          <w:szCs w:val="24"/>
          <w:lang w:val="sq-AL"/>
        </w:rPr>
        <w:t xml:space="preserve"> me kërkesë të saj</w:t>
      </w:r>
      <w:r w:rsidR="003711C5">
        <w:rPr>
          <w:rFonts w:ascii="Garamond" w:hAnsi="Garamond"/>
          <w:sz w:val="24"/>
          <w:szCs w:val="24"/>
          <w:lang w:val="sq-AL"/>
        </w:rPr>
        <w:t>,</w:t>
      </w:r>
      <w:r w:rsidRPr="003711C5">
        <w:rPr>
          <w:rFonts w:ascii="Garamond" w:hAnsi="Garamond"/>
          <w:sz w:val="24"/>
          <w:szCs w:val="24"/>
          <w:lang w:val="sq-AL"/>
        </w:rPr>
        <w:t xml:space="preserve"> personit të mëposhtëm: </w:t>
      </w:r>
    </w:p>
    <w:p w14:paraId="0697B833" w14:textId="6E0F556A" w:rsidR="00600843" w:rsidRPr="003711C5" w:rsidRDefault="00600843" w:rsidP="00AF72C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3711C5">
        <w:rPr>
          <w:rFonts w:ascii="Garamond" w:hAnsi="Garamond"/>
          <w:sz w:val="24"/>
          <w:szCs w:val="24"/>
          <w:lang w:val="sq-AL"/>
        </w:rPr>
        <w:t xml:space="preserve">Anila </w:t>
      </w:r>
      <w:proofErr w:type="spellStart"/>
      <w:r w:rsidRPr="003711C5">
        <w:rPr>
          <w:rFonts w:ascii="Garamond" w:hAnsi="Garamond"/>
          <w:sz w:val="24"/>
          <w:szCs w:val="24"/>
          <w:lang w:val="sq-AL"/>
        </w:rPr>
        <w:t>Saip</w:t>
      </w:r>
      <w:proofErr w:type="spellEnd"/>
      <w:r w:rsidRPr="003711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711C5">
        <w:rPr>
          <w:rFonts w:ascii="Garamond" w:hAnsi="Garamond"/>
          <w:sz w:val="24"/>
          <w:szCs w:val="24"/>
          <w:lang w:val="sq-AL"/>
        </w:rPr>
        <w:t>Beçoku</w:t>
      </w:r>
      <w:proofErr w:type="spellEnd"/>
      <w:r w:rsidR="00F07B8E">
        <w:rPr>
          <w:rFonts w:ascii="Garamond" w:hAnsi="Garamond"/>
          <w:sz w:val="24"/>
          <w:szCs w:val="24"/>
          <w:lang w:val="sq-AL"/>
        </w:rPr>
        <w:t>.</w:t>
      </w:r>
    </w:p>
    <w:p w14:paraId="058240B7" w14:textId="77777777" w:rsidR="00600843" w:rsidRPr="003711C5" w:rsidRDefault="00600843" w:rsidP="00AF72C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</w:p>
    <w:p w14:paraId="70F96B31" w14:textId="77777777" w:rsidR="00600843" w:rsidRPr="003711C5" w:rsidRDefault="00600843" w:rsidP="00AF72CB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  <w:lang w:val="sq-AL"/>
        </w:rPr>
      </w:pPr>
      <w:r w:rsidRPr="003711C5">
        <w:rPr>
          <w:rFonts w:ascii="Garamond" w:hAnsi="Garamond"/>
          <w:sz w:val="24"/>
          <w:szCs w:val="24"/>
          <w:lang w:val="sq-AL"/>
        </w:rPr>
        <w:t>Neni 2</w:t>
      </w:r>
    </w:p>
    <w:p w14:paraId="2B923847" w14:textId="77777777" w:rsidR="00600843" w:rsidRPr="003711C5" w:rsidRDefault="00600843" w:rsidP="00AF72C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</w:p>
    <w:p w14:paraId="2385D0D7" w14:textId="77777777" w:rsidR="00600843" w:rsidRPr="003711C5" w:rsidRDefault="00600843" w:rsidP="00AF72C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3711C5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5FA981CC" w14:textId="77777777" w:rsidR="00600843" w:rsidRPr="003711C5" w:rsidRDefault="00600843" w:rsidP="00AF72C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</w:p>
    <w:p w14:paraId="0EB8E75D" w14:textId="44A0FB4B" w:rsidR="0082241A" w:rsidRPr="003711C5" w:rsidRDefault="0082241A" w:rsidP="0082241A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 I REPUBLIKËS</w:t>
      </w:r>
      <w:r w:rsidR="00AF753B" w:rsidRPr="00AF753B">
        <w:rPr>
          <w:rFonts w:ascii="Garamond" w:hAnsi="Garamond"/>
          <w:sz w:val="24"/>
          <w:szCs w:val="24"/>
          <w:lang w:val="sq-AL"/>
        </w:rPr>
        <w:t xml:space="preserve"> SË SHQIPËRISË</w:t>
      </w:r>
      <w:bookmarkStart w:id="0" w:name="_GoBack"/>
      <w:bookmarkEnd w:id="0"/>
    </w:p>
    <w:p w14:paraId="7022EAC9" w14:textId="77777777" w:rsidR="00600843" w:rsidRPr="003711C5" w:rsidRDefault="00600843" w:rsidP="00600843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3711C5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600843" w:rsidRPr="003711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100DA7"/>
    <w:rsid w:val="00213A90"/>
    <w:rsid w:val="00337982"/>
    <w:rsid w:val="003711C5"/>
    <w:rsid w:val="005625E0"/>
    <w:rsid w:val="00600843"/>
    <w:rsid w:val="00747E31"/>
    <w:rsid w:val="0082241A"/>
    <w:rsid w:val="0086069A"/>
    <w:rsid w:val="00A576AC"/>
    <w:rsid w:val="00AF6B1C"/>
    <w:rsid w:val="00AF72CB"/>
    <w:rsid w:val="00AF753B"/>
    <w:rsid w:val="00C60791"/>
    <w:rsid w:val="00F0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4F2CB"/>
  <w15:docId w15:val="{C90E285D-2112-49D2-A22B-FFFDC6B42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00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008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0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13028</Nr_x002e__x0020_akti>
    <Data_x0020_e_x0020_Krijimit xmlns="0e656187-b300-4fb0-8bf4-3a50f872073c">2021-04-15T13:21:21Z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2021-04-14T22:00:00Z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610/1</Nr_x002e__x0020_prot_x0020_QBZ>
    <Data_x0020_e_x0020_Modifikimit xmlns="0e656187-b300-4fb0-8bf4-3a50f872073c">2021-04-15T13:56:01Z</Data_x0020_e_x0020_Modifikimit>
    <Dekretuar xmlns="0e656187-b300-4fb0-8bf4-3a50f872073c">false</Dekretuar>
    <Data xmlns="0e656187-b300-4fb0-8bf4-3a50f872073c">2021-04-13T22:00:00Z</Data>
    <Nr_x002e__x0020_protokolli_x0020_i_x0020_aktit xmlns="0e656187-b300-4fb0-8bf4-3a50f872073c">1366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870116BDF84B4981042985376494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870116BDF84B4981042985376494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56825-9D70-4AE0-AA70-2F5595823472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2284897-3FA1-4106-81C2-4ABA651AC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5EA894-7F70-4FF7-B3CE-3ABCB36E7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21048E-08C9-45C6-957E-A8C425C7FF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01EB1C-9A02-4499-861A-89B793086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6877B8B-2554-423A-B0CD-BA892464A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11</cp:revision>
  <dcterms:created xsi:type="dcterms:W3CDTF">2021-04-15T13:24:00Z</dcterms:created>
  <dcterms:modified xsi:type="dcterms:W3CDTF">2021-04-16T07:05:00Z</dcterms:modified>
</cp:coreProperties>
</file>