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A67A9" w14:textId="77777777" w:rsidR="00162DC6" w:rsidRPr="00ED4EFB" w:rsidRDefault="00162DC6" w:rsidP="00162D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4EFB">
        <w:rPr>
          <w:rFonts w:ascii="Garamond" w:hAnsi="Garamond"/>
          <w:b/>
          <w:sz w:val="24"/>
          <w:szCs w:val="24"/>
          <w:lang w:val="sq-AL"/>
        </w:rPr>
        <w:t>DEKRET</w:t>
      </w:r>
    </w:p>
    <w:p w14:paraId="32D7A68C" w14:textId="3AA14CBF" w:rsidR="00162DC6" w:rsidRPr="00ED4EFB" w:rsidRDefault="00162DC6" w:rsidP="00162D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4EFB">
        <w:rPr>
          <w:rFonts w:ascii="Garamond" w:hAnsi="Garamond"/>
          <w:b/>
          <w:sz w:val="24"/>
          <w:szCs w:val="24"/>
          <w:lang w:val="sq-AL"/>
        </w:rPr>
        <w:t>Nr. 13053, datë 22.4.2021</w:t>
      </w:r>
    </w:p>
    <w:p w14:paraId="161D0EC5" w14:textId="77777777" w:rsidR="00162DC6" w:rsidRPr="00ED4EFB" w:rsidRDefault="00162DC6" w:rsidP="00162D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CC6119" w14:textId="77777777" w:rsidR="00162DC6" w:rsidRPr="00ED4EFB" w:rsidRDefault="00162DC6" w:rsidP="00162D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4EFB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02B5EB81" w14:textId="77777777" w:rsidR="00162DC6" w:rsidRPr="00ED4EFB" w:rsidRDefault="00162DC6" w:rsidP="00162DC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8186B3D" w14:textId="72A32C9C" w:rsidR="00162DC6" w:rsidRPr="00ED4EFB" w:rsidRDefault="00162DC6" w:rsidP="00162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 xml:space="preserve">Në mbështetje të nenit 92, pika “c” dhe </w:t>
      </w:r>
      <w:r w:rsidR="00ED4EFB">
        <w:rPr>
          <w:rFonts w:ascii="Garamond" w:hAnsi="Garamond"/>
          <w:sz w:val="24"/>
          <w:szCs w:val="24"/>
          <w:lang w:val="sq-AL"/>
        </w:rPr>
        <w:t xml:space="preserve">të </w:t>
      </w:r>
      <w:r w:rsidRPr="00ED4EFB">
        <w:rPr>
          <w:rFonts w:ascii="Garamond" w:hAnsi="Garamond"/>
          <w:sz w:val="24"/>
          <w:szCs w:val="24"/>
          <w:lang w:val="sq-AL"/>
        </w:rPr>
        <w:t>nenit 93</w:t>
      </w:r>
      <w:r w:rsidR="00ED4EFB">
        <w:rPr>
          <w:rFonts w:ascii="Garamond" w:hAnsi="Garamond"/>
          <w:sz w:val="24"/>
          <w:szCs w:val="24"/>
          <w:lang w:val="sq-AL"/>
        </w:rPr>
        <w:t>,</w:t>
      </w:r>
      <w:r w:rsidRPr="00ED4EFB">
        <w:rPr>
          <w:rFonts w:ascii="Garamond" w:hAnsi="Garamond"/>
          <w:sz w:val="24"/>
          <w:szCs w:val="24"/>
          <w:lang w:val="sq-AL"/>
        </w:rPr>
        <w:t xml:space="preserve"> të Kushtetutës, si dhe të nenit 23, pika 1, të ligjit nr. 113/2020</w:t>
      </w:r>
      <w:r w:rsidR="00ED4EFB">
        <w:rPr>
          <w:rFonts w:ascii="Garamond" w:hAnsi="Garamond"/>
          <w:sz w:val="24"/>
          <w:szCs w:val="24"/>
          <w:lang w:val="sq-AL"/>
        </w:rPr>
        <w:t>,</w:t>
      </w:r>
      <w:r w:rsidRPr="00ED4EFB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7BD6BF8D" w14:textId="77777777" w:rsidR="00162DC6" w:rsidRPr="00ED4EFB" w:rsidRDefault="00162DC6" w:rsidP="00162DC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87F847F" w14:textId="78F344BE" w:rsidR="00162DC6" w:rsidRPr="00ED4EFB" w:rsidRDefault="00162DC6" w:rsidP="00162DC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DEKRETOJ</w:t>
      </w:r>
      <w:r w:rsidR="00ED4EFB">
        <w:rPr>
          <w:rFonts w:ascii="Garamond" w:hAnsi="Garamond"/>
          <w:sz w:val="24"/>
          <w:szCs w:val="24"/>
          <w:lang w:val="sq-AL"/>
        </w:rPr>
        <w:t>:</w:t>
      </w:r>
    </w:p>
    <w:p w14:paraId="4F0AFB24" w14:textId="77777777" w:rsidR="00162DC6" w:rsidRPr="00ED4EFB" w:rsidRDefault="00162DC6" w:rsidP="00162DC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7351696B" w14:textId="77777777" w:rsidR="00162DC6" w:rsidRPr="00ED4EFB" w:rsidRDefault="00162DC6" w:rsidP="00162DC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Neni 1</w:t>
      </w:r>
    </w:p>
    <w:p w14:paraId="154629CE" w14:textId="77777777" w:rsidR="00162DC6" w:rsidRPr="00ED4EFB" w:rsidRDefault="00162DC6" w:rsidP="00162DC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FBE8819" w14:textId="77777777" w:rsidR="00162DC6" w:rsidRPr="00ED4EFB" w:rsidRDefault="00162DC6" w:rsidP="00162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U lejohet lënia e shtetësisë shqiptare, me kërkesë të tyre, personave të mëposhtëm:</w:t>
      </w:r>
    </w:p>
    <w:p w14:paraId="0229B51D" w14:textId="420867B3" w:rsidR="00162DC6" w:rsidRPr="00ED4EFB" w:rsidRDefault="00ED4EFB" w:rsidP="00162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1. Xhedeon Aleksandër Nika</w:t>
      </w:r>
    </w:p>
    <w:p w14:paraId="1697363C" w14:textId="44EEF7A5" w:rsidR="00162DC6" w:rsidRPr="00ED4EFB" w:rsidRDefault="00ED4EFB" w:rsidP="00162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2. Elisonard Besim Zotaj</w:t>
      </w:r>
    </w:p>
    <w:p w14:paraId="577F17F1" w14:textId="4438C673" w:rsidR="00162DC6" w:rsidRPr="00ED4EFB" w:rsidRDefault="00ED4EFB" w:rsidP="00162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3.</w:t>
      </w:r>
      <w:r w:rsidR="00522973">
        <w:rPr>
          <w:rFonts w:ascii="Garamond" w:hAnsi="Garamond"/>
          <w:sz w:val="24"/>
          <w:szCs w:val="24"/>
          <w:lang w:val="sq-AL"/>
        </w:rPr>
        <w:t xml:space="preserve"> Edisentela Gani Don Çinari (Çep</w:t>
      </w:r>
      <w:r w:rsidRPr="00ED4EFB">
        <w:rPr>
          <w:rFonts w:ascii="Garamond" w:hAnsi="Garamond"/>
          <w:sz w:val="24"/>
          <w:szCs w:val="24"/>
          <w:lang w:val="sq-AL"/>
        </w:rPr>
        <w:t>e</w:t>
      </w:r>
      <w:r w:rsidR="00522973">
        <w:rPr>
          <w:rFonts w:ascii="Garamond" w:hAnsi="Garamond"/>
          <w:sz w:val="24"/>
          <w:szCs w:val="24"/>
          <w:lang w:val="sq-AL"/>
        </w:rPr>
        <w:t>l</w:t>
      </w:r>
      <w:r w:rsidRPr="00ED4EFB">
        <w:rPr>
          <w:rFonts w:ascii="Garamond" w:hAnsi="Garamond"/>
          <w:sz w:val="24"/>
          <w:szCs w:val="24"/>
          <w:lang w:val="sq-AL"/>
        </w:rPr>
        <w:t>e/Do</w:t>
      </w:r>
      <w:r w:rsidR="00522973">
        <w:rPr>
          <w:rFonts w:ascii="Garamond" w:hAnsi="Garamond"/>
          <w:sz w:val="24"/>
          <w:szCs w:val="24"/>
          <w:lang w:val="sq-AL"/>
        </w:rPr>
        <w:t>n C</w:t>
      </w:r>
      <w:r w:rsidRPr="00ED4EFB">
        <w:rPr>
          <w:rFonts w:ascii="Garamond" w:hAnsi="Garamond"/>
          <w:sz w:val="24"/>
          <w:szCs w:val="24"/>
          <w:lang w:val="sq-AL"/>
        </w:rPr>
        <w:t>inari)</w:t>
      </w:r>
    </w:p>
    <w:p w14:paraId="795FEB80" w14:textId="5FE90879" w:rsidR="00162DC6" w:rsidRPr="00ED4EFB" w:rsidRDefault="00ED4EFB" w:rsidP="00162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4. Altin Sherif Xhepa</w:t>
      </w:r>
    </w:p>
    <w:p w14:paraId="6FDA8E4D" w14:textId="09F700CC" w:rsidR="00162DC6" w:rsidRPr="00ED4EFB" w:rsidRDefault="00ED4EFB" w:rsidP="00162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5. Zoje Sinan Ristani (Harizaj)</w:t>
      </w:r>
    </w:p>
    <w:p w14:paraId="328DE246" w14:textId="212B137C" w:rsidR="00162DC6" w:rsidRPr="00ED4EFB" w:rsidRDefault="00522973" w:rsidP="00162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6. Angjelos (Angelos) Dhimt</w:t>
      </w:r>
      <w:bookmarkStart w:id="0" w:name="_GoBack"/>
      <w:bookmarkEnd w:id="0"/>
      <w:r w:rsidR="00ED4EFB" w:rsidRPr="00ED4EFB">
        <w:rPr>
          <w:rFonts w:ascii="Garamond" w:hAnsi="Garamond"/>
          <w:sz w:val="24"/>
          <w:szCs w:val="24"/>
          <w:lang w:val="sq-AL"/>
        </w:rPr>
        <w:t>ër Ristani (Ristanis)</w:t>
      </w:r>
    </w:p>
    <w:p w14:paraId="3C389378" w14:textId="148117BC" w:rsidR="00162DC6" w:rsidRPr="00ED4EFB" w:rsidRDefault="00ED4EFB" w:rsidP="00162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7. Albana Zaho Muçaj</w:t>
      </w:r>
    </w:p>
    <w:p w14:paraId="46AD5E16" w14:textId="37784D0E" w:rsidR="00162DC6" w:rsidRPr="00ED4EFB" w:rsidRDefault="00ED4EFB" w:rsidP="00162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8. Erik Durim Kryeziu</w:t>
      </w:r>
    </w:p>
    <w:p w14:paraId="767CBFFC" w14:textId="1D30F00C" w:rsidR="00162DC6" w:rsidRPr="00ED4EFB" w:rsidRDefault="00ED4EFB" w:rsidP="00162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9. Jonas Durim Kryeziu</w:t>
      </w:r>
    </w:p>
    <w:p w14:paraId="25A71AEA" w14:textId="7975CDA7" w:rsidR="00162DC6" w:rsidRPr="00ED4EFB" w:rsidRDefault="00ED4EFB" w:rsidP="00162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10. Albi Aleksandër Kospiri</w:t>
      </w:r>
    </w:p>
    <w:p w14:paraId="7A3701F7" w14:textId="375F82F1" w:rsidR="00162DC6" w:rsidRPr="00ED4EFB" w:rsidRDefault="00ED4EFB" w:rsidP="00162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11. Erdisa Agim Subashi</w:t>
      </w:r>
    </w:p>
    <w:p w14:paraId="392D7D66" w14:textId="662F3A61" w:rsidR="00162DC6" w:rsidRPr="00ED4EFB" w:rsidRDefault="00ED4EFB" w:rsidP="00162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12. Meleqe Muhamet Weber-Lloshi (Lloshi)</w:t>
      </w:r>
    </w:p>
    <w:p w14:paraId="5DB8CA45" w14:textId="3CDF8B7B" w:rsidR="00162DC6" w:rsidRPr="00ED4EFB" w:rsidRDefault="00ED4EFB" w:rsidP="00162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13. Donald Bashkim Kokonozi</w:t>
      </w:r>
    </w:p>
    <w:p w14:paraId="1CC981E5" w14:textId="66F6CB44" w:rsidR="00162DC6" w:rsidRPr="00ED4EFB" w:rsidRDefault="00ED4EFB" w:rsidP="00162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14. Ledia Eduart Cane</w:t>
      </w:r>
    </w:p>
    <w:p w14:paraId="1515D1A9" w14:textId="77777777" w:rsidR="00162DC6" w:rsidRPr="00ED4EFB" w:rsidRDefault="00162DC6" w:rsidP="00162DC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118F5C0" w14:textId="77777777" w:rsidR="00162DC6" w:rsidRPr="00ED4EFB" w:rsidRDefault="00162DC6" w:rsidP="00162DC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Neni 2</w:t>
      </w:r>
    </w:p>
    <w:p w14:paraId="35987774" w14:textId="77777777" w:rsidR="00162DC6" w:rsidRPr="00ED4EFB" w:rsidRDefault="00162DC6" w:rsidP="00162DC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52B7988" w14:textId="77777777" w:rsidR="00162DC6" w:rsidRPr="00ED4EFB" w:rsidRDefault="00162DC6" w:rsidP="00162DC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5FE213EC" w14:textId="77777777" w:rsidR="00162DC6" w:rsidRPr="00ED4EFB" w:rsidRDefault="00162DC6" w:rsidP="00162DC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F232371" w14:textId="77777777" w:rsidR="00162DC6" w:rsidRPr="00ED4EFB" w:rsidRDefault="00162DC6" w:rsidP="00162DC6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021396AC" w14:textId="77777777" w:rsidR="00162DC6" w:rsidRPr="00ED4EFB" w:rsidRDefault="00162DC6" w:rsidP="00162DC6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ED4EFB">
        <w:rPr>
          <w:rFonts w:ascii="Garamond" w:hAnsi="Garamond"/>
          <w:sz w:val="24"/>
          <w:szCs w:val="24"/>
          <w:lang w:val="sq-AL"/>
        </w:rPr>
        <w:t>SË SHQIPËRISË</w:t>
      </w:r>
    </w:p>
    <w:p w14:paraId="4487F843" w14:textId="77777777" w:rsidR="00162DC6" w:rsidRPr="00ED4EFB" w:rsidRDefault="00162DC6" w:rsidP="00162DC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D4EFB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50E48A39" w14:textId="77777777" w:rsidR="00162DC6" w:rsidRPr="00ED4EFB" w:rsidRDefault="00162DC6">
      <w:pPr>
        <w:rPr>
          <w:lang w:val="sq-AL"/>
        </w:rPr>
      </w:pPr>
    </w:p>
    <w:sectPr w:rsidR="00162DC6" w:rsidRPr="00ED4E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113191"/>
    <w:rsid w:val="00162DC6"/>
    <w:rsid w:val="00337982"/>
    <w:rsid w:val="00522973"/>
    <w:rsid w:val="005625E0"/>
    <w:rsid w:val="00AF6B1C"/>
    <w:rsid w:val="00C33DAA"/>
    <w:rsid w:val="00DC16B6"/>
    <w:rsid w:val="00E86996"/>
    <w:rsid w:val="00ED4EFB"/>
    <w:rsid w:val="00F9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847DE"/>
  <w15:docId w15:val="{FDC00363-05C6-48CA-88AE-2C7B96223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D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13053</Nr_x002e__x0020_akti>
    <Data_x0020_e_x0020_Krijimit xmlns="0e656187-b300-4fb0-8bf4-3a50f872073c">2021-04-27T07:21:51Z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2021-04-25T22:00:00Z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644/1</Nr_x002e__x0020_prot_x0020_QBZ>
    <Data_x0020_e_x0020_Modifikimit xmlns="0e656187-b300-4fb0-8bf4-3a50f872073c">2021-04-27T09:40:41Z</Data_x0020_e_x0020_Modifikimit>
    <Dekretuar xmlns="0e656187-b300-4fb0-8bf4-3a50f872073c">false</Dekretuar>
    <Data xmlns="0e656187-b300-4fb0-8bf4-3a50f872073c">2021-04-21T22:00:00Z</Data>
    <Nr_x002e__x0020_protokolli_x0020_i_x0020_aktit xmlns="0e656187-b300-4fb0-8bf4-3a50f872073c">1485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825298DF914437A06363355FD31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825298DF914437A06363355FD31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672BF-7BEE-42EB-9991-E01155D1A5D9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CD5E9D0-D45E-4C46-9C3B-E37043FB73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FD290F-AC96-4E03-B66B-A5CC5F627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2AAA67-6F2B-459E-95A3-AD996EE7C7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ACF667-7F59-413D-803A-63032D428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AE842ED-DA45-4C27-BE7E-4C3D71D05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6</cp:revision>
  <dcterms:created xsi:type="dcterms:W3CDTF">2021-04-27T07:27:00Z</dcterms:created>
  <dcterms:modified xsi:type="dcterms:W3CDTF">2021-04-27T11:32:00Z</dcterms:modified>
</cp:coreProperties>
</file>