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5169C" w14:textId="77777777" w:rsidR="0027179D" w:rsidRPr="00264077" w:rsidRDefault="0027179D" w:rsidP="002717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4077">
        <w:rPr>
          <w:rFonts w:ascii="Garamond" w:hAnsi="Garamond"/>
          <w:b/>
          <w:sz w:val="24"/>
          <w:szCs w:val="24"/>
          <w:lang w:val="sq-AL"/>
        </w:rPr>
        <w:t>DEKRET</w:t>
      </w:r>
    </w:p>
    <w:p w14:paraId="40414B8B" w14:textId="371C7C90" w:rsidR="0027179D" w:rsidRPr="00264077" w:rsidRDefault="0027179D" w:rsidP="002717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4077">
        <w:rPr>
          <w:rFonts w:ascii="Garamond" w:hAnsi="Garamond"/>
          <w:b/>
          <w:sz w:val="24"/>
          <w:szCs w:val="24"/>
          <w:lang w:val="sq-AL"/>
        </w:rPr>
        <w:t>Nr. 13084, datë 31.5.2021</w:t>
      </w:r>
    </w:p>
    <w:p w14:paraId="23FBEA6A" w14:textId="77777777" w:rsidR="0027179D" w:rsidRPr="00264077" w:rsidRDefault="0027179D" w:rsidP="002717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5CB2F6" w14:textId="77777777" w:rsidR="0027179D" w:rsidRPr="00264077" w:rsidRDefault="0027179D" w:rsidP="002717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4077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94A41AA" w14:textId="77777777" w:rsidR="0027179D" w:rsidRPr="00264077" w:rsidRDefault="0027179D" w:rsidP="0027179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0C5D660" w14:textId="4DB7B120" w:rsidR="0027179D" w:rsidRPr="00264077" w:rsidRDefault="0027179D" w:rsidP="002717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4077">
        <w:rPr>
          <w:rFonts w:ascii="Garamond" w:hAnsi="Garamond"/>
          <w:sz w:val="24"/>
          <w:szCs w:val="24"/>
          <w:lang w:val="sq-AL"/>
        </w:rPr>
        <w:t>Në mbështetje të nenit 92, pika “c” dhe nenit 93</w:t>
      </w:r>
      <w:r w:rsidR="00264077">
        <w:rPr>
          <w:rFonts w:ascii="Garamond" w:hAnsi="Garamond"/>
          <w:sz w:val="24"/>
          <w:szCs w:val="24"/>
          <w:lang w:val="sq-AL"/>
        </w:rPr>
        <w:t>,</w:t>
      </w:r>
      <w:r w:rsidRPr="00264077">
        <w:rPr>
          <w:rFonts w:ascii="Garamond" w:hAnsi="Garamond"/>
          <w:sz w:val="24"/>
          <w:szCs w:val="24"/>
          <w:lang w:val="sq-AL"/>
        </w:rPr>
        <w:t xml:space="preserve"> të Kushtetutës</w:t>
      </w:r>
      <w:r w:rsidR="00264077">
        <w:rPr>
          <w:rFonts w:ascii="Garamond" w:hAnsi="Garamond"/>
          <w:sz w:val="24"/>
          <w:szCs w:val="24"/>
          <w:lang w:val="sq-AL"/>
        </w:rPr>
        <w:t xml:space="preserve"> </w:t>
      </w:r>
      <w:r w:rsidRPr="00264077">
        <w:rPr>
          <w:rFonts w:ascii="Garamond" w:hAnsi="Garamond"/>
          <w:sz w:val="24"/>
          <w:szCs w:val="24"/>
          <w:lang w:val="sq-AL"/>
        </w:rPr>
        <w:t>dhe të nen</w:t>
      </w:r>
      <w:r w:rsidR="00264077">
        <w:rPr>
          <w:rFonts w:ascii="Garamond" w:hAnsi="Garamond"/>
          <w:sz w:val="24"/>
          <w:szCs w:val="24"/>
          <w:lang w:val="sq-AL"/>
        </w:rPr>
        <w:t>eve</w:t>
      </w:r>
      <w:r w:rsidRPr="00264077">
        <w:rPr>
          <w:rFonts w:ascii="Garamond" w:hAnsi="Garamond"/>
          <w:sz w:val="24"/>
          <w:szCs w:val="24"/>
          <w:lang w:val="sq-AL"/>
        </w:rPr>
        <w:t xml:space="preserve"> </w:t>
      </w:r>
      <w:r w:rsidR="00264077">
        <w:rPr>
          <w:rFonts w:ascii="Garamond" w:hAnsi="Garamond"/>
          <w:sz w:val="24"/>
          <w:szCs w:val="24"/>
          <w:lang w:val="sq-AL"/>
        </w:rPr>
        <w:t xml:space="preserve">9, </w:t>
      </w:r>
      <w:r w:rsidRPr="00264077">
        <w:rPr>
          <w:rFonts w:ascii="Garamond" w:hAnsi="Garamond"/>
          <w:sz w:val="24"/>
          <w:szCs w:val="24"/>
          <w:lang w:val="sq-AL"/>
        </w:rPr>
        <w:t>2</w:t>
      </w:r>
      <w:r w:rsidR="00264077">
        <w:rPr>
          <w:rFonts w:ascii="Garamond" w:hAnsi="Garamond"/>
          <w:sz w:val="24"/>
          <w:szCs w:val="24"/>
          <w:lang w:val="sq-AL"/>
        </w:rPr>
        <w:t>0 e n</w:t>
      </w:r>
      <w:r w:rsidR="00264077" w:rsidRPr="00264077">
        <w:rPr>
          <w:rFonts w:ascii="Garamond" w:hAnsi="Garamond"/>
          <w:sz w:val="24"/>
          <w:szCs w:val="24"/>
          <w:lang w:val="sq-AL"/>
        </w:rPr>
        <w:t>ë</w:t>
      </w:r>
      <w:r w:rsidR="00264077">
        <w:rPr>
          <w:rFonts w:ascii="Garamond" w:hAnsi="Garamond"/>
          <w:sz w:val="24"/>
          <w:szCs w:val="24"/>
          <w:lang w:val="sq-AL"/>
        </w:rPr>
        <w:t xml:space="preserve"> vijim, </w:t>
      </w:r>
      <w:r w:rsidRPr="00264077">
        <w:rPr>
          <w:rFonts w:ascii="Garamond" w:hAnsi="Garamond"/>
          <w:sz w:val="24"/>
          <w:szCs w:val="24"/>
          <w:lang w:val="sq-AL"/>
        </w:rPr>
        <w:t xml:space="preserve">të ligjit nr. 113/2020, “Për shtetësinë”, me propozimin e </w:t>
      </w:r>
      <w:r w:rsidR="00264077">
        <w:rPr>
          <w:rFonts w:ascii="Garamond" w:hAnsi="Garamond"/>
          <w:sz w:val="24"/>
          <w:szCs w:val="24"/>
          <w:lang w:val="sq-AL"/>
        </w:rPr>
        <w:t>m</w:t>
      </w:r>
      <w:r w:rsidRPr="00264077">
        <w:rPr>
          <w:rFonts w:ascii="Garamond" w:hAnsi="Garamond"/>
          <w:sz w:val="24"/>
          <w:szCs w:val="24"/>
          <w:lang w:val="sq-AL"/>
        </w:rPr>
        <w:t>inistri</w:t>
      </w:r>
      <w:r w:rsidR="00264077">
        <w:rPr>
          <w:rFonts w:ascii="Garamond" w:hAnsi="Garamond"/>
          <w:sz w:val="24"/>
          <w:szCs w:val="24"/>
          <w:lang w:val="sq-AL"/>
        </w:rPr>
        <w:t>t</w:t>
      </w:r>
      <w:r w:rsidRPr="00264077">
        <w:rPr>
          <w:rFonts w:ascii="Garamond" w:hAnsi="Garamond"/>
          <w:sz w:val="24"/>
          <w:szCs w:val="24"/>
          <w:lang w:val="sq-AL"/>
        </w:rPr>
        <w:t xml:space="preserve"> </w:t>
      </w:r>
      <w:r w:rsidR="00264077">
        <w:rPr>
          <w:rFonts w:ascii="Garamond" w:hAnsi="Garamond"/>
          <w:sz w:val="24"/>
          <w:szCs w:val="24"/>
          <w:lang w:val="sq-AL"/>
        </w:rPr>
        <w:t>t</w:t>
      </w:r>
      <w:r w:rsidRPr="00264077">
        <w:rPr>
          <w:rFonts w:ascii="Garamond" w:hAnsi="Garamond"/>
          <w:sz w:val="24"/>
          <w:szCs w:val="24"/>
          <w:lang w:val="sq-AL"/>
        </w:rPr>
        <w:t>ë Brendsh</w:t>
      </w:r>
      <w:r w:rsidR="00264077" w:rsidRPr="00264077">
        <w:rPr>
          <w:rFonts w:ascii="Garamond" w:hAnsi="Garamond"/>
          <w:sz w:val="24"/>
          <w:szCs w:val="24"/>
          <w:lang w:val="sq-AL"/>
        </w:rPr>
        <w:t>ë</w:t>
      </w:r>
      <w:r w:rsidRPr="00264077">
        <w:rPr>
          <w:rFonts w:ascii="Garamond" w:hAnsi="Garamond"/>
          <w:sz w:val="24"/>
          <w:szCs w:val="24"/>
          <w:lang w:val="sq-AL"/>
        </w:rPr>
        <w:t>m,</w:t>
      </w:r>
    </w:p>
    <w:p w14:paraId="40BDDC85" w14:textId="77777777" w:rsidR="0027179D" w:rsidRPr="00264077" w:rsidRDefault="0027179D" w:rsidP="002717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C1A445" w14:textId="77777777" w:rsidR="0027179D" w:rsidRPr="00264077" w:rsidRDefault="0027179D" w:rsidP="0027179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64077">
        <w:rPr>
          <w:rFonts w:ascii="Garamond" w:hAnsi="Garamond"/>
          <w:sz w:val="24"/>
          <w:szCs w:val="24"/>
          <w:lang w:val="sq-AL"/>
        </w:rPr>
        <w:t>DEKRETOJ:</w:t>
      </w:r>
    </w:p>
    <w:p w14:paraId="75C7DB15" w14:textId="77777777" w:rsidR="0027179D" w:rsidRPr="00264077" w:rsidRDefault="0027179D" w:rsidP="0027179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F2CA3AD" w14:textId="77777777" w:rsidR="0027179D" w:rsidRPr="00264077" w:rsidRDefault="0027179D" w:rsidP="0027179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64077">
        <w:rPr>
          <w:rFonts w:ascii="Garamond" w:hAnsi="Garamond"/>
          <w:sz w:val="24"/>
          <w:szCs w:val="24"/>
          <w:lang w:val="sq-AL"/>
        </w:rPr>
        <w:t>Neni 1</w:t>
      </w:r>
    </w:p>
    <w:p w14:paraId="3E8FDED1" w14:textId="77777777" w:rsidR="0027179D" w:rsidRPr="00264077" w:rsidRDefault="0027179D" w:rsidP="0027179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063CFE5" w14:textId="0ADFFC40" w:rsidR="0027179D" w:rsidRPr="00264077" w:rsidRDefault="0027179D" w:rsidP="002717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4077">
        <w:rPr>
          <w:rFonts w:ascii="Garamond" w:hAnsi="Garamond"/>
          <w:sz w:val="24"/>
          <w:szCs w:val="24"/>
          <w:lang w:val="sq-AL"/>
        </w:rPr>
        <w:t>U jepet shtetësi</w:t>
      </w:r>
      <w:r w:rsidR="009B3C3A">
        <w:rPr>
          <w:rFonts w:ascii="Garamond" w:hAnsi="Garamond"/>
          <w:sz w:val="24"/>
          <w:szCs w:val="24"/>
          <w:lang w:val="sq-AL"/>
        </w:rPr>
        <w:t>a shqiptare, me kërkesë të tyre</w:t>
      </w:r>
      <w:r w:rsidR="00DE6550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264077">
        <w:rPr>
          <w:rFonts w:ascii="Garamond" w:hAnsi="Garamond"/>
          <w:sz w:val="24"/>
          <w:szCs w:val="24"/>
          <w:lang w:val="sq-AL"/>
        </w:rPr>
        <w:t xml:space="preserve"> </w:t>
      </w:r>
      <w:r w:rsidR="007E7490">
        <w:rPr>
          <w:rFonts w:ascii="Garamond" w:hAnsi="Garamond"/>
          <w:sz w:val="24"/>
          <w:szCs w:val="24"/>
          <w:lang w:val="sq-AL"/>
        </w:rPr>
        <w:t xml:space="preserve">këtyre </w:t>
      </w:r>
      <w:r w:rsidRPr="00264077">
        <w:rPr>
          <w:rFonts w:ascii="Garamond" w:hAnsi="Garamond"/>
          <w:sz w:val="24"/>
          <w:szCs w:val="24"/>
          <w:lang w:val="sq-AL"/>
        </w:rPr>
        <w:t>personave:</w:t>
      </w:r>
    </w:p>
    <w:p w14:paraId="3F33BE00" w14:textId="57147B57" w:rsidR="0027179D" w:rsidRPr="00264077" w:rsidRDefault="0027179D" w:rsidP="002717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4077">
        <w:rPr>
          <w:rFonts w:ascii="Garamond" w:hAnsi="Garamond"/>
          <w:sz w:val="24"/>
          <w:szCs w:val="24"/>
          <w:lang w:val="sq-AL"/>
        </w:rPr>
        <w:t>1. Anis Mersim Mehmeti</w:t>
      </w:r>
    </w:p>
    <w:p w14:paraId="68B08613" w14:textId="1E5BF79F" w:rsidR="0027179D" w:rsidRPr="00264077" w:rsidRDefault="0027179D" w:rsidP="002717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4077">
        <w:rPr>
          <w:rFonts w:ascii="Garamond" w:hAnsi="Garamond"/>
          <w:sz w:val="24"/>
          <w:szCs w:val="24"/>
          <w:lang w:val="sq-AL"/>
        </w:rPr>
        <w:t>2. Mark Geg Bushaj</w:t>
      </w:r>
    </w:p>
    <w:p w14:paraId="3F0CD114" w14:textId="77777777" w:rsidR="0027179D" w:rsidRPr="00264077" w:rsidRDefault="0027179D" w:rsidP="0027179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9BDC641" w14:textId="77777777" w:rsidR="0027179D" w:rsidRPr="00264077" w:rsidRDefault="0027179D" w:rsidP="0027179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64077">
        <w:rPr>
          <w:rFonts w:ascii="Garamond" w:hAnsi="Garamond"/>
          <w:sz w:val="24"/>
          <w:szCs w:val="24"/>
          <w:lang w:val="sq-AL"/>
        </w:rPr>
        <w:t>Neni 2</w:t>
      </w:r>
    </w:p>
    <w:p w14:paraId="306B8B39" w14:textId="77777777" w:rsidR="0027179D" w:rsidRPr="00264077" w:rsidRDefault="0027179D" w:rsidP="0027179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8C8DADB" w14:textId="77777777" w:rsidR="0027179D" w:rsidRPr="00264077" w:rsidRDefault="0027179D" w:rsidP="002717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4077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C80D289" w14:textId="77777777" w:rsidR="0027179D" w:rsidRPr="00264077" w:rsidRDefault="0027179D" w:rsidP="0027179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519967B" w14:textId="77777777" w:rsidR="0027179D" w:rsidRPr="00264077" w:rsidRDefault="0027179D" w:rsidP="0027179D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64077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31AEB5D1" w14:textId="77777777" w:rsidR="0027179D" w:rsidRPr="00264077" w:rsidRDefault="0027179D" w:rsidP="0027179D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64077">
        <w:rPr>
          <w:rFonts w:ascii="Garamond" w:hAnsi="Garamond"/>
          <w:sz w:val="24"/>
          <w:szCs w:val="24"/>
          <w:lang w:val="sq-AL"/>
        </w:rPr>
        <w:t>SË SHQIPËRISË</w:t>
      </w:r>
    </w:p>
    <w:p w14:paraId="1681D132" w14:textId="77777777" w:rsidR="0027179D" w:rsidRPr="00264077" w:rsidRDefault="0027179D" w:rsidP="0027179D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264077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0D431C78" w14:textId="77777777" w:rsidR="0027179D" w:rsidRPr="00264077" w:rsidRDefault="0027179D" w:rsidP="0027179D">
      <w:pPr>
        <w:rPr>
          <w:lang w:val="sq-AL"/>
        </w:rPr>
      </w:pPr>
    </w:p>
    <w:p w14:paraId="0DE19C24" w14:textId="77777777" w:rsidR="0027179D" w:rsidRPr="00264077" w:rsidRDefault="0027179D">
      <w:pPr>
        <w:rPr>
          <w:sz w:val="28"/>
          <w:szCs w:val="28"/>
          <w:lang w:val="sq-AL"/>
        </w:rPr>
      </w:pPr>
    </w:p>
    <w:sectPr w:rsidR="0027179D" w:rsidRPr="00264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C52A4"/>
    <w:rsid w:val="00264077"/>
    <w:rsid w:val="0027179D"/>
    <w:rsid w:val="00337982"/>
    <w:rsid w:val="003C4E0F"/>
    <w:rsid w:val="005625E0"/>
    <w:rsid w:val="007C4DBF"/>
    <w:rsid w:val="007E7490"/>
    <w:rsid w:val="008C0AC8"/>
    <w:rsid w:val="008E0059"/>
    <w:rsid w:val="00902D43"/>
    <w:rsid w:val="00972BE0"/>
    <w:rsid w:val="009B3C3A"/>
    <w:rsid w:val="00AF6B1C"/>
    <w:rsid w:val="00B05E0D"/>
    <w:rsid w:val="00B21723"/>
    <w:rsid w:val="00C85099"/>
    <w:rsid w:val="00C86346"/>
    <w:rsid w:val="00D218A1"/>
    <w:rsid w:val="00D67B60"/>
    <w:rsid w:val="00DC16B6"/>
    <w:rsid w:val="00D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7DD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7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83DC02CE154304BD08CAC8E3B48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13084</Nr_x002e__x0020_akti>
    <Data_x0020_e_x0020_Krijimit xmlns="0e656187-b300-4fb0-8bf4-3a50f872073c">2021-06-02T09:28:41Z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2021-05-31T22:00:00Z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802/1</Nr_x002e__x0020_prot_x0020_QBZ>
    <Data_x0020_e_x0020_Modifikimit xmlns="0e656187-b300-4fb0-8bf4-3a50f872073c">2021-06-02T10:01:25Z</Data_x0020_e_x0020_Modifikimit>
    <Dekretuar xmlns="0e656187-b300-4fb0-8bf4-3a50f872073c">false</Dekretuar>
    <Data xmlns="0e656187-b300-4fb0-8bf4-3a50f872073c">2021-05-30T22:00:00Z</Data>
    <Nr_x002e__x0020_protokolli_x0020_i_x0020_aktit xmlns="0e656187-b300-4fb0-8bf4-3a50f872073c">1777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83DC02CE154304BD08CAC8E3B48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7A258-8A0C-45CA-A8E8-B6F1501A4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3F361A-FB36-4D02-B952-E3FE2FF65250}">
  <ds:schemaRefs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6A6C3DD-196E-4D35-B5A7-C634CE8E55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5168BE-AE88-47BF-AFB3-9244D67B5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FCBF7D-B696-4B24-99B3-40579CF0DF0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6303A6-6F9A-4FE6-8B4A-1FB8B7867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11</cp:revision>
  <dcterms:created xsi:type="dcterms:W3CDTF">2021-06-02T09:25:00Z</dcterms:created>
  <dcterms:modified xsi:type="dcterms:W3CDTF">2021-06-02T10:15:00Z</dcterms:modified>
</cp:coreProperties>
</file>