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5C6CCC" w14:textId="3C6A6B5E" w:rsidR="00FB774F" w:rsidRPr="000D1634" w:rsidRDefault="00FB774F" w:rsidP="00963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1634">
        <w:rPr>
          <w:rFonts w:ascii="Garamond" w:hAnsi="Garamond"/>
          <w:b/>
          <w:sz w:val="24"/>
          <w:szCs w:val="24"/>
          <w:lang w:val="sq-AL"/>
        </w:rPr>
        <w:t>DEKRET</w:t>
      </w:r>
    </w:p>
    <w:p w14:paraId="0A1F8133" w14:textId="4DF5D7C2" w:rsidR="00337982" w:rsidRPr="000D1634" w:rsidRDefault="00FB774F" w:rsidP="00963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1634">
        <w:rPr>
          <w:rFonts w:ascii="Garamond" w:hAnsi="Garamond"/>
          <w:b/>
          <w:sz w:val="24"/>
          <w:szCs w:val="24"/>
          <w:lang w:val="sq-AL"/>
        </w:rPr>
        <w:t>Nr</w:t>
      </w:r>
      <w:r w:rsidR="00C50129" w:rsidRPr="000D1634">
        <w:rPr>
          <w:rFonts w:ascii="Garamond" w:hAnsi="Garamond"/>
          <w:b/>
          <w:sz w:val="24"/>
          <w:szCs w:val="24"/>
          <w:lang w:val="sq-AL"/>
        </w:rPr>
        <w:t>.</w:t>
      </w:r>
      <w:r w:rsidR="000D1634" w:rsidRPr="000D1634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50129" w:rsidRPr="000D1634">
        <w:rPr>
          <w:rFonts w:ascii="Garamond" w:hAnsi="Garamond"/>
          <w:b/>
          <w:sz w:val="24"/>
          <w:szCs w:val="24"/>
          <w:lang w:val="sq-AL"/>
        </w:rPr>
        <w:t>13090</w:t>
      </w:r>
      <w:r w:rsidR="005625E0" w:rsidRPr="000D1634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50129" w:rsidRPr="000D1634">
        <w:rPr>
          <w:rFonts w:ascii="Garamond" w:hAnsi="Garamond"/>
          <w:b/>
          <w:sz w:val="24"/>
          <w:szCs w:val="24"/>
          <w:lang w:val="sq-AL"/>
        </w:rPr>
        <w:t>7</w:t>
      </w:r>
      <w:r w:rsidR="00326739" w:rsidRPr="000D1634">
        <w:rPr>
          <w:rFonts w:ascii="Garamond" w:hAnsi="Garamond"/>
          <w:b/>
          <w:sz w:val="24"/>
          <w:szCs w:val="24"/>
          <w:lang w:val="sq-AL"/>
        </w:rPr>
        <w:t>.6</w:t>
      </w:r>
      <w:r w:rsidR="008E0059" w:rsidRPr="000D1634">
        <w:rPr>
          <w:rFonts w:ascii="Garamond" w:hAnsi="Garamond"/>
          <w:b/>
          <w:sz w:val="24"/>
          <w:szCs w:val="24"/>
          <w:lang w:val="sq-AL"/>
        </w:rPr>
        <w:t>.2021</w:t>
      </w:r>
    </w:p>
    <w:p w14:paraId="1673DEDA" w14:textId="77777777" w:rsidR="000B0E9F" w:rsidRPr="000D1634" w:rsidRDefault="000B0E9F" w:rsidP="00963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38FDD9" w14:textId="53D20DDB" w:rsidR="000B0E9F" w:rsidRPr="000D1634" w:rsidRDefault="0096345B" w:rsidP="009634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0D1634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4F6E2008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28D850" w14:textId="5FE95739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Në mbështetje të nenit 92, pi</w:t>
      </w:r>
      <w:r w:rsidR="000D1634">
        <w:rPr>
          <w:rFonts w:ascii="Garamond" w:hAnsi="Garamond"/>
          <w:sz w:val="24"/>
          <w:szCs w:val="24"/>
          <w:lang w:val="sq-AL"/>
        </w:rPr>
        <w:t>k</w:t>
      </w:r>
      <w:r w:rsidRPr="000D1634">
        <w:rPr>
          <w:rFonts w:ascii="Garamond" w:hAnsi="Garamond"/>
          <w:sz w:val="24"/>
          <w:szCs w:val="24"/>
          <w:lang w:val="sq-AL"/>
        </w:rPr>
        <w:t xml:space="preserve">a “c” dhe </w:t>
      </w:r>
      <w:r w:rsidR="000D1634">
        <w:rPr>
          <w:rFonts w:ascii="Garamond" w:hAnsi="Garamond"/>
          <w:sz w:val="24"/>
          <w:szCs w:val="24"/>
          <w:lang w:val="sq-AL"/>
        </w:rPr>
        <w:t xml:space="preserve">të </w:t>
      </w:r>
      <w:r w:rsidRPr="000D1634">
        <w:rPr>
          <w:rFonts w:ascii="Garamond" w:hAnsi="Garamond"/>
          <w:sz w:val="24"/>
          <w:szCs w:val="24"/>
          <w:lang w:val="sq-AL"/>
        </w:rPr>
        <w:t>nenit 93 të Kushtetutës, si dhe të nenit 23</w:t>
      </w:r>
      <w:r w:rsidR="000D1634">
        <w:rPr>
          <w:rFonts w:ascii="Garamond" w:hAnsi="Garamond"/>
          <w:sz w:val="24"/>
          <w:szCs w:val="24"/>
          <w:lang w:val="sq-AL"/>
        </w:rPr>
        <w:t>,</w:t>
      </w:r>
      <w:r w:rsidRPr="000D1634">
        <w:rPr>
          <w:rFonts w:ascii="Garamond" w:hAnsi="Garamond"/>
          <w:sz w:val="24"/>
          <w:szCs w:val="24"/>
          <w:lang w:val="sq-AL"/>
        </w:rPr>
        <w:t xml:space="preserve"> pi</w:t>
      </w:r>
      <w:r w:rsidR="000D1634">
        <w:rPr>
          <w:rFonts w:ascii="Garamond" w:hAnsi="Garamond"/>
          <w:sz w:val="24"/>
          <w:szCs w:val="24"/>
          <w:lang w:val="sq-AL"/>
        </w:rPr>
        <w:t>k</w:t>
      </w:r>
      <w:r w:rsidRPr="000D1634">
        <w:rPr>
          <w:rFonts w:ascii="Garamond" w:hAnsi="Garamond"/>
          <w:sz w:val="24"/>
          <w:szCs w:val="24"/>
          <w:lang w:val="sq-AL"/>
        </w:rPr>
        <w:t>a 1, të ligjit nr. 113/2020</w:t>
      </w:r>
      <w:r w:rsidR="000D1634">
        <w:rPr>
          <w:rFonts w:ascii="Garamond" w:hAnsi="Garamond"/>
          <w:sz w:val="24"/>
          <w:szCs w:val="24"/>
          <w:lang w:val="sq-AL"/>
        </w:rPr>
        <w:t>,</w:t>
      </w:r>
      <w:r w:rsidRPr="000D1634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</w:t>
      </w:r>
      <w:r w:rsidR="000D1634">
        <w:rPr>
          <w:rFonts w:ascii="Garamond" w:hAnsi="Garamond"/>
          <w:sz w:val="24"/>
          <w:szCs w:val="24"/>
          <w:lang w:val="sq-AL"/>
        </w:rPr>
        <w:t>,</w:t>
      </w:r>
    </w:p>
    <w:p w14:paraId="1ADE1C81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F371A0" w14:textId="30D9D0E1" w:rsidR="0096345B" w:rsidRPr="000D1634" w:rsidRDefault="0096345B" w:rsidP="009634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DEKRETOJ:</w:t>
      </w:r>
    </w:p>
    <w:p w14:paraId="635AE396" w14:textId="77777777" w:rsidR="0096345B" w:rsidRPr="000D1634" w:rsidRDefault="0096345B" w:rsidP="009634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2F2F03FB" w14:textId="7866CB43" w:rsidR="0096345B" w:rsidRPr="000D1634" w:rsidRDefault="0096345B" w:rsidP="009634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Neni 1</w:t>
      </w:r>
    </w:p>
    <w:p w14:paraId="39B88F86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90C367" w14:textId="3405BB5D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U lejohet lënia e shtetësisë shqiptare</w:t>
      </w:r>
      <w:r w:rsidR="000D1634">
        <w:rPr>
          <w:rFonts w:ascii="Garamond" w:hAnsi="Garamond"/>
          <w:sz w:val="24"/>
          <w:szCs w:val="24"/>
          <w:lang w:val="sq-AL"/>
        </w:rPr>
        <w:t>,</w:t>
      </w:r>
      <w:r w:rsidRPr="000D1634">
        <w:rPr>
          <w:rFonts w:ascii="Garamond" w:hAnsi="Garamond"/>
          <w:sz w:val="24"/>
          <w:szCs w:val="24"/>
          <w:lang w:val="sq-AL"/>
        </w:rPr>
        <w:t xml:space="preserve"> me kërkesë të tyre</w:t>
      </w:r>
      <w:r w:rsidR="000D1634">
        <w:rPr>
          <w:rFonts w:ascii="Garamond" w:hAnsi="Garamond"/>
          <w:sz w:val="24"/>
          <w:szCs w:val="24"/>
          <w:lang w:val="sq-AL"/>
        </w:rPr>
        <w:t>, personave të mëposhtëm:</w:t>
      </w:r>
    </w:p>
    <w:p w14:paraId="0B21AAEC" w14:textId="0189D5ED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1.</w:t>
      </w:r>
      <w:r w:rsidR="00213C7B" w:rsidRPr="000D16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D1634" w:rsidRPr="000D1634">
        <w:rPr>
          <w:rFonts w:ascii="Garamond" w:hAnsi="Garamond"/>
          <w:sz w:val="24"/>
          <w:szCs w:val="24"/>
          <w:lang w:val="sq-AL"/>
        </w:rPr>
        <w:t>Alda</w:t>
      </w:r>
      <w:proofErr w:type="spellEnd"/>
      <w:r w:rsidR="000D1634" w:rsidRPr="000D16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D1634" w:rsidRPr="000D1634">
        <w:rPr>
          <w:rFonts w:ascii="Garamond" w:hAnsi="Garamond"/>
          <w:sz w:val="24"/>
          <w:szCs w:val="24"/>
          <w:lang w:val="sq-AL"/>
        </w:rPr>
        <w:t>Lefter</w:t>
      </w:r>
      <w:proofErr w:type="spellEnd"/>
      <w:r w:rsidR="000D1634" w:rsidRPr="000D16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D1634" w:rsidRPr="000D1634">
        <w:rPr>
          <w:rFonts w:ascii="Garamond" w:hAnsi="Garamond"/>
          <w:sz w:val="24"/>
          <w:szCs w:val="24"/>
          <w:lang w:val="sq-AL"/>
        </w:rPr>
        <w:t>Shabanaj</w:t>
      </w:r>
      <w:bookmarkStart w:id="0" w:name="_GoBack"/>
      <w:bookmarkEnd w:id="0"/>
      <w:proofErr w:type="spellEnd"/>
    </w:p>
    <w:p w14:paraId="25A6E8A4" w14:textId="1FE095CE" w:rsidR="0096345B" w:rsidRPr="000D1634" w:rsidRDefault="000D1634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Apostol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Apostolos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 xml:space="preserve">) 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Dhimitër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Ristani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 xml:space="preserve"> (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Ristanis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>)</w:t>
      </w:r>
    </w:p>
    <w:p w14:paraId="65B38D00" w14:textId="05DFB5DD" w:rsidR="0096345B" w:rsidRPr="000D1634" w:rsidRDefault="000D1634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 xml:space="preserve">3. Florida </w:t>
      </w:r>
      <w:proofErr w:type="spellStart"/>
      <w:r w:rsidRPr="000D1634">
        <w:rPr>
          <w:rFonts w:ascii="Garamond" w:hAnsi="Garamond"/>
          <w:sz w:val="24"/>
          <w:szCs w:val="24"/>
          <w:lang w:val="sq-AL"/>
        </w:rPr>
        <w:t>Kasem</w:t>
      </w:r>
      <w:proofErr w:type="spellEnd"/>
      <w:r w:rsidRPr="000D1634">
        <w:rPr>
          <w:rFonts w:ascii="Garamond" w:hAnsi="Garamond"/>
          <w:sz w:val="24"/>
          <w:szCs w:val="24"/>
          <w:lang w:val="sq-AL"/>
        </w:rPr>
        <w:t xml:space="preserve"> Dervishi</w:t>
      </w:r>
    </w:p>
    <w:p w14:paraId="75F21350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F634B2" w14:textId="0DB9E391" w:rsidR="0096345B" w:rsidRPr="000D1634" w:rsidRDefault="0096345B" w:rsidP="009634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Neni 2</w:t>
      </w:r>
    </w:p>
    <w:p w14:paraId="08505AD9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F5BF603" w14:textId="33894D54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5F99DBD" w14:textId="77777777" w:rsidR="0096345B" w:rsidRPr="000D1634" w:rsidRDefault="0096345B" w:rsidP="0096345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736AB23" w14:textId="3FF9E506" w:rsidR="0096345B" w:rsidRPr="000D1634" w:rsidRDefault="0096345B" w:rsidP="0096345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0D1634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70BC8CE9" w14:textId="409DE846" w:rsidR="0096345B" w:rsidRPr="000D1634" w:rsidRDefault="0096345B" w:rsidP="0096345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0D1634">
        <w:rPr>
          <w:rFonts w:ascii="Garamond" w:hAnsi="Garamond"/>
          <w:b/>
          <w:sz w:val="24"/>
          <w:szCs w:val="24"/>
          <w:lang w:val="sq-AL"/>
        </w:rPr>
        <w:t>Ilir Meta</w:t>
      </w:r>
    </w:p>
    <w:sectPr w:rsidR="0096345B" w:rsidRPr="000D1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0B0E9F"/>
    <w:rsid w:val="000C52A4"/>
    <w:rsid w:val="000D1634"/>
    <w:rsid w:val="00213C7B"/>
    <w:rsid w:val="00326739"/>
    <w:rsid w:val="00337982"/>
    <w:rsid w:val="005625E0"/>
    <w:rsid w:val="007C4DBF"/>
    <w:rsid w:val="007F2AB5"/>
    <w:rsid w:val="008E0059"/>
    <w:rsid w:val="00902D43"/>
    <w:rsid w:val="0096345B"/>
    <w:rsid w:val="00972BE0"/>
    <w:rsid w:val="00AF6B1C"/>
    <w:rsid w:val="00B02A7C"/>
    <w:rsid w:val="00C50129"/>
    <w:rsid w:val="00C85099"/>
    <w:rsid w:val="00D218A1"/>
    <w:rsid w:val="00D67B60"/>
    <w:rsid w:val="00DC16B6"/>
    <w:rsid w:val="00FB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F8133"/>
  <w15:docId w15:val="{8B4E00C6-51A5-47D3-B010-50DD841A3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13090</Nr_x002e__x0020_akti>
    <Data_x0020_e_x0020_Krijimit xmlns="0e656187-b300-4fb0-8bf4-3a50f872073c">2021-06-08T12:28:31Z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2021-06-07T22:00:00Z</Date_x0020_protokolli>
    <Titulli xmlns="0e656187-b300-4fb0-8bf4-3a50f872073c">Për lejimin e lënies së shtetësisë shqiptare</Titulli>
    <Modifikuesi xmlns="0e656187-b300-4fb0-8bf4-3a50f872073c">ermira.bukaci</Modifikuesi>
    <Nr_x002e__x0020_prot_x0020_QBZ xmlns="0e656187-b300-4fb0-8bf4-3a50f872073c">837/1</Nr_x002e__x0020_prot_x0020_QBZ>
    <Data_x0020_e_x0020_Modifikimit xmlns="0e656187-b300-4fb0-8bf4-3a50f872073c">2021-06-08T12:51:11Z</Data_x0020_e_x0020_Modifikimit>
    <Dekretuar xmlns="0e656187-b300-4fb0-8bf4-3a50f872073c">false</Dekretuar>
    <Data xmlns="0e656187-b300-4fb0-8bf4-3a50f872073c">2021-06-06T22:00:00Z</Data>
    <Nr_x002e__x0020_protokolli_x0020_i_x0020_aktit xmlns="0e656187-b300-4fb0-8bf4-3a50f872073c">1864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687B3FF58B452CB2BBBF9D203F2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687B3FF58B452CB2BBBF9D203F229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4AD00D-E93B-4F2E-A0EE-3CEE5F1CFECA}">
  <ds:schemaRefs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E674A6-C391-4F97-8B5B-0A382E5DFC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34CA07-D71C-4B6E-90A2-11EA9F579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2D7053F-951E-4F7B-A642-7BCAC61896D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4353E1-CBEE-4CFF-B661-F1749553B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1B0E67-7530-4AEE-99D7-6E495AD83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7</cp:revision>
  <dcterms:created xsi:type="dcterms:W3CDTF">2021-06-08T12:20:00Z</dcterms:created>
  <dcterms:modified xsi:type="dcterms:W3CDTF">2021-06-08T13:13:00Z</dcterms:modified>
</cp:coreProperties>
</file>