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A5085C" w14:textId="77777777" w:rsidR="001006A3" w:rsidRPr="002C757E" w:rsidRDefault="001006A3" w:rsidP="001006A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757E">
        <w:rPr>
          <w:rFonts w:ascii="Garamond" w:hAnsi="Garamond"/>
          <w:b/>
          <w:sz w:val="24"/>
          <w:szCs w:val="24"/>
          <w:lang w:val="sq-AL"/>
        </w:rPr>
        <w:t>DEKRET</w:t>
      </w:r>
    </w:p>
    <w:p w14:paraId="4F3E9DD8" w14:textId="47BCCA25" w:rsidR="001006A3" w:rsidRPr="002C757E" w:rsidRDefault="001006A3" w:rsidP="001006A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757E">
        <w:rPr>
          <w:rFonts w:ascii="Garamond" w:hAnsi="Garamond"/>
          <w:b/>
          <w:sz w:val="24"/>
          <w:szCs w:val="24"/>
          <w:lang w:val="sq-AL"/>
        </w:rPr>
        <w:t>Nr. 13094, datë 8.6.2021</w:t>
      </w:r>
    </w:p>
    <w:p w14:paraId="303A3AF1" w14:textId="77777777" w:rsidR="001006A3" w:rsidRPr="002C757E" w:rsidRDefault="001006A3" w:rsidP="001006A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F3F05D" w14:textId="77777777" w:rsidR="001006A3" w:rsidRPr="002C757E" w:rsidRDefault="001006A3" w:rsidP="001006A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757E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5D58FE31" w14:textId="77777777" w:rsidR="001006A3" w:rsidRPr="002C757E" w:rsidRDefault="001006A3" w:rsidP="001006A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A1C98E9" w14:textId="7997233B" w:rsidR="001006A3" w:rsidRPr="002C757E" w:rsidRDefault="001006A3" w:rsidP="001006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>Në mbështetje të nenit 92, pika “c”</w:t>
      </w:r>
      <w:r w:rsidR="00174AA9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2C757E">
        <w:rPr>
          <w:rFonts w:ascii="Garamond" w:hAnsi="Garamond"/>
          <w:sz w:val="24"/>
          <w:szCs w:val="24"/>
          <w:lang w:val="sq-AL"/>
        </w:rPr>
        <w:t xml:space="preserve"> dhe nenit 93 të Kushtetutës, si dhe të nenit 23, pika 1, të ligjit nr. 113/2020</w:t>
      </w:r>
      <w:r w:rsidR="002C757E">
        <w:rPr>
          <w:rFonts w:ascii="Garamond" w:hAnsi="Garamond"/>
          <w:sz w:val="24"/>
          <w:szCs w:val="24"/>
          <w:lang w:val="sq-AL"/>
        </w:rPr>
        <w:t>,</w:t>
      </w:r>
      <w:r w:rsidRPr="002C757E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</w:t>
      </w:r>
    </w:p>
    <w:p w14:paraId="7622E6D4" w14:textId="77777777" w:rsidR="001006A3" w:rsidRPr="002C757E" w:rsidRDefault="001006A3" w:rsidP="001006A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3FE3818" w14:textId="20A2E172" w:rsidR="001006A3" w:rsidRPr="002C757E" w:rsidRDefault="001006A3" w:rsidP="001006A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>DEKRETOJ</w:t>
      </w:r>
      <w:r w:rsidR="002C757E">
        <w:rPr>
          <w:rFonts w:ascii="Garamond" w:hAnsi="Garamond"/>
          <w:sz w:val="24"/>
          <w:szCs w:val="24"/>
          <w:lang w:val="sq-AL"/>
        </w:rPr>
        <w:t>:</w:t>
      </w:r>
    </w:p>
    <w:p w14:paraId="3ABACBE8" w14:textId="77777777" w:rsidR="001006A3" w:rsidRPr="002C757E" w:rsidRDefault="001006A3" w:rsidP="001006A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B2D5F4B" w14:textId="77777777" w:rsidR="001006A3" w:rsidRPr="002C757E" w:rsidRDefault="001006A3" w:rsidP="001006A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>Neni 1</w:t>
      </w:r>
    </w:p>
    <w:p w14:paraId="06AD9C30" w14:textId="77777777" w:rsidR="001006A3" w:rsidRPr="002C757E" w:rsidRDefault="001006A3" w:rsidP="001006A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D4D8C0B" w14:textId="77777777" w:rsidR="001006A3" w:rsidRPr="002C757E" w:rsidRDefault="001006A3" w:rsidP="001006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>U lejohet lënia e shtetësisë shqiptare, me kërkesë të tyre, personave të mëposhtëm:</w:t>
      </w:r>
    </w:p>
    <w:p w14:paraId="6BAED896" w14:textId="6AD7F34F" w:rsidR="001006A3" w:rsidRPr="002C757E" w:rsidRDefault="001006A3" w:rsidP="001006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 xml:space="preserve">1. Dhurata </w:t>
      </w:r>
      <w:proofErr w:type="spellStart"/>
      <w:r w:rsidRPr="002C757E">
        <w:rPr>
          <w:rFonts w:ascii="Garamond" w:hAnsi="Garamond"/>
          <w:sz w:val="24"/>
          <w:szCs w:val="24"/>
          <w:lang w:val="sq-AL"/>
        </w:rPr>
        <w:t>Haki</w:t>
      </w:r>
      <w:proofErr w:type="spellEnd"/>
      <w:r w:rsidRPr="002C757E">
        <w:rPr>
          <w:rFonts w:ascii="Garamond" w:hAnsi="Garamond"/>
          <w:sz w:val="24"/>
          <w:szCs w:val="24"/>
          <w:lang w:val="sq-AL"/>
        </w:rPr>
        <w:t xml:space="preserve"> Hoxha</w:t>
      </w:r>
    </w:p>
    <w:p w14:paraId="706069D9" w14:textId="799E1E7F" w:rsidR="001006A3" w:rsidRPr="002C757E" w:rsidRDefault="001006A3" w:rsidP="001006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2C757E">
        <w:rPr>
          <w:rFonts w:ascii="Garamond" w:hAnsi="Garamond"/>
          <w:sz w:val="24"/>
          <w:szCs w:val="24"/>
          <w:lang w:val="sq-AL"/>
        </w:rPr>
        <w:t>Eneida</w:t>
      </w:r>
      <w:proofErr w:type="spellEnd"/>
      <w:r w:rsidRPr="002C757E">
        <w:rPr>
          <w:rFonts w:ascii="Garamond" w:hAnsi="Garamond"/>
          <w:sz w:val="24"/>
          <w:szCs w:val="24"/>
          <w:lang w:val="sq-AL"/>
        </w:rPr>
        <w:t xml:space="preserve"> Petrit </w:t>
      </w:r>
      <w:proofErr w:type="spellStart"/>
      <w:r w:rsidRPr="002C757E">
        <w:rPr>
          <w:rFonts w:ascii="Garamond" w:hAnsi="Garamond"/>
          <w:sz w:val="24"/>
          <w:szCs w:val="24"/>
          <w:lang w:val="sq-AL"/>
        </w:rPr>
        <w:t>Mulgeci</w:t>
      </w:r>
      <w:proofErr w:type="spellEnd"/>
      <w:r w:rsidRPr="002C757E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2C757E">
        <w:rPr>
          <w:rFonts w:ascii="Garamond" w:hAnsi="Garamond"/>
          <w:sz w:val="24"/>
          <w:szCs w:val="24"/>
          <w:lang w:val="sq-AL"/>
        </w:rPr>
        <w:t>Imeraj</w:t>
      </w:r>
      <w:proofErr w:type="spellEnd"/>
      <w:r w:rsidRPr="002C757E">
        <w:rPr>
          <w:rFonts w:ascii="Garamond" w:hAnsi="Garamond"/>
          <w:sz w:val="24"/>
          <w:szCs w:val="24"/>
          <w:lang w:val="sq-AL"/>
        </w:rPr>
        <w:t>)</w:t>
      </w:r>
    </w:p>
    <w:p w14:paraId="3F5AD687" w14:textId="4204F7A1" w:rsidR="001006A3" w:rsidRPr="002C757E" w:rsidRDefault="001006A3" w:rsidP="001006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2C757E">
        <w:rPr>
          <w:rFonts w:ascii="Garamond" w:hAnsi="Garamond"/>
          <w:sz w:val="24"/>
          <w:szCs w:val="24"/>
          <w:lang w:val="sq-AL"/>
        </w:rPr>
        <w:t>Joris</w:t>
      </w:r>
      <w:proofErr w:type="spellEnd"/>
      <w:r w:rsidRPr="002C757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757E">
        <w:rPr>
          <w:rFonts w:ascii="Garamond" w:hAnsi="Garamond"/>
          <w:sz w:val="24"/>
          <w:szCs w:val="24"/>
          <w:lang w:val="sq-AL"/>
        </w:rPr>
        <w:t>Arjan</w:t>
      </w:r>
      <w:proofErr w:type="spellEnd"/>
      <w:r w:rsidRPr="002C757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757E">
        <w:rPr>
          <w:rFonts w:ascii="Garamond" w:hAnsi="Garamond"/>
          <w:sz w:val="24"/>
          <w:szCs w:val="24"/>
          <w:lang w:val="sq-AL"/>
        </w:rPr>
        <w:t>Mulgeci</w:t>
      </w:r>
      <w:proofErr w:type="spellEnd"/>
    </w:p>
    <w:p w14:paraId="54D7782A" w14:textId="539CC151" w:rsidR="001006A3" w:rsidRPr="002C757E" w:rsidRDefault="001006A3" w:rsidP="001006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 xml:space="preserve">4. Aura </w:t>
      </w:r>
      <w:proofErr w:type="spellStart"/>
      <w:r w:rsidRPr="002C757E">
        <w:rPr>
          <w:rFonts w:ascii="Garamond" w:hAnsi="Garamond"/>
          <w:sz w:val="24"/>
          <w:szCs w:val="24"/>
          <w:lang w:val="sq-AL"/>
        </w:rPr>
        <w:t>Arjan</w:t>
      </w:r>
      <w:proofErr w:type="spellEnd"/>
      <w:r w:rsidRPr="002C757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757E">
        <w:rPr>
          <w:rFonts w:ascii="Garamond" w:hAnsi="Garamond"/>
          <w:sz w:val="24"/>
          <w:szCs w:val="24"/>
          <w:lang w:val="sq-AL"/>
        </w:rPr>
        <w:t>Mulgeci</w:t>
      </w:r>
      <w:proofErr w:type="spellEnd"/>
    </w:p>
    <w:p w14:paraId="029E4A5E" w14:textId="3FB1147F" w:rsidR="001006A3" w:rsidRPr="002C757E" w:rsidRDefault="001006A3" w:rsidP="001006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2C757E">
        <w:rPr>
          <w:rFonts w:ascii="Garamond" w:hAnsi="Garamond"/>
          <w:sz w:val="24"/>
          <w:szCs w:val="24"/>
          <w:lang w:val="sq-AL"/>
        </w:rPr>
        <w:t>Blenard</w:t>
      </w:r>
      <w:proofErr w:type="spellEnd"/>
      <w:r w:rsidRPr="002C757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757E">
        <w:rPr>
          <w:rFonts w:ascii="Garamond" w:hAnsi="Garamond"/>
          <w:sz w:val="24"/>
          <w:szCs w:val="24"/>
          <w:lang w:val="sq-AL"/>
        </w:rPr>
        <w:t>Filip</w:t>
      </w:r>
      <w:proofErr w:type="spellEnd"/>
      <w:r w:rsidRPr="002C757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757E">
        <w:rPr>
          <w:rFonts w:ascii="Garamond" w:hAnsi="Garamond"/>
          <w:sz w:val="24"/>
          <w:szCs w:val="24"/>
          <w:lang w:val="sq-AL"/>
        </w:rPr>
        <w:t>Llambro</w:t>
      </w:r>
      <w:proofErr w:type="spellEnd"/>
    </w:p>
    <w:p w14:paraId="2DB7EEF3" w14:textId="77777777" w:rsidR="001006A3" w:rsidRPr="002C757E" w:rsidRDefault="001006A3" w:rsidP="001006A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456AEE2" w14:textId="77777777" w:rsidR="001006A3" w:rsidRPr="002C757E" w:rsidRDefault="001006A3" w:rsidP="001006A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>Neni 2</w:t>
      </w:r>
    </w:p>
    <w:p w14:paraId="0C7FB5F9" w14:textId="77777777" w:rsidR="001006A3" w:rsidRPr="002C757E" w:rsidRDefault="001006A3" w:rsidP="001006A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A74C8D5" w14:textId="77777777" w:rsidR="001006A3" w:rsidRPr="002C757E" w:rsidRDefault="001006A3" w:rsidP="001006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0D494FC6" w14:textId="77777777" w:rsidR="001006A3" w:rsidRPr="002C757E" w:rsidRDefault="001006A3" w:rsidP="001006A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08621D7" w14:textId="77777777" w:rsidR="001006A3" w:rsidRPr="002C757E" w:rsidRDefault="001006A3" w:rsidP="001006A3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44CD16D0" w14:textId="77777777" w:rsidR="001006A3" w:rsidRPr="002C757E" w:rsidRDefault="001006A3" w:rsidP="001006A3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>SË SHQIPËRISË</w:t>
      </w:r>
    </w:p>
    <w:p w14:paraId="0AF0FE03" w14:textId="77777777" w:rsidR="001006A3" w:rsidRPr="002C757E" w:rsidRDefault="001006A3" w:rsidP="001006A3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2C757E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5C808496" w14:textId="77777777" w:rsidR="001006A3" w:rsidRPr="002C757E" w:rsidRDefault="001006A3">
      <w:pPr>
        <w:rPr>
          <w:sz w:val="28"/>
          <w:szCs w:val="28"/>
          <w:lang w:val="sq-AL"/>
        </w:rPr>
      </w:pPr>
    </w:p>
    <w:sectPr w:rsidR="001006A3" w:rsidRPr="002C75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25427"/>
    <w:rsid w:val="000C52A4"/>
    <w:rsid w:val="001006A3"/>
    <w:rsid w:val="00174AA9"/>
    <w:rsid w:val="002A5ED2"/>
    <w:rsid w:val="002C757E"/>
    <w:rsid w:val="00337982"/>
    <w:rsid w:val="005625E0"/>
    <w:rsid w:val="00860EFF"/>
    <w:rsid w:val="00885520"/>
    <w:rsid w:val="008E0059"/>
    <w:rsid w:val="00902D43"/>
    <w:rsid w:val="00972BE0"/>
    <w:rsid w:val="00AF6B1C"/>
    <w:rsid w:val="00C85099"/>
    <w:rsid w:val="00D218A1"/>
    <w:rsid w:val="00D67B60"/>
    <w:rsid w:val="00DC16B6"/>
    <w:rsid w:val="00F4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012DF"/>
  <w15:docId w15:val="{F140DE3F-5C46-4D99-94ED-5674922A4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0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13094</Nr_x002e__x0020_akti>
    <Data_x0020_e_x0020_Krijimit xmlns="0e656187-b300-4fb0-8bf4-3a50f872073c">2021-06-14T09:37:54Z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2021-06-10T22:00:00Z</Date_x0020_protokolli>
    <Titulli xmlns="0e656187-b300-4fb0-8bf4-3a50f872073c">Për lejimin e lënies së shtetësisë shqiptare</Titulli>
    <Modifikuesi xmlns="0e656187-b300-4fb0-8bf4-3a50f872073c">vjollca.pacrami</Modifikuesi>
    <Nr_x002e__x0020_prot_x0020_QBZ xmlns="0e656187-b300-4fb0-8bf4-3a50f872073c">867/1</Nr_x002e__x0020_prot_x0020_QBZ>
    <Data_x0020_e_x0020_Modifikimit xmlns="0e656187-b300-4fb0-8bf4-3a50f872073c">2021-06-14T09:45:25Z</Data_x0020_e_x0020_Modifikimit>
    <Dekretuar xmlns="0e656187-b300-4fb0-8bf4-3a50f872073c">false</Dekretuar>
    <Data xmlns="0e656187-b300-4fb0-8bf4-3a50f872073c">2021-06-07T22:00:00Z</Data>
    <Nr_x002e__x0020_protokolli_x0020_i_x0020_aktit xmlns="0e656187-b300-4fb0-8bf4-3a50f872073c">1899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08E968AB8245AC99F0205CBBB3E8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08E968AB8245AC99F0205CBBB3E8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6F2B7-11F2-43FB-B9AD-C2855C591B57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8999303-C237-4CBA-B11E-6604E9F25F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E4FFF1-B55B-4D4D-B4B2-AEEE328AD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4299AB-169F-4D85-9124-FCAB2AF987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19E452-894F-4223-BF37-5C0C56B29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3721778-764F-4F91-AB8E-96C85059C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7</cp:revision>
  <dcterms:created xsi:type="dcterms:W3CDTF">2021-06-14T09:41:00Z</dcterms:created>
  <dcterms:modified xsi:type="dcterms:W3CDTF">2021-06-14T10:39:00Z</dcterms:modified>
</cp:coreProperties>
</file>