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96D94" w14:textId="60736265" w:rsidR="00C104B7" w:rsidRPr="00A02B6F" w:rsidRDefault="009A0CEB" w:rsidP="009A0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2B6F">
        <w:rPr>
          <w:rFonts w:ascii="Garamond" w:hAnsi="Garamond"/>
          <w:b/>
          <w:sz w:val="24"/>
          <w:szCs w:val="24"/>
          <w:lang w:val="sq-AL"/>
        </w:rPr>
        <w:t>DEKRET</w:t>
      </w:r>
    </w:p>
    <w:p w14:paraId="165D6B27" w14:textId="65CE2CE5" w:rsidR="00337982" w:rsidRPr="00A02B6F" w:rsidRDefault="009A0CEB" w:rsidP="009A0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2B6F">
        <w:rPr>
          <w:rFonts w:ascii="Garamond" w:hAnsi="Garamond"/>
          <w:b/>
          <w:sz w:val="24"/>
          <w:szCs w:val="24"/>
          <w:lang w:val="sq-AL"/>
        </w:rPr>
        <w:t>Nr</w:t>
      </w:r>
      <w:r w:rsidR="00036C6C" w:rsidRPr="00A02B6F">
        <w:rPr>
          <w:rFonts w:ascii="Garamond" w:hAnsi="Garamond"/>
          <w:b/>
          <w:sz w:val="24"/>
          <w:szCs w:val="24"/>
          <w:lang w:val="sq-AL"/>
        </w:rPr>
        <w:t>.</w:t>
      </w:r>
      <w:r w:rsidR="00E529D4" w:rsidRPr="00A02B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6C6C" w:rsidRPr="00A02B6F">
        <w:rPr>
          <w:rFonts w:ascii="Garamond" w:hAnsi="Garamond"/>
          <w:b/>
          <w:sz w:val="24"/>
          <w:szCs w:val="24"/>
          <w:lang w:val="sq-AL"/>
        </w:rPr>
        <w:t>13120</w:t>
      </w:r>
      <w:r w:rsidR="005625E0" w:rsidRPr="00A02B6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36C6C" w:rsidRPr="00A02B6F">
        <w:rPr>
          <w:rFonts w:ascii="Garamond" w:hAnsi="Garamond"/>
          <w:b/>
          <w:sz w:val="24"/>
          <w:szCs w:val="24"/>
          <w:lang w:val="sq-AL"/>
        </w:rPr>
        <w:t>29</w:t>
      </w:r>
      <w:r w:rsidR="00BF3EC1" w:rsidRPr="00A02B6F">
        <w:rPr>
          <w:rFonts w:ascii="Garamond" w:hAnsi="Garamond"/>
          <w:b/>
          <w:sz w:val="24"/>
          <w:szCs w:val="24"/>
          <w:lang w:val="sq-AL"/>
        </w:rPr>
        <w:t>.6</w:t>
      </w:r>
      <w:r w:rsidR="008E0059" w:rsidRPr="00A02B6F">
        <w:rPr>
          <w:rFonts w:ascii="Garamond" w:hAnsi="Garamond"/>
          <w:b/>
          <w:sz w:val="24"/>
          <w:szCs w:val="24"/>
          <w:lang w:val="sq-AL"/>
        </w:rPr>
        <w:t>.2021</w:t>
      </w:r>
    </w:p>
    <w:p w14:paraId="7FD3D8D1" w14:textId="77777777" w:rsidR="009A0CEB" w:rsidRPr="00A02B6F" w:rsidRDefault="009A0CEB" w:rsidP="009A0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2DB4B8" w14:textId="074E432A" w:rsidR="00C104B7" w:rsidRPr="00A02B6F" w:rsidRDefault="009A0CEB" w:rsidP="009A0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2B6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57ACA03" w14:textId="77777777" w:rsidR="00C104B7" w:rsidRPr="00A02B6F" w:rsidRDefault="00C104B7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A4C6C1" w14:textId="1A90CD24" w:rsidR="00C104B7" w:rsidRPr="00A02B6F" w:rsidRDefault="00C104B7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N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mb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shtetje 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="00C13A81">
        <w:rPr>
          <w:rFonts w:ascii="Garamond" w:hAnsi="Garamond"/>
          <w:sz w:val="24"/>
          <w:szCs w:val="24"/>
          <w:lang w:val="sq-AL"/>
        </w:rPr>
        <w:t xml:space="preserve"> nenit 92, pik</w:t>
      </w:r>
      <w:r w:rsidRPr="00A02B6F">
        <w:rPr>
          <w:rFonts w:ascii="Garamond" w:hAnsi="Garamond"/>
          <w:sz w:val="24"/>
          <w:szCs w:val="24"/>
          <w:lang w:val="sq-AL"/>
        </w:rPr>
        <w:t>a “c”</w:t>
      </w:r>
      <w:r w:rsidR="00A02B6F">
        <w:rPr>
          <w:rFonts w:ascii="Garamond" w:hAnsi="Garamond"/>
          <w:sz w:val="24"/>
          <w:szCs w:val="24"/>
          <w:lang w:val="sq-AL"/>
        </w:rPr>
        <w:t>,</w:t>
      </w:r>
      <w:r w:rsidRPr="00A02B6F">
        <w:rPr>
          <w:rFonts w:ascii="Garamond" w:hAnsi="Garamond"/>
          <w:sz w:val="24"/>
          <w:szCs w:val="24"/>
          <w:lang w:val="sq-AL"/>
        </w:rPr>
        <w:t xml:space="preserve"> dhe nenit 93 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Kushtetut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s, si dhe 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neneve 13, 14 e 20 dhe n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vijim, 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A02B6F">
        <w:rPr>
          <w:rFonts w:ascii="Garamond" w:hAnsi="Garamond"/>
          <w:sz w:val="24"/>
          <w:szCs w:val="24"/>
          <w:lang w:val="sq-AL"/>
        </w:rPr>
        <w:t>,</w:t>
      </w:r>
      <w:r w:rsidRPr="00A02B6F">
        <w:rPr>
          <w:rFonts w:ascii="Garamond" w:hAnsi="Garamond"/>
          <w:sz w:val="24"/>
          <w:szCs w:val="24"/>
          <w:lang w:val="sq-AL"/>
        </w:rPr>
        <w:t xml:space="preserve"> “P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r shtet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sin</w:t>
      </w:r>
      <w:r w:rsidR="009A0CEB" w:rsidRPr="00A02B6F">
        <w:rPr>
          <w:rFonts w:ascii="Garamond" w:hAnsi="Garamond"/>
          <w:sz w:val="24"/>
          <w:szCs w:val="24"/>
          <w:lang w:val="sq-AL"/>
        </w:rPr>
        <w:t>ë”</w:t>
      </w:r>
      <w:r w:rsidRPr="00A02B6F">
        <w:rPr>
          <w:rFonts w:ascii="Garamond" w:hAnsi="Garamond"/>
          <w:sz w:val="24"/>
          <w:szCs w:val="24"/>
          <w:lang w:val="sq-AL"/>
        </w:rPr>
        <w:t>, me propozimin e Ministris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s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6669C901" w14:textId="77777777" w:rsidR="00C104B7" w:rsidRPr="00A02B6F" w:rsidRDefault="00C104B7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5124FA" w14:textId="77777777" w:rsidR="00C104B7" w:rsidRPr="00A02B6F" w:rsidRDefault="00C104B7" w:rsidP="009A0C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DEKRETOJ:</w:t>
      </w:r>
    </w:p>
    <w:p w14:paraId="5B0436BA" w14:textId="77777777" w:rsidR="00C104B7" w:rsidRPr="00A02B6F" w:rsidRDefault="00C104B7" w:rsidP="009A0C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B46858" w14:textId="77777777" w:rsidR="00C104B7" w:rsidRPr="00A02B6F" w:rsidRDefault="00C104B7" w:rsidP="009A0C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Neni 1</w:t>
      </w:r>
    </w:p>
    <w:p w14:paraId="6313E297" w14:textId="77777777" w:rsidR="00C104B7" w:rsidRPr="00A02B6F" w:rsidRDefault="00C104B7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E8A6E8" w14:textId="515F972E" w:rsidR="00C104B7" w:rsidRPr="00A02B6F" w:rsidRDefault="00C104B7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U lejohet l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nia e shtet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sis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shqiptare</w:t>
      </w:r>
      <w:r w:rsidR="00A02B6F">
        <w:rPr>
          <w:rFonts w:ascii="Garamond" w:hAnsi="Garamond"/>
          <w:sz w:val="24"/>
          <w:szCs w:val="24"/>
          <w:lang w:val="sq-AL"/>
        </w:rPr>
        <w:t>,</w:t>
      </w:r>
      <w:r w:rsidRPr="00A02B6F">
        <w:rPr>
          <w:rFonts w:ascii="Garamond" w:hAnsi="Garamond"/>
          <w:sz w:val="24"/>
          <w:szCs w:val="24"/>
          <w:lang w:val="sq-AL"/>
        </w:rPr>
        <w:t xml:space="preserve"> me k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rkes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tyre</w:t>
      </w:r>
      <w:r w:rsidR="00A02B6F">
        <w:rPr>
          <w:rFonts w:ascii="Garamond" w:hAnsi="Garamond"/>
          <w:sz w:val="24"/>
          <w:szCs w:val="24"/>
          <w:lang w:val="sq-AL"/>
        </w:rPr>
        <w:t>,</w:t>
      </w:r>
      <w:r w:rsidRPr="00A02B6F">
        <w:rPr>
          <w:rFonts w:ascii="Garamond" w:hAnsi="Garamond"/>
          <w:sz w:val="24"/>
          <w:szCs w:val="24"/>
          <w:lang w:val="sq-AL"/>
        </w:rPr>
        <w:t xml:space="preserve"> personave 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 xml:space="preserve"> m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posht</w:t>
      </w:r>
      <w:r w:rsidR="009A0CEB" w:rsidRPr="00A02B6F">
        <w:rPr>
          <w:rFonts w:ascii="Garamond" w:hAnsi="Garamond"/>
          <w:sz w:val="24"/>
          <w:szCs w:val="24"/>
          <w:lang w:val="sq-AL"/>
        </w:rPr>
        <w:t>ë</w:t>
      </w:r>
      <w:r w:rsidRPr="00A02B6F">
        <w:rPr>
          <w:rFonts w:ascii="Garamond" w:hAnsi="Garamond"/>
          <w:sz w:val="24"/>
          <w:szCs w:val="24"/>
          <w:lang w:val="sq-AL"/>
        </w:rPr>
        <w:t>m:</w:t>
      </w:r>
    </w:p>
    <w:p w14:paraId="5457C2E9" w14:textId="046B9443" w:rsidR="00C104B7" w:rsidRPr="00A02B6F" w:rsidRDefault="00C104B7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1.</w:t>
      </w:r>
      <w:r w:rsidR="009A0CEB" w:rsidRPr="00A02B6F">
        <w:rPr>
          <w:rFonts w:ascii="Garamond" w:hAnsi="Garamond"/>
          <w:sz w:val="24"/>
          <w:szCs w:val="24"/>
          <w:lang w:val="sq-AL"/>
        </w:rPr>
        <w:t xml:space="preserve"> Griselda Medi Amende (Allamani)</w:t>
      </w:r>
    </w:p>
    <w:p w14:paraId="2357D18E" w14:textId="16A2F3B1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2. Klevis Fatos Ibrahimi</w:t>
      </w:r>
    </w:p>
    <w:p w14:paraId="0A3C2DB3" w14:textId="1D245A25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3. Marinela Astrit Cenolli</w:t>
      </w:r>
    </w:p>
    <w:p w14:paraId="5DBBC1D9" w14:textId="12D8AAFD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4. Aleksandër (Alexander) Kristian (Cristian) George-Eduard Dina</w:t>
      </w:r>
    </w:p>
    <w:p w14:paraId="3DFA84A5" w14:textId="4584CDD1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5. Dolora Spiro Hallullaj</w:t>
      </w:r>
    </w:p>
    <w:p w14:paraId="22956EAE" w14:textId="0E9A037F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6. Mirgena Bajram Cërriku (Tolja)</w:t>
      </w:r>
    </w:p>
    <w:p w14:paraId="4569BAC4" w14:textId="2E238257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7. Klesta Agron Hoxha</w:t>
      </w:r>
    </w:p>
    <w:p w14:paraId="10084F80" w14:textId="234C1FB2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8. Mikel Ledion Danaj</w:t>
      </w:r>
    </w:p>
    <w:p w14:paraId="5E8CA3E2" w14:textId="5A8795A1" w:rsidR="009A0CEB" w:rsidRPr="00A02B6F" w:rsidRDefault="00C13A81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9. Elton Qerim Çapani</w:t>
      </w:r>
    </w:p>
    <w:p w14:paraId="0A84AEAB" w14:textId="5CA33E1A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10. Algert Gëzim Korita</w:t>
      </w:r>
    </w:p>
    <w:p w14:paraId="30F06529" w14:textId="5088CF9D" w:rsidR="009A0CEB" w:rsidRPr="00A02B6F" w:rsidRDefault="00C13A81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11. E</w:t>
      </w:r>
      <w:bookmarkStart w:id="0" w:name="_GoBack"/>
      <w:bookmarkEnd w:id="0"/>
      <w:r w:rsidR="009A0CEB" w:rsidRPr="00A02B6F">
        <w:rPr>
          <w:rFonts w:ascii="Garamond" w:hAnsi="Garamond"/>
          <w:sz w:val="24"/>
          <w:szCs w:val="24"/>
          <w:lang w:val="sq-AL"/>
        </w:rPr>
        <w:t>si Përparim Ramaj</w:t>
      </w:r>
    </w:p>
    <w:p w14:paraId="0395422C" w14:textId="6F6A73D6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12. Vasil Theodhori Biri</w:t>
      </w:r>
    </w:p>
    <w:p w14:paraId="0FC2DF4F" w14:textId="61EAC6CF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13. Elida Zenelabedin Brahja (Shpati)</w:t>
      </w:r>
    </w:p>
    <w:p w14:paraId="3634F37F" w14:textId="77777777" w:rsidR="009A0CEB" w:rsidRPr="00A02B6F" w:rsidRDefault="009A0CEB" w:rsidP="009A0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5DC50F" w14:textId="1EB35628" w:rsidR="009A0CEB" w:rsidRPr="00A02B6F" w:rsidRDefault="009A0CEB" w:rsidP="009A0C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2B6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11CBFCC" w14:textId="0EBB07FD" w:rsidR="009A0CEB" w:rsidRPr="00A02B6F" w:rsidRDefault="009A0CEB" w:rsidP="009A0CEB">
      <w:pPr>
        <w:tabs>
          <w:tab w:val="left" w:pos="1578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02B6F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9A0CEB" w:rsidRPr="00A02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36C6C"/>
    <w:rsid w:val="000C52A4"/>
    <w:rsid w:val="00337982"/>
    <w:rsid w:val="004C7A35"/>
    <w:rsid w:val="005625E0"/>
    <w:rsid w:val="007C4DBF"/>
    <w:rsid w:val="008B220A"/>
    <w:rsid w:val="008E0059"/>
    <w:rsid w:val="00902D43"/>
    <w:rsid w:val="00972BE0"/>
    <w:rsid w:val="009A0CEB"/>
    <w:rsid w:val="00A02B6F"/>
    <w:rsid w:val="00AF6B1C"/>
    <w:rsid w:val="00BF3EC1"/>
    <w:rsid w:val="00C104B7"/>
    <w:rsid w:val="00C13A81"/>
    <w:rsid w:val="00C85099"/>
    <w:rsid w:val="00D218A1"/>
    <w:rsid w:val="00D628C1"/>
    <w:rsid w:val="00D67B60"/>
    <w:rsid w:val="00DC16B6"/>
    <w:rsid w:val="00E529D4"/>
    <w:rsid w:val="00EB7E74"/>
    <w:rsid w:val="00F5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D6B27"/>
  <w15:docId w15:val="{87BD5945-1C39-4010-BF31-1A77E65F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13120</Nr_x002e__x0020_akti>
    <Data_x0020_e_x0020_Krijimit xmlns="0e656187-b300-4fb0-8bf4-3a50f872073c">2021-07-01T13:05:03Z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2021-06-30T22:00:00Z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970/1</Nr_x002e__x0020_prot_x0020_QBZ>
    <Data_x0020_e_x0020_Modifikimit xmlns="0e656187-b300-4fb0-8bf4-3a50f872073c">2021-07-02T07:21:17Z</Data_x0020_e_x0020_Modifikimit>
    <Dekretuar xmlns="0e656187-b300-4fb0-8bf4-3a50f872073c">false</Dekretuar>
    <Data xmlns="0e656187-b300-4fb0-8bf4-3a50f872073c">2021-06-28T22:00:00Z</Data>
    <Nr_x002e__x0020_protokolli_x0020_i_x0020_aktit xmlns="0e656187-b300-4fb0-8bf4-3a50f872073c">2111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5B4142D9E148C99468CE64E2E39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5B4142D9E148C99468CE64E2E398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C0098-8F8F-4214-8F13-417CF396E1E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510562-2CF8-40B8-865E-8D2C5F2AA0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89A4A3-F835-47B5-AEF4-BA3FFF1CB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B86385-7F6F-47F0-8091-09D85448AE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1893C3-5002-4B9C-9A7D-4CBEECA04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058B83-750F-459F-AB11-9F1E189F5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9</cp:revision>
  <dcterms:created xsi:type="dcterms:W3CDTF">2021-07-01T13:10:00Z</dcterms:created>
  <dcterms:modified xsi:type="dcterms:W3CDTF">2021-07-02T08:23:00Z</dcterms:modified>
</cp:coreProperties>
</file>