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4268F" w14:textId="77777777" w:rsidR="001E47EF" w:rsidRPr="00C27E7D" w:rsidRDefault="001E47EF" w:rsidP="001E47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27E7D">
        <w:rPr>
          <w:rFonts w:ascii="Garamond" w:hAnsi="Garamond"/>
          <w:b/>
          <w:sz w:val="24"/>
          <w:szCs w:val="24"/>
          <w:lang w:val="sq-AL"/>
        </w:rPr>
        <w:t>DEKRET</w:t>
      </w:r>
    </w:p>
    <w:p w14:paraId="175BF343" w14:textId="159265D4" w:rsidR="00337982" w:rsidRPr="00C27E7D" w:rsidRDefault="001E47EF" w:rsidP="001E47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27E7D">
        <w:rPr>
          <w:rFonts w:ascii="Garamond" w:hAnsi="Garamond"/>
          <w:b/>
          <w:sz w:val="24"/>
          <w:szCs w:val="24"/>
          <w:lang w:val="sq-AL"/>
        </w:rPr>
        <w:t>Nr.</w:t>
      </w:r>
      <w:r w:rsidR="00C27E7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27E7D">
        <w:rPr>
          <w:rFonts w:ascii="Garamond" w:hAnsi="Garamond"/>
          <w:b/>
          <w:sz w:val="24"/>
          <w:szCs w:val="24"/>
          <w:lang w:val="sq-AL"/>
        </w:rPr>
        <w:t xml:space="preserve">13167, </w:t>
      </w:r>
      <w:r w:rsidR="0073292F" w:rsidRPr="00C27E7D">
        <w:rPr>
          <w:rFonts w:ascii="Garamond" w:hAnsi="Garamond"/>
          <w:b/>
          <w:sz w:val="24"/>
          <w:szCs w:val="24"/>
          <w:lang w:val="sq-AL"/>
        </w:rPr>
        <w:t>datë</w:t>
      </w:r>
      <w:r w:rsidR="0073292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27E7D">
        <w:rPr>
          <w:rFonts w:ascii="Garamond" w:hAnsi="Garamond"/>
          <w:b/>
          <w:sz w:val="24"/>
          <w:szCs w:val="24"/>
          <w:lang w:val="sq-AL"/>
        </w:rPr>
        <w:t>26.7.2021</w:t>
      </w:r>
    </w:p>
    <w:p w14:paraId="6A91EAC0" w14:textId="77777777" w:rsidR="001E47EF" w:rsidRPr="00C27E7D" w:rsidRDefault="001E47EF" w:rsidP="001E47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E7A555" w14:textId="77777777" w:rsidR="001E47EF" w:rsidRPr="00C27E7D" w:rsidRDefault="001E47EF" w:rsidP="001E47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27E7D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23BEA910" w14:textId="77777777" w:rsidR="001E47EF" w:rsidRPr="00C27E7D" w:rsidRDefault="001E47EF" w:rsidP="001E47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6895F7" w14:textId="60029704" w:rsidR="001E47EF" w:rsidRPr="00C27E7D" w:rsidRDefault="001E47EF" w:rsidP="001E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7E7D">
        <w:rPr>
          <w:rFonts w:ascii="Garamond" w:hAnsi="Garamond"/>
          <w:sz w:val="24"/>
          <w:szCs w:val="24"/>
          <w:lang w:val="sq-AL"/>
        </w:rPr>
        <w:t>Në mbështetje të nenit 84, pik</w:t>
      </w:r>
      <w:r w:rsidR="0073292F">
        <w:rPr>
          <w:rFonts w:ascii="Garamond" w:hAnsi="Garamond"/>
          <w:sz w:val="24"/>
          <w:szCs w:val="24"/>
          <w:lang w:val="sq-AL"/>
        </w:rPr>
        <w:t xml:space="preserve">a 1, dhe </w:t>
      </w:r>
      <w:r w:rsidR="00330998">
        <w:rPr>
          <w:rFonts w:ascii="Garamond" w:hAnsi="Garamond"/>
          <w:sz w:val="24"/>
          <w:szCs w:val="24"/>
          <w:lang w:val="sq-AL"/>
        </w:rPr>
        <w:t xml:space="preserve">të </w:t>
      </w:r>
      <w:bookmarkStart w:id="0" w:name="_GoBack"/>
      <w:bookmarkEnd w:id="0"/>
      <w:r w:rsidR="0073292F">
        <w:rPr>
          <w:rFonts w:ascii="Garamond" w:hAnsi="Garamond"/>
          <w:sz w:val="24"/>
          <w:szCs w:val="24"/>
          <w:lang w:val="sq-AL"/>
        </w:rPr>
        <w:t>nenit 93 të Kushtetutës</w:t>
      </w:r>
    </w:p>
    <w:p w14:paraId="1B4E05B1" w14:textId="77777777" w:rsidR="001E47EF" w:rsidRPr="00C27E7D" w:rsidRDefault="001E47EF" w:rsidP="001E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3D0C6D" w14:textId="77777777" w:rsidR="001E47EF" w:rsidRPr="00C27E7D" w:rsidRDefault="001E47EF" w:rsidP="001E47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27E7D">
        <w:rPr>
          <w:rFonts w:ascii="Garamond" w:hAnsi="Garamond"/>
          <w:sz w:val="24"/>
          <w:szCs w:val="24"/>
          <w:lang w:val="sq-AL"/>
        </w:rPr>
        <w:t>DEKRETOJ:</w:t>
      </w:r>
    </w:p>
    <w:p w14:paraId="1012831F" w14:textId="77777777" w:rsidR="001E47EF" w:rsidRPr="00C27E7D" w:rsidRDefault="001E47EF" w:rsidP="001E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3D07B7" w14:textId="2C594358" w:rsidR="001E47EF" w:rsidRPr="00C27E7D" w:rsidRDefault="001E47EF" w:rsidP="001E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7E7D">
        <w:rPr>
          <w:rFonts w:ascii="Garamond" w:hAnsi="Garamond"/>
          <w:sz w:val="24"/>
          <w:szCs w:val="24"/>
          <w:lang w:val="sq-AL"/>
        </w:rPr>
        <w:t>Shpalljen e ligjit nr. 92/2021</w:t>
      </w:r>
      <w:r w:rsidR="0073292F">
        <w:rPr>
          <w:rFonts w:ascii="Garamond" w:hAnsi="Garamond"/>
          <w:sz w:val="24"/>
          <w:szCs w:val="24"/>
          <w:lang w:val="sq-AL"/>
        </w:rPr>
        <w:t>,</w:t>
      </w:r>
      <w:r w:rsidRPr="00C27E7D">
        <w:rPr>
          <w:rFonts w:ascii="Garamond" w:hAnsi="Garamond"/>
          <w:sz w:val="24"/>
          <w:szCs w:val="24"/>
          <w:lang w:val="sq-AL"/>
        </w:rPr>
        <w:t xml:space="preserve"> “Për ratifikimin e marrëveshje së garancisë</w:t>
      </w:r>
      <w:r w:rsidR="0073292F">
        <w:rPr>
          <w:rFonts w:ascii="Garamond" w:hAnsi="Garamond"/>
          <w:sz w:val="24"/>
          <w:szCs w:val="24"/>
          <w:lang w:val="sq-AL"/>
        </w:rPr>
        <w:t xml:space="preserve"> </w:t>
      </w:r>
      <w:r w:rsidRPr="00C27E7D">
        <w:rPr>
          <w:rFonts w:ascii="Garamond" w:hAnsi="Garamond"/>
          <w:sz w:val="24"/>
          <w:szCs w:val="24"/>
          <w:lang w:val="sq-AL"/>
        </w:rPr>
        <w:t>ndërmjet Republikës së Shqipërisë dhe Bankës E</w:t>
      </w:r>
      <w:r w:rsidR="00C27E7D">
        <w:rPr>
          <w:rFonts w:ascii="Garamond" w:hAnsi="Garamond"/>
          <w:sz w:val="24"/>
          <w:szCs w:val="24"/>
          <w:lang w:val="sq-AL"/>
        </w:rPr>
        <w:t>v</w:t>
      </w:r>
      <w:r w:rsidRPr="00C27E7D">
        <w:rPr>
          <w:rFonts w:ascii="Garamond" w:hAnsi="Garamond"/>
          <w:sz w:val="24"/>
          <w:szCs w:val="24"/>
          <w:lang w:val="sq-AL"/>
        </w:rPr>
        <w:t>ropiane për Rindërtim dhe Zhvillim (BERZH), për marrëveshjen e huas ndërmjet Agjencisë së Sigurimit të Depozitave dhe Bankës E</w:t>
      </w:r>
      <w:r w:rsidR="00C27E7D">
        <w:rPr>
          <w:rFonts w:ascii="Garamond" w:hAnsi="Garamond"/>
          <w:sz w:val="24"/>
          <w:szCs w:val="24"/>
          <w:lang w:val="sq-AL"/>
        </w:rPr>
        <w:t>v</w:t>
      </w:r>
      <w:r w:rsidRPr="00C27E7D">
        <w:rPr>
          <w:rFonts w:ascii="Garamond" w:hAnsi="Garamond"/>
          <w:sz w:val="24"/>
          <w:szCs w:val="24"/>
          <w:lang w:val="sq-AL"/>
        </w:rPr>
        <w:t>ropiane për Rindërtim dhe Zhvillim</w:t>
      </w:r>
      <w:r w:rsidR="0073292F">
        <w:rPr>
          <w:rFonts w:ascii="Garamond" w:hAnsi="Garamond"/>
          <w:sz w:val="24"/>
          <w:szCs w:val="24"/>
          <w:lang w:val="sq-AL"/>
        </w:rPr>
        <w:t>,</w:t>
      </w:r>
      <w:r w:rsidRPr="00C27E7D">
        <w:rPr>
          <w:rFonts w:ascii="Garamond" w:hAnsi="Garamond"/>
          <w:sz w:val="24"/>
          <w:szCs w:val="24"/>
          <w:lang w:val="sq-AL"/>
        </w:rPr>
        <w:t xml:space="preserve"> për linjën e kredisë për Agjencinë e Sigurimit të Depozitave”.</w:t>
      </w:r>
    </w:p>
    <w:p w14:paraId="0D5DCDF3" w14:textId="77777777" w:rsidR="001E47EF" w:rsidRPr="00C27E7D" w:rsidRDefault="001E47EF" w:rsidP="001E47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B64914" w14:textId="4B12EA6C" w:rsidR="001E47EF" w:rsidRPr="00C27E7D" w:rsidRDefault="001E47EF" w:rsidP="001E47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27E7D">
        <w:rPr>
          <w:rFonts w:ascii="Garamond" w:hAnsi="Garamond"/>
          <w:sz w:val="24"/>
          <w:szCs w:val="24"/>
          <w:lang w:val="sq-AL"/>
        </w:rPr>
        <w:t>PRESIDEN</w:t>
      </w:r>
      <w:r w:rsidR="00C27E7D" w:rsidRPr="00C27E7D">
        <w:rPr>
          <w:rFonts w:ascii="Garamond" w:hAnsi="Garamond"/>
          <w:sz w:val="24"/>
          <w:szCs w:val="24"/>
          <w:lang w:val="sq-AL"/>
        </w:rPr>
        <w:t>T</w:t>
      </w:r>
      <w:r w:rsidR="00C27E7D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221E551E" w14:textId="77777777" w:rsidR="001E47EF" w:rsidRPr="00C27E7D" w:rsidRDefault="001E47EF" w:rsidP="001E47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27E7D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p w14:paraId="00B41301" w14:textId="77777777" w:rsidR="001E47EF" w:rsidRPr="00C27E7D" w:rsidRDefault="001E47EF" w:rsidP="001E47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1E47EF" w:rsidRPr="00C27E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C52A4"/>
    <w:rsid w:val="001304ED"/>
    <w:rsid w:val="001E47EF"/>
    <w:rsid w:val="00330998"/>
    <w:rsid w:val="00337982"/>
    <w:rsid w:val="003C6C67"/>
    <w:rsid w:val="005625E0"/>
    <w:rsid w:val="0073292F"/>
    <w:rsid w:val="0079075F"/>
    <w:rsid w:val="00860EFF"/>
    <w:rsid w:val="008E0059"/>
    <w:rsid w:val="00902D43"/>
    <w:rsid w:val="00972BE0"/>
    <w:rsid w:val="00AF6B1C"/>
    <w:rsid w:val="00B802C5"/>
    <w:rsid w:val="00BC2E37"/>
    <w:rsid w:val="00BE7130"/>
    <w:rsid w:val="00BF2288"/>
    <w:rsid w:val="00C27E7D"/>
    <w:rsid w:val="00C60F15"/>
    <w:rsid w:val="00C85099"/>
    <w:rsid w:val="00D218A1"/>
    <w:rsid w:val="00D67B60"/>
    <w:rsid w:val="00DC16B6"/>
    <w:rsid w:val="00FA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BF343"/>
  <w15:docId w15:val="{D7D6F774-030D-44CC-9E36-5396BD81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13167</Nr_x002e__x0020_akti>
    <Data_x0020_e_x0020_Krijimit xmlns="0e656187-b300-4fb0-8bf4-3a50f872073c">2021-07-27T11:13:29Z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2021-07-26T22:00:00Z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1086/1</Nr_x002e__x0020_prot_x0020_QBZ>
    <Data_x0020_e_x0020_Modifikimit xmlns="0e656187-b300-4fb0-8bf4-3a50f872073c">2021-07-28T07:43:03Z</Data_x0020_e_x0020_Modifikimit>
    <Dekretuar xmlns="0e656187-b300-4fb0-8bf4-3a50f872073c">false</Dekretuar>
    <Data xmlns="0e656187-b300-4fb0-8bf4-3a50f872073c">2021-07-25T22:00:00Z</Data>
    <Nr_x002e__x0020_protokolli_x0020_i_x0020_aktit xmlns="0e656187-b300-4fb0-8bf4-3a50f872073c">2351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2E4A92E7D34B6BBAA835C0B2B0E1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2E4A92E7D34B6BBAA835C0B2B0E1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E83FF-4295-40D8-8390-5CB2FA370249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34CB68D-94FF-4A88-BD88-48BE9D081D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125D02-8D85-4FDE-B7E4-42C70C611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0FBB67-B5E7-4A0E-AB89-4F423E7066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F564DD-BA3B-4CA9-8D09-27276F1B0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6D6B97-53E8-49F7-850A-C5460428D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7</cp:revision>
  <dcterms:created xsi:type="dcterms:W3CDTF">2021-07-27T11:19:00Z</dcterms:created>
  <dcterms:modified xsi:type="dcterms:W3CDTF">2021-07-28T09:12:00Z</dcterms:modified>
</cp:coreProperties>
</file>