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1EE3A" w14:textId="77777777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0318">
        <w:rPr>
          <w:rFonts w:ascii="Garamond" w:hAnsi="Garamond"/>
          <w:b/>
          <w:sz w:val="24"/>
          <w:szCs w:val="24"/>
          <w:lang w:val="sq-AL"/>
        </w:rPr>
        <w:t>DEKRET</w:t>
      </w:r>
    </w:p>
    <w:p w14:paraId="7D9D1343" w14:textId="767E5096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0318">
        <w:rPr>
          <w:rFonts w:ascii="Garamond" w:hAnsi="Garamond"/>
          <w:b/>
          <w:sz w:val="24"/>
          <w:szCs w:val="24"/>
          <w:lang w:val="sq-AL"/>
        </w:rPr>
        <w:t>Nr. 13180, datë 28.7.2021</w:t>
      </w:r>
    </w:p>
    <w:p w14:paraId="0DF8FCA3" w14:textId="77777777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00A01B" w14:textId="77777777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031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70AE9B3" w14:textId="77777777" w:rsidR="00FE25AB" w:rsidRPr="00CD0318" w:rsidRDefault="00FE25AB" w:rsidP="00FE25A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8B45338" w14:textId="657D411D" w:rsidR="00FE25AB" w:rsidRPr="00CD0318" w:rsidRDefault="00FE25AB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Në mbështetje të nenit 92, pika “c”, dhe nenit 93</w:t>
      </w:r>
      <w:r w:rsidR="00CD0318" w:rsidRPr="00CD0318">
        <w:rPr>
          <w:rFonts w:ascii="Garamond" w:hAnsi="Garamond"/>
          <w:sz w:val="24"/>
          <w:szCs w:val="24"/>
          <w:lang w:val="sq-AL"/>
        </w:rPr>
        <w:t>,</w:t>
      </w:r>
      <w:r w:rsidRPr="00CD0318">
        <w:rPr>
          <w:rFonts w:ascii="Garamond" w:hAnsi="Garamond"/>
          <w:sz w:val="24"/>
          <w:szCs w:val="24"/>
          <w:lang w:val="sq-AL"/>
        </w:rPr>
        <w:t xml:space="preserve"> të Kushtetutës, si dhe të neneve 8, 20 e 23, pika 1, të ligjit nr. 113/2020, “Për shtetësinë”, me propozimin e Ministrisë së Brendshme,</w:t>
      </w:r>
    </w:p>
    <w:p w14:paraId="08E940FF" w14:textId="77777777" w:rsidR="00FE25AB" w:rsidRPr="00CD0318" w:rsidRDefault="00FE25AB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6F2C35" w14:textId="77777777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DEKRETOJ:</w:t>
      </w:r>
    </w:p>
    <w:p w14:paraId="7EFFE895" w14:textId="77777777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A8A9BBC" w14:textId="77777777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Neni 1</w:t>
      </w:r>
    </w:p>
    <w:p w14:paraId="72853BA8" w14:textId="77777777" w:rsidR="00FE25AB" w:rsidRPr="00CD0318" w:rsidRDefault="00FE25AB" w:rsidP="00FE25A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C4E9D5B" w14:textId="77777777" w:rsidR="00FE25AB" w:rsidRPr="00CD0318" w:rsidRDefault="00FE25AB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U jepet shtetësia shqiptare, me kërkesë të tyre, personave të mëposhtëm:</w:t>
      </w:r>
    </w:p>
    <w:p w14:paraId="26159870" w14:textId="1F33E5DD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1. Sedat Qazmedin Ajdari</w:t>
      </w:r>
    </w:p>
    <w:p w14:paraId="1A14CA9E" w14:textId="25060DDA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2. Elma Zahadin Miftari</w:t>
      </w:r>
    </w:p>
    <w:p w14:paraId="665C2595" w14:textId="744E315E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3. Shqipe Avdija Allushaj (Halitaj)</w:t>
      </w:r>
    </w:p>
    <w:p w14:paraId="30C45C98" w14:textId="76C8E6CB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4. Bahrije Muhamet Hashani (Zeqiri)</w:t>
      </w:r>
    </w:p>
    <w:p w14:paraId="253E5E4C" w14:textId="144AFF7F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5. Ermira Elez Vataj (Cakaj)</w:t>
      </w:r>
    </w:p>
    <w:p w14:paraId="75E81500" w14:textId="1C386775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6. Arif Sadik Ninaj</w:t>
      </w:r>
    </w:p>
    <w:p w14:paraId="7105EAF7" w14:textId="3AE5AF72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7. Trim Arif Ninaj</w:t>
      </w:r>
    </w:p>
    <w:p w14:paraId="17B37057" w14:textId="18888E3F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8. Ala Juri Ignatjeva</w:t>
      </w:r>
    </w:p>
    <w:p w14:paraId="6AB7340D" w14:textId="72A0A6EE" w:rsidR="00FE25AB" w:rsidRPr="00CD0318" w:rsidRDefault="00DE219F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9. Mhd Maher Ahmad Alre</w:t>
      </w:r>
      <w:r w:rsidR="00CD0318" w:rsidRPr="00CD0318">
        <w:rPr>
          <w:rFonts w:ascii="Garamond" w:hAnsi="Garamond"/>
          <w:sz w:val="24"/>
          <w:szCs w:val="24"/>
          <w:lang w:val="sq-AL"/>
        </w:rPr>
        <w:t>faai (Al Refaai/Alrifa</w:t>
      </w:r>
      <w:r w:rsidR="002D3FD2">
        <w:rPr>
          <w:rFonts w:ascii="Garamond" w:hAnsi="Garamond"/>
          <w:sz w:val="24"/>
          <w:szCs w:val="24"/>
          <w:lang w:val="sq-AL"/>
        </w:rPr>
        <w:t>i</w:t>
      </w:r>
      <w:r w:rsidR="00CD0318" w:rsidRPr="00CD0318">
        <w:rPr>
          <w:rFonts w:ascii="Garamond" w:hAnsi="Garamond"/>
          <w:sz w:val="24"/>
          <w:szCs w:val="24"/>
          <w:lang w:val="sq-AL"/>
        </w:rPr>
        <w:t>)</w:t>
      </w:r>
    </w:p>
    <w:p w14:paraId="799EAF20" w14:textId="40ADFD6A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10. Mehmet Halit Karateke</w:t>
      </w:r>
    </w:p>
    <w:p w14:paraId="4C41C94F" w14:textId="6DDFAF4F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11. Teuta Hil Dulaj</w:t>
      </w:r>
    </w:p>
    <w:p w14:paraId="2941AEE7" w14:textId="395567CE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12. Mohamed  Ashraf Ramadan Amin Abdalla</w:t>
      </w:r>
    </w:p>
    <w:p w14:paraId="6228E07E" w14:textId="1C7C184A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13. Shpresa Dervish Dobroshi (Baruti)</w:t>
      </w:r>
    </w:p>
    <w:p w14:paraId="0D82E994" w14:textId="5FBC892D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14. Florim Ramush Agushi (Gashi)</w:t>
      </w:r>
    </w:p>
    <w:p w14:paraId="309409ED" w14:textId="5EE76953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15. Miradije Ajet Hoxha (Shala)</w:t>
      </w:r>
    </w:p>
    <w:p w14:paraId="3F359792" w14:textId="6EC07728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16. Ramona – Narcisa Neculai Lăzărică</w:t>
      </w:r>
    </w:p>
    <w:p w14:paraId="6D4E03AE" w14:textId="68A829D9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17. Bassam Adnan Daloul</w:t>
      </w:r>
    </w:p>
    <w:p w14:paraId="6A44F0F3" w14:textId="165A4E77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18. Özgür Önder Himmet Kuşcu</w:t>
      </w:r>
    </w:p>
    <w:p w14:paraId="079B6CA6" w14:textId="2180DC89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19. Shpend Ramadan Bozhdaraj</w:t>
      </w:r>
    </w:p>
    <w:p w14:paraId="3A5A7D01" w14:textId="67993B2D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20. Melita Sadri Alija Krasniqi (Krasniqi)</w:t>
      </w:r>
    </w:p>
    <w:p w14:paraId="4F21098F" w14:textId="6528F74A" w:rsidR="00FE25AB" w:rsidRPr="00CD0318" w:rsidRDefault="006D0F74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21. Mohamed AbdelN</w:t>
      </w:r>
      <w:r w:rsidR="00CD0318" w:rsidRPr="00CD0318">
        <w:rPr>
          <w:rFonts w:ascii="Garamond" w:hAnsi="Garamond"/>
          <w:sz w:val="24"/>
          <w:szCs w:val="24"/>
          <w:lang w:val="sq-AL"/>
        </w:rPr>
        <w:t>abi (Abdel Nabi) Mohamed Wahdan</w:t>
      </w:r>
    </w:p>
    <w:p w14:paraId="447C23E6" w14:textId="5738E741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22. Xhenita Xhelal Meka (Jenuzi)</w:t>
      </w:r>
    </w:p>
    <w:p w14:paraId="0C0AE090" w14:textId="3D0C8DD8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23. Bajram Murat Çitaku</w:t>
      </w:r>
    </w:p>
    <w:p w14:paraId="1E8AAC7E" w14:textId="25AA5A28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24. Ideal Nexhmi Dudi</w:t>
      </w:r>
    </w:p>
    <w:p w14:paraId="13344329" w14:textId="13517D56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25. Albian Skender Baci</w:t>
      </w:r>
    </w:p>
    <w:p w14:paraId="37AD3919" w14:textId="60C5E28B" w:rsidR="00FE25AB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26. Leo Nils (Leo) Johel España)</w:t>
      </w:r>
      <w:r w:rsidR="001C76B0">
        <w:rPr>
          <w:rFonts w:ascii="Garamond" w:hAnsi="Garamond"/>
          <w:sz w:val="24"/>
          <w:szCs w:val="24"/>
          <w:lang w:val="sq-AL"/>
        </w:rPr>
        <w:t xml:space="preserve"> Reyes (</w:t>
      </w:r>
      <w:r w:rsidR="001C76B0" w:rsidRPr="00CD0318">
        <w:rPr>
          <w:rFonts w:ascii="Garamond" w:hAnsi="Garamond"/>
          <w:sz w:val="24"/>
          <w:szCs w:val="24"/>
          <w:lang w:val="sq-AL"/>
        </w:rPr>
        <w:t>España)</w:t>
      </w:r>
    </w:p>
    <w:p w14:paraId="78C503E0" w14:textId="58075B7D" w:rsidR="001741A4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27. Roland Klearko Neranxi</w:t>
      </w:r>
    </w:p>
    <w:p w14:paraId="67BF0468" w14:textId="5D690B03" w:rsidR="001741A4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28. Sehare Mehdi Miftari</w:t>
      </w:r>
      <w:r w:rsidR="00EE3E61">
        <w:rPr>
          <w:rFonts w:ascii="Garamond" w:hAnsi="Garamond"/>
          <w:sz w:val="24"/>
          <w:szCs w:val="24"/>
          <w:lang w:val="sq-AL"/>
        </w:rPr>
        <w:t xml:space="preserve"> (Paqarizi)</w:t>
      </w:r>
    </w:p>
    <w:p w14:paraId="7CB6EE16" w14:textId="65BF5CE4" w:rsidR="00172D31" w:rsidRPr="00CD0318" w:rsidRDefault="00172D31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29. Denis Zahadin Miftari </w:t>
      </w:r>
    </w:p>
    <w:p w14:paraId="27481540" w14:textId="16A01D0E" w:rsidR="001741A4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30. Bardh Daut Latifi</w:t>
      </w:r>
    </w:p>
    <w:p w14:paraId="7DDDD324" w14:textId="3E7720A6" w:rsidR="001741A4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31. Qamil Zeqir Demaj</w:t>
      </w:r>
    </w:p>
    <w:p w14:paraId="1932048C" w14:textId="75541DDC" w:rsidR="00145D64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 xml:space="preserve">32. </w:t>
      </w:r>
      <w:r w:rsidR="00145D64">
        <w:rPr>
          <w:rFonts w:ascii="Garamond" w:hAnsi="Garamond"/>
          <w:sz w:val="24"/>
          <w:szCs w:val="24"/>
          <w:lang w:val="sq-AL"/>
        </w:rPr>
        <w:t>Tanka Risto Çullhaj (Miteva)</w:t>
      </w:r>
    </w:p>
    <w:p w14:paraId="2393B092" w14:textId="78770EAA" w:rsidR="001741A4" w:rsidRPr="00CD0318" w:rsidRDefault="003E3546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33. </w:t>
      </w:r>
      <w:bookmarkStart w:id="0" w:name="_GoBack"/>
      <w:bookmarkEnd w:id="0"/>
      <w:r w:rsidR="00CD0318" w:rsidRPr="00CD0318">
        <w:rPr>
          <w:rFonts w:ascii="Garamond" w:hAnsi="Garamond"/>
          <w:sz w:val="24"/>
          <w:szCs w:val="24"/>
          <w:lang w:val="sq-AL"/>
        </w:rPr>
        <w:t>Liridon Murat Rrahimi</w:t>
      </w:r>
    </w:p>
    <w:p w14:paraId="62E372B9" w14:textId="7B2C4F93" w:rsidR="001741A4" w:rsidRPr="00CD0318" w:rsidRDefault="00CD0318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34. Müjdat Nazir Okyay</w:t>
      </w:r>
    </w:p>
    <w:p w14:paraId="2B3EB1B3" w14:textId="77777777" w:rsidR="001741A4" w:rsidRPr="00CD0318" w:rsidRDefault="001741A4" w:rsidP="00FE25AB">
      <w:pPr>
        <w:spacing w:after="0" w:line="240" w:lineRule="auto"/>
        <w:jc w:val="center"/>
        <w:rPr>
          <w:sz w:val="28"/>
          <w:szCs w:val="28"/>
          <w:lang w:val="sq-AL"/>
        </w:rPr>
      </w:pPr>
    </w:p>
    <w:p w14:paraId="043B201B" w14:textId="77777777" w:rsidR="00FE25AB" w:rsidRPr="00CD0318" w:rsidRDefault="00FE25AB" w:rsidP="00FE25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Neni 2</w:t>
      </w:r>
    </w:p>
    <w:p w14:paraId="6B4B5444" w14:textId="77777777" w:rsidR="00FE25AB" w:rsidRPr="00CD0318" w:rsidRDefault="00FE25AB" w:rsidP="00FE25A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3ECB834" w14:textId="77777777" w:rsidR="00FE25AB" w:rsidRPr="00CD0318" w:rsidRDefault="00FE25AB" w:rsidP="00FE2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B637456" w14:textId="77777777" w:rsidR="00FE25AB" w:rsidRPr="00CD0318" w:rsidRDefault="00FE25AB" w:rsidP="00FE25A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172F217" w14:textId="77777777" w:rsidR="00FE25AB" w:rsidRPr="00CD0318" w:rsidRDefault="00FE25AB" w:rsidP="00FE25A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11BE3719" w14:textId="77777777" w:rsidR="00FE25AB" w:rsidRPr="00CD0318" w:rsidRDefault="00FE25AB" w:rsidP="00FE25A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CD0318">
        <w:rPr>
          <w:rFonts w:ascii="Garamond" w:hAnsi="Garamond"/>
          <w:sz w:val="24"/>
          <w:szCs w:val="24"/>
          <w:lang w:val="sq-AL"/>
        </w:rPr>
        <w:t>SË SHQIPËRISË</w:t>
      </w:r>
    </w:p>
    <w:p w14:paraId="49546C49" w14:textId="77777777" w:rsidR="00FE25AB" w:rsidRPr="00CD0318" w:rsidRDefault="00FE25AB" w:rsidP="00FE25A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CD0318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BCF7829" w14:textId="77777777" w:rsidR="00FE25AB" w:rsidRPr="00CD0318" w:rsidRDefault="00FE25AB">
      <w:pPr>
        <w:rPr>
          <w:sz w:val="28"/>
          <w:szCs w:val="28"/>
          <w:lang w:val="sq-AL"/>
        </w:rPr>
      </w:pPr>
    </w:p>
    <w:sectPr w:rsidR="00FE25AB" w:rsidRPr="00CD0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18F04" w14:textId="77777777" w:rsidR="00DE219F" w:rsidRDefault="00DE219F" w:rsidP="00CD0318">
      <w:pPr>
        <w:spacing w:after="0" w:line="240" w:lineRule="auto"/>
      </w:pPr>
      <w:r>
        <w:separator/>
      </w:r>
    </w:p>
  </w:endnote>
  <w:endnote w:type="continuationSeparator" w:id="0">
    <w:p w14:paraId="4E4C4341" w14:textId="77777777" w:rsidR="00DE219F" w:rsidRDefault="00DE219F" w:rsidP="00CD0318">
      <w:pPr>
        <w:spacing w:after="0" w:line="240" w:lineRule="auto"/>
      </w:pPr>
      <w:r>
        <w:continuationSeparator/>
      </w:r>
    </w:p>
  </w:endnote>
  <w:endnote w:type="continuationNotice" w:id="1">
    <w:p w14:paraId="128A5901" w14:textId="77777777" w:rsidR="00DE219F" w:rsidRDefault="00DE21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65DA2" w14:textId="77777777" w:rsidR="00DE219F" w:rsidRDefault="00DE219F" w:rsidP="00CD0318">
      <w:pPr>
        <w:spacing w:after="0" w:line="240" w:lineRule="auto"/>
      </w:pPr>
      <w:r>
        <w:separator/>
      </w:r>
    </w:p>
  </w:footnote>
  <w:footnote w:type="continuationSeparator" w:id="0">
    <w:p w14:paraId="23DE904E" w14:textId="77777777" w:rsidR="00DE219F" w:rsidRDefault="00DE219F" w:rsidP="00CD0318">
      <w:pPr>
        <w:spacing w:after="0" w:line="240" w:lineRule="auto"/>
      </w:pPr>
      <w:r>
        <w:continuationSeparator/>
      </w:r>
    </w:p>
  </w:footnote>
  <w:footnote w:type="continuationNotice" w:id="1">
    <w:p w14:paraId="7BCBE41A" w14:textId="77777777" w:rsidR="00DE219F" w:rsidRDefault="00DE21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145D64"/>
    <w:rsid w:val="00172D31"/>
    <w:rsid w:val="001741A4"/>
    <w:rsid w:val="001C76B0"/>
    <w:rsid w:val="002740D4"/>
    <w:rsid w:val="002D3FD2"/>
    <w:rsid w:val="003113FB"/>
    <w:rsid w:val="00337982"/>
    <w:rsid w:val="003E3546"/>
    <w:rsid w:val="004868FA"/>
    <w:rsid w:val="005625E0"/>
    <w:rsid w:val="006D0F74"/>
    <w:rsid w:val="007631B7"/>
    <w:rsid w:val="0079075F"/>
    <w:rsid w:val="007D517B"/>
    <w:rsid w:val="00860EFF"/>
    <w:rsid w:val="00862FFE"/>
    <w:rsid w:val="008E0059"/>
    <w:rsid w:val="00902D43"/>
    <w:rsid w:val="00972BE0"/>
    <w:rsid w:val="009B06A3"/>
    <w:rsid w:val="00AF6B1C"/>
    <w:rsid w:val="00BE7130"/>
    <w:rsid w:val="00BF2288"/>
    <w:rsid w:val="00C01B32"/>
    <w:rsid w:val="00C60F15"/>
    <w:rsid w:val="00C85099"/>
    <w:rsid w:val="00CD0318"/>
    <w:rsid w:val="00D218A1"/>
    <w:rsid w:val="00D67B60"/>
    <w:rsid w:val="00DC16B6"/>
    <w:rsid w:val="00DE219F"/>
    <w:rsid w:val="00E17A08"/>
    <w:rsid w:val="00EE22DC"/>
    <w:rsid w:val="00EE3E61"/>
    <w:rsid w:val="00FE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79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318"/>
  </w:style>
  <w:style w:type="paragraph" w:styleId="Footer">
    <w:name w:val="footer"/>
    <w:basedOn w:val="Normal"/>
    <w:link w:val="FooterChar"/>
    <w:uiPriority w:val="99"/>
    <w:unhideWhenUsed/>
    <w:rsid w:val="00CD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3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318"/>
  </w:style>
  <w:style w:type="paragraph" w:styleId="Footer">
    <w:name w:val="footer"/>
    <w:basedOn w:val="Normal"/>
    <w:link w:val="FooterChar"/>
    <w:uiPriority w:val="99"/>
    <w:unhideWhenUsed/>
    <w:rsid w:val="00CD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13180</Nr_x002e__x0020_akti>
    <Data_x0020_e_x0020_Krijimit xmlns="0e656187-b300-4fb0-8bf4-3a50f872073c">2021-08-03T10:01:46Z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1036/1</Nr_x002e__x0020_prot_x0020_QBZ>
    <Data_x0020_e_x0020_Modifikimit xmlns="0e656187-b300-4fb0-8bf4-3a50f872073c">2021-08-04T08:33:06Z</Data_x0020_e_x0020_Modifikimit>
    <Dekretuar xmlns="0e656187-b300-4fb0-8bf4-3a50f872073c">false</Dekretuar>
    <Data xmlns="0e656187-b300-4fb0-8bf4-3a50f872073c">2021-07-27T22:00:00Z</Data>
    <Nr_x002e__x0020_protokolli_x0020_i_x0020_aktit xmlns="0e656187-b300-4fb0-8bf4-3a50f872073c">2439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15694837E94D52992FBCFBB1F606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15694837E94D52992FBCFBB1F606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E5E0A-8ED3-4C8E-957F-C99CE2BFFF48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C4D8F0-F6AB-4497-9380-0F3A98FF30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72E8A8-ABB3-4103-A3A6-E0C8FE59F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862367-DE54-4492-BFC5-7A4D04C61A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25E624-988F-43AE-B021-23748B963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87F901-E2CC-411D-AF99-E224718A9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14</cp:revision>
  <dcterms:created xsi:type="dcterms:W3CDTF">2021-08-03T10:01:00Z</dcterms:created>
  <dcterms:modified xsi:type="dcterms:W3CDTF">2021-08-04T10:35:00Z</dcterms:modified>
</cp:coreProperties>
</file>