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921BA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3920">
        <w:rPr>
          <w:rFonts w:ascii="Garamond" w:hAnsi="Garamond"/>
          <w:b/>
          <w:sz w:val="24"/>
          <w:szCs w:val="24"/>
          <w:lang w:val="sq-AL"/>
        </w:rPr>
        <w:t>DEKRET</w:t>
      </w:r>
    </w:p>
    <w:p w14:paraId="0A94696D" w14:textId="025872A0" w:rsidR="00337982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3920">
        <w:rPr>
          <w:rFonts w:ascii="Garamond" w:hAnsi="Garamond"/>
          <w:b/>
          <w:sz w:val="24"/>
          <w:szCs w:val="24"/>
          <w:lang w:val="sq-AL"/>
        </w:rPr>
        <w:t>N</w:t>
      </w:r>
      <w:r w:rsidR="00860EFF" w:rsidRPr="00743920">
        <w:rPr>
          <w:rFonts w:ascii="Garamond" w:hAnsi="Garamond"/>
          <w:b/>
          <w:sz w:val="24"/>
          <w:szCs w:val="24"/>
          <w:lang w:val="sq-AL"/>
        </w:rPr>
        <w:t>r.</w:t>
      </w:r>
      <w:r w:rsidR="00743920" w:rsidRPr="007439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0EFF" w:rsidRPr="00743920">
        <w:rPr>
          <w:rFonts w:ascii="Garamond" w:hAnsi="Garamond"/>
          <w:b/>
          <w:sz w:val="24"/>
          <w:szCs w:val="24"/>
          <w:lang w:val="sq-AL"/>
        </w:rPr>
        <w:t>13</w:t>
      </w:r>
      <w:r w:rsidR="007B1BED" w:rsidRPr="00743920">
        <w:rPr>
          <w:rFonts w:ascii="Garamond" w:hAnsi="Garamond"/>
          <w:b/>
          <w:sz w:val="24"/>
          <w:szCs w:val="24"/>
          <w:lang w:val="sq-AL"/>
        </w:rPr>
        <w:t>194</w:t>
      </w:r>
      <w:r w:rsidR="005625E0" w:rsidRPr="00743920">
        <w:rPr>
          <w:rFonts w:ascii="Garamond" w:hAnsi="Garamond"/>
          <w:b/>
          <w:sz w:val="24"/>
          <w:szCs w:val="24"/>
          <w:lang w:val="sq-AL"/>
        </w:rPr>
        <w:t>,</w:t>
      </w:r>
      <w:r w:rsidRPr="007439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43920" w:rsidRPr="00743920">
        <w:rPr>
          <w:rFonts w:ascii="Garamond" w:hAnsi="Garamond"/>
          <w:b/>
          <w:sz w:val="24"/>
          <w:szCs w:val="24"/>
          <w:lang w:val="sq-AL"/>
        </w:rPr>
        <w:t>d</w:t>
      </w:r>
      <w:r w:rsidRPr="00743920">
        <w:rPr>
          <w:rFonts w:ascii="Garamond" w:hAnsi="Garamond"/>
          <w:b/>
          <w:sz w:val="24"/>
          <w:szCs w:val="24"/>
          <w:lang w:val="sq-AL"/>
        </w:rPr>
        <w:t>atë</w:t>
      </w:r>
      <w:r w:rsidR="00F9721D" w:rsidRPr="007439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B1BED" w:rsidRPr="00743920">
        <w:rPr>
          <w:rFonts w:ascii="Garamond" w:hAnsi="Garamond"/>
          <w:b/>
          <w:sz w:val="24"/>
          <w:szCs w:val="24"/>
          <w:lang w:val="sq-AL"/>
        </w:rPr>
        <w:t>16</w:t>
      </w:r>
      <w:r w:rsidR="008E0059" w:rsidRPr="00743920">
        <w:rPr>
          <w:rFonts w:ascii="Garamond" w:hAnsi="Garamond"/>
          <w:b/>
          <w:sz w:val="24"/>
          <w:szCs w:val="24"/>
          <w:lang w:val="sq-AL"/>
        </w:rPr>
        <w:t>.</w:t>
      </w:r>
      <w:r w:rsidR="00F9721D" w:rsidRPr="00743920">
        <w:rPr>
          <w:rFonts w:ascii="Garamond" w:hAnsi="Garamond"/>
          <w:b/>
          <w:sz w:val="24"/>
          <w:szCs w:val="24"/>
          <w:lang w:val="sq-AL"/>
        </w:rPr>
        <w:t>8</w:t>
      </w:r>
      <w:r w:rsidR="00860EFF" w:rsidRPr="00743920">
        <w:rPr>
          <w:rFonts w:ascii="Garamond" w:hAnsi="Garamond"/>
          <w:b/>
          <w:sz w:val="24"/>
          <w:szCs w:val="24"/>
          <w:lang w:val="sq-AL"/>
        </w:rPr>
        <w:t>.</w:t>
      </w:r>
      <w:r w:rsidR="008E0059" w:rsidRPr="00743920">
        <w:rPr>
          <w:rFonts w:ascii="Garamond" w:hAnsi="Garamond"/>
          <w:b/>
          <w:sz w:val="24"/>
          <w:szCs w:val="24"/>
          <w:lang w:val="sq-AL"/>
        </w:rPr>
        <w:t>2021</w:t>
      </w:r>
    </w:p>
    <w:p w14:paraId="28BDD2B6" w14:textId="77777777" w:rsidR="00FC1EF8" w:rsidRDefault="00FC1EF8" w:rsidP="006D0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5EDCA7" w14:textId="6043EBE6" w:rsidR="00FC1EF8" w:rsidRPr="00743920" w:rsidRDefault="00FC1EF8" w:rsidP="006D0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5C54C4A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0CB7E2" w14:textId="56BD582E" w:rsidR="006D011B" w:rsidRPr="00743920" w:rsidRDefault="006D011B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Në m</w:t>
      </w:r>
      <w:r w:rsidR="00743920">
        <w:rPr>
          <w:rFonts w:ascii="Garamond" w:hAnsi="Garamond"/>
          <w:sz w:val="24"/>
          <w:szCs w:val="24"/>
          <w:lang w:val="sq-AL"/>
        </w:rPr>
        <w:t xml:space="preserve">bështetje të nenit 92, pika “c”, </w:t>
      </w:r>
      <w:r w:rsidRPr="00743920">
        <w:rPr>
          <w:rFonts w:ascii="Garamond" w:hAnsi="Garamond"/>
          <w:sz w:val="24"/>
          <w:szCs w:val="24"/>
          <w:lang w:val="sq-AL"/>
        </w:rPr>
        <w:t xml:space="preserve">dhe </w:t>
      </w:r>
      <w:r w:rsidR="00743920">
        <w:rPr>
          <w:rFonts w:ascii="Garamond" w:hAnsi="Garamond"/>
          <w:sz w:val="24"/>
          <w:szCs w:val="24"/>
          <w:lang w:val="sq-AL"/>
        </w:rPr>
        <w:t xml:space="preserve">të </w:t>
      </w:r>
      <w:r w:rsidRPr="00743920">
        <w:rPr>
          <w:rFonts w:ascii="Garamond" w:hAnsi="Garamond"/>
          <w:sz w:val="24"/>
          <w:szCs w:val="24"/>
          <w:lang w:val="sq-AL"/>
        </w:rPr>
        <w:t>nenit 93 të Kushtetutës</w:t>
      </w:r>
      <w:r w:rsidR="00743920">
        <w:rPr>
          <w:rFonts w:ascii="Garamond" w:hAnsi="Garamond"/>
          <w:sz w:val="24"/>
          <w:szCs w:val="24"/>
          <w:lang w:val="sq-AL"/>
        </w:rPr>
        <w:t>,</w:t>
      </w:r>
      <w:r w:rsidRPr="00743920">
        <w:rPr>
          <w:rFonts w:ascii="Garamond" w:hAnsi="Garamond"/>
          <w:sz w:val="24"/>
          <w:szCs w:val="24"/>
          <w:lang w:val="sq-AL"/>
        </w:rPr>
        <w:t xml:space="preserve"> si dhe </w:t>
      </w:r>
      <w:r w:rsidR="00743920">
        <w:rPr>
          <w:rFonts w:ascii="Garamond" w:hAnsi="Garamond"/>
          <w:sz w:val="24"/>
          <w:szCs w:val="24"/>
          <w:lang w:val="sq-AL"/>
        </w:rPr>
        <w:t xml:space="preserve">të </w:t>
      </w:r>
      <w:r w:rsidRPr="00743920">
        <w:rPr>
          <w:rFonts w:ascii="Garamond" w:hAnsi="Garamond"/>
          <w:sz w:val="24"/>
          <w:szCs w:val="24"/>
          <w:lang w:val="sq-AL"/>
        </w:rPr>
        <w:t xml:space="preserve">neneve 13, </w:t>
      </w:r>
      <w:r w:rsidR="00743920">
        <w:rPr>
          <w:rFonts w:ascii="Garamond" w:hAnsi="Garamond"/>
          <w:sz w:val="24"/>
          <w:szCs w:val="24"/>
          <w:lang w:val="sq-AL"/>
        </w:rPr>
        <w:t>1</w:t>
      </w:r>
      <w:r w:rsidRPr="00743920">
        <w:rPr>
          <w:rFonts w:ascii="Garamond" w:hAnsi="Garamond"/>
          <w:sz w:val="24"/>
          <w:szCs w:val="24"/>
          <w:lang w:val="sq-AL"/>
        </w:rPr>
        <w:t>4, 20</w:t>
      </w:r>
      <w:r w:rsidR="00743920">
        <w:rPr>
          <w:rFonts w:ascii="Garamond" w:hAnsi="Garamond"/>
          <w:sz w:val="24"/>
          <w:szCs w:val="24"/>
          <w:lang w:val="sq-AL"/>
        </w:rPr>
        <w:t xml:space="preserve"> e 23 dhe në vijim, të ligjit nr.</w:t>
      </w:r>
      <w:r w:rsidRPr="00743920">
        <w:rPr>
          <w:rFonts w:ascii="Garamond" w:hAnsi="Garamond"/>
          <w:sz w:val="24"/>
          <w:szCs w:val="24"/>
          <w:lang w:val="sq-AL"/>
        </w:rPr>
        <w:t xml:space="preserve"> 113/2020</w:t>
      </w:r>
      <w:r w:rsidR="00743920">
        <w:rPr>
          <w:rFonts w:ascii="Garamond" w:hAnsi="Garamond"/>
          <w:sz w:val="24"/>
          <w:szCs w:val="24"/>
          <w:lang w:val="sq-AL"/>
        </w:rPr>
        <w:t xml:space="preserve">, “Për </w:t>
      </w:r>
      <w:r w:rsidRPr="00743920">
        <w:rPr>
          <w:rFonts w:ascii="Garamond" w:hAnsi="Garamond"/>
          <w:sz w:val="24"/>
          <w:szCs w:val="24"/>
          <w:lang w:val="sq-AL"/>
        </w:rPr>
        <w:t>shtetësinë”, me propozim</w:t>
      </w:r>
      <w:r w:rsidR="00743920">
        <w:rPr>
          <w:rFonts w:ascii="Garamond" w:hAnsi="Garamond"/>
          <w:sz w:val="24"/>
          <w:szCs w:val="24"/>
          <w:lang w:val="sq-AL"/>
        </w:rPr>
        <w:t>in</w:t>
      </w:r>
      <w:r w:rsidRPr="00743920">
        <w:rPr>
          <w:rFonts w:ascii="Garamond" w:hAnsi="Garamond"/>
          <w:sz w:val="24"/>
          <w:szCs w:val="24"/>
          <w:lang w:val="sq-AL"/>
        </w:rPr>
        <w:t xml:space="preserve"> </w:t>
      </w:r>
      <w:r w:rsidR="00743920">
        <w:rPr>
          <w:rFonts w:ascii="Garamond" w:hAnsi="Garamond"/>
          <w:sz w:val="24"/>
          <w:szCs w:val="24"/>
          <w:lang w:val="sq-AL"/>
        </w:rPr>
        <w:t>e</w:t>
      </w:r>
      <w:r w:rsidRPr="00743920">
        <w:rPr>
          <w:rFonts w:ascii="Garamond" w:hAnsi="Garamond"/>
          <w:sz w:val="24"/>
          <w:szCs w:val="24"/>
          <w:lang w:val="sq-AL"/>
        </w:rPr>
        <w:t xml:space="preserve"> Ministrisë së Brendshme,</w:t>
      </w:r>
    </w:p>
    <w:p w14:paraId="5BF71C76" w14:textId="77777777" w:rsidR="006D011B" w:rsidRPr="00743920" w:rsidRDefault="006D011B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0BC006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DEKRETOJ:</w:t>
      </w:r>
    </w:p>
    <w:p w14:paraId="07D261E7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02857B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Neni 1</w:t>
      </w:r>
    </w:p>
    <w:p w14:paraId="54C779C1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96B231" w14:textId="5CDD63AB" w:rsidR="006D011B" w:rsidRPr="00743920" w:rsidRDefault="006D011B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U lejohet lënia e shtetësisë shqiptar</w:t>
      </w:r>
      <w:r w:rsidR="00743920">
        <w:rPr>
          <w:rFonts w:ascii="Garamond" w:hAnsi="Garamond"/>
          <w:sz w:val="24"/>
          <w:szCs w:val="24"/>
          <w:lang w:val="sq-AL"/>
        </w:rPr>
        <w:t>e,</w:t>
      </w:r>
      <w:r w:rsidRPr="00743920"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43920">
        <w:rPr>
          <w:rFonts w:ascii="Garamond" w:hAnsi="Garamond"/>
          <w:sz w:val="24"/>
          <w:szCs w:val="24"/>
          <w:lang w:val="sq-AL"/>
        </w:rPr>
        <w:t>tyr</w:t>
      </w:r>
      <w:r w:rsidRPr="00743920">
        <w:rPr>
          <w:rFonts w:ascii="Garamond" w:hAnsi="Garamond"/>
          <w:sz w:val="24"/>
          <w:szCs w:val="24"/>
          <w:lang w:val="sq-AL"/>
        </w:rPr>
        <w:t>e</w:t>
      </w:r>
      <w:r w:rsidR="00743920">
        <w:rPr>
          <w:rFonts w:ascii="Garamond" w:hAnsi="Garamond"/>
          <w:sz w:val="24"/>
          <w:szCs w:val="24"/>
          <w:lang w:val="sq-AL"/>
        </w:rPr>
        <w:t>,</w:t>
      </w:r>
      <w:r w:rsidRPr="00743920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73EA372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1. Ditmir Fatmir Muçja</w:t>
      </w:r>
    </w:p>
    <w:p w14:paraId="4911153E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2. Tritan Emin Cerri</w:t>
      </w:r>
    </w:p>
    <w:p w14:paraId="2F68DAA5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3. Aldo Ndue Thekna</w:t>
      </w:r>
    </w:p>
    <w:p w14:paraId="6498ADBA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4. Ilona Sheuqet Toska</w:t>
      </w:r>
    </w:p>
    <w:p w14:paraId="504DA4D7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5. Elena Gjuro Kontiq (Malaj)</w:t>
      </w:r>
    </w:p>
    <w:p w14:paraId="4DB9B800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6. Yllka Gezim Schneider (Tufi)</w:t>
      </w:r>
    </w:p>
    <w:p w14:paraId="68D4C76B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7. Anablava Genc Ligataj</w:t>
      </w:r>
    </w:p>
    <w:p w14:paraId="45F33188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8. Denada Isa Jetullahu (Derraj)</w:t>
      </w:r>
    </w:p>
    <w:p w14:paraId="1DC00A32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9. Aida Qazim Berisha (Seci)</w:t>
      </w:r>
    </w:p>
    <w:p w14:paraId="6B53E732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10. Arben Qamuran Kaduku</w:t>
      </w:r>
    </w:p>
    <w:p w14:paraId="0CD94A80" w14:textId="4AD6C1FB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11</w:t>
      </w:r>
      <w:r w:rsidR="00CA2EA9">
        <w:rPr>
          <w:rFonts w:ascii="Garamond" w:hAnsi="Garamond"/>
          <w:sz w:val="24"/>
          <w:szCs w:val="24"/>
          <w:lang w:val="sq-AL"/>
        </w:rPr>
        <w:t>. Aferdita Pjeter Luci (Kozhuta/</w:t>
      </w:r>
      <w:r w:rsidRPr="00743920">
        <w:rPr>
          <w:rFonts w:ascii="Garamond" w:hAnsi="Garamond"/>
          <w:sz w:val="24"/>
          <w:szCs w:val="24"/>
          <w:lang w:val="sq-AL"/>
        </w:rPr>
        <w:t>Kozkuta)</w:t>
      </w:r>
    </w:p>
    <w:p w14:paraId="070BC22E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12. Alexandra Arben Luci</w:t>
      </w:r>
    </w:p>
    <w:p w14:paraId="69252298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13. Agelos Arben Luci</w:t>
      </w:r>
    </w:p>
    <w:p w14:paraId="50AD10C9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14. Arben Martin Luci</w:t>
      </w:r>
    </w:p>
    <w:p w14:paraId="1A69DA9F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15. Elidon Fevri Myrtollari</w:t>
      </w:r>
    </w:p>
    <w:p w14:paraId="69F4B2F1" w14:textId="2F3FAB60" w:rsidR="006D011B" w:rsidRPr="00743920" w:rsidRDefault="00D27B02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16. Petro Manol</w:t>
      </w:r>
      <w:bookmarkStart w:id="0" w:name="_GoBack"/>
      <w:bookmarkEnd w:id="0"/>
      <w:r w:rsidR="00743920" w:rsidRPr="00743920">
        <w:rPr>
          <w:rFonts w:ascii="Garamond" w:hAnsi="Garamond"/>
          <w:sz w:val="24"/>
          <w:szCs w:val="24"/>
          <w:lang w:val="sq-AL"/>
        </w:rPr>
        <w:t xml:space="preserve"> </w:t>
      </w:r>
      <w:r w:rsidR="0085475F">
        <w:rPr>
          <w:rFonts w:ascii="Garamond" w:hAnsi="Garamond"/>
          <w:sz w:val="24"/>
          <w:szCs w:val="24"/>
          <w:lang w:val="sq-AL"/>
        </w:rPr>
        <w:t>T</w:t>
      </w:r>
      <w:r w:rsidR="00743920" w:rsidRPr="00743920">
        <w:rPr>
          <w:rFonts w:ascii="Garamond" w:hAnsi="Garamond"/>
          <w:sz w:val="24"/>
          <w:szCs w:val="24"/>
          <w:lang w:val="sq-AL"/>
        </w:rPr>
        <w:t>asellari</w:t>
      </w:r>
    </w:p>
    <w:p w14:paraId="6B81B5B1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17. Anila Sadri Goçi</w:t>
      </w:r>
    </w:p>
    <w:p w14:paraId="6A2447F3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18. Anisa Shefqet Osmani (Lati)</w:t>
      </w:r>
    </w:p>
    <w:p w14:paraId="0CE930D6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19. Dorina Hasim Sharki (Çela)</w:t>
      </w:r>
    </w:p>
    <w:p w14:paraId="6903495F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20. Bakiel Enea Xhaj</w:t>
      </w:r>
    </w:p>
    <w:p w14:paraId="3E22B43A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21. Sefedin Mustafa Fëllanxa (Fellanxa)</w:t>
      </w:r>
    </w:p>
    <w:p w14:paraId="5468F26E" w14:textId="77777777" w:rsidR="006D011B" w:rsidRPr="00743920" w:rsidRDefault="00743920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 xml:space="preserve">22. Gerald Ylvi Kola </w:t>
      </w:r>
    </w:p>
    <w:p w14:paraId="59294C3D" w14:textId="77777777" w:rsidR="006D011B" w:rsidRPr="00743920" w:rsidRDefault="006D011B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5E97AE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Neni 2</w:t>
      </w:r>
    </w:p>
    <w:p w14:paraId="67EDA7AE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346A444" w14:textId="67EE74D2" w:rsidR="006D011B" w:rsidRPr="00743920" w:rsidRDefault="006D011B" w:rsidP="006D01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Ky dekret hyn në fuqi menjëherë d</w:t>
      </w:r>
      <w:r w:rsidR="00743920">
        <w:rPr>
          <w:rFonts w:ascii="Garamond" w:hAnsi="Garamond"/>
          <w:sz w:val="24"/>
          <w:szCs w:val="24"/>
          <w:lang w:val="sq-AL"/>
        </w:rPr>
        <w:t>he botohet në Fletoren Zyrtare.</w:t>
      </w:r>
    </w:p>
    <w:p w14:paraId="68188750" w14:textId="77777777" w:rsidR="006D011B" w:rsidRPr="00743920" w:rsidRDefault="006D011B" w:rsidP="006D0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00BF443" w14:textId="72DAF7AE" w:rsidR="006D011B" w:rsidRPr="00743920" w:rsidRDefault="006D011B" w:rsidP="006D01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3920">
        <w:rPr>
          <w:rFonts w:ascii="Garamond" w:hAnsi="Garamond"/>
          <w:sz w:val="24"/>
          <w:szCs w:val="24"/>
          <w:lang w:val="sq-AL"/>
        </w:rPr>
        <w:t>PRESIDENT</w:t>
      </w:r>
      <w:r w:rsidR="00743920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35A66CE8" w14:textId="77777777" w:rsidR="006D011B" w:rsidRPr="00743920" w:rsidRDefault="006D011B" w:rsidP="006D01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43920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CACCD75" w14:textId="77777777" w:rsidR="006D011B" w:rsidRPr="00743920" w:rsidRDefault="006D011B" w:rsidP="006D01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D011B" w:rsidRPr="0074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0E0984"/>
    <w:rsid w:val="001304ED"/>
    <w:rsid w:val="001E2B45"/>
    <w:rsid w:val="003113FB"/>
    <w:rsid w:val="00337982"/>
    <w:rsid w:val="004868FA"/>
    <w:rsid w:val="005625E0"/>
    <w:rsid w:val="0063563E"/>
    <w:rsid w:val="00661E20"/>
    <w:rsid w:val="006D011B"/>
    <w:rsid w:val="00743920"/>
    <w:rsid w:val="0079075F"/>
    <w:rsid w:val="007B1BED"/>
    <w:rsid w:val="0085475F"/>
    <w:rsid w:val="00860EFF"/>
    <w:rsid w:val="00862FFE"/>
    <w:rsid w:val="008E0059"/>
    <w:rsid w:val="00902D43"/>
    <w:rsid w:val="00972BE0"/>
    <w:rsid w:val="00AF6B1C"/>
    <w:rsid w:val="00BE7130"/>
    <w:rsid w:val="00BF2288"/>
    <w:rsid w:val="00C60F15"/>
    <w:rsid w:val="00C85099"/>
    <w:rsid w:val="00CA2EA9"/>
    <w:rsid w:val="00D176C1"/>
    <w:rsid w:val="00D218A1"/>
    <w:rsid w:val="00D27B02"/>
    <w:rsid w:val="00D67B60"/>
    <w:rsid w:val="00DC16B6"/>
    <w:rsid w:val="00E17A08"/>
    <w:rsid w:val="00F9721D"/>
    <w:rsid w:val="00FC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4696D"/>
  <w15:docId w15:val="{D701B1B5-260E-4FA9-8F49-CE13C89F3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13194</Nr_x002e__x0020_akti>
    <Data_x0020_e_x0020_Krijimit xmlns="0e656187-b300-4fb0-8bf4-3a50f872073c">2021-08-20T10:12:02Z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2021-08-19T22:00:00Z</Date_x0020_protokolli>
    <Titulli xmlns="0e656187-b300-4fb0-8bf4-3a50f872073c">Për lejimin e lënies së shtetësisë shqiptare</Titulli>
    <Modifikuesi xmlns="0e656187-b300-4fb0-8bf4-3a50f872073c">Amarilda.Muja</Modifikuesi>
    <Nr_x002e__x0020_prot_x0020_QBZ xmlns="0e656187-b300-4fb0-8bf4-3a50f872073c">1180/1</Nr_x002e__x0020_prot_x0020_QBZ>
    <Data_x0020_e_x0020_Modifikimit xmlns="0e656187-b300-4fb0-8bf4-3a50f872073c">2021-08-23T09:01:04Z</Data_x0020_e_x0020_Modifikimit>
    <Dekretuar xmlns="0e656187-b300-4fb0-8bf4-3a50f872073c">false</Dekretuar>
    <Data xmlns="0e656187-b300-4fb0-8bf4-3a50f872073c">2021-08-15T22:00:00Z</Data>
    <Nr_x002e__x0020_protokolli_x0020_i_x0020_aktit xmlns="0e656187-b300-4fb0-8bf4-3a50f872073c">2567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01ED439B1E4A1296752839A1B02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01ED439B1E4A1296752839A1B02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7DE4F-FC51-43BD-9968-BFFC7CC419E5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0A10A91-2BC7-443F-AE31-63ABF4D147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BDFBA-9852-4B16-B7DA-15149D4B9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7C9010-80A3-4DA2-A98E-23AD18BEC8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307A8F-62B3-415E-A7A3-23BDF5D9C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9667B9-6EA9-4C52-837D-5B3428F5C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8</cp:revision>
  <dcterms:created xsi:type="dcterms:W3CDTF">2021-08-20T10:14:00Z</dcterms:created>
  <dcterms:modified xsi:type="dcterms:W3CDTF">2021-08-24T09:06:00Z</dcterms:modified>
</cp:coreProperties>
</file>