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DADB9" w14:textId="77777777" w:rsidR="00937EF9" w:rsidRPr="00A60BD0" w:rsidRDefault="00937EF9" w:rsidP="00937EF9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BD0">
        <w:rPr>
          <w:rFonts w:ascii="Garamond" w:hAnsi="Garamond"/>
          <w:b/>
          <w:sz w:val="24"/>
          <w:szCs w:val="24"/>
          <w:lang w:val="sq-AL"/>
        </w:rPr>
        <w:t>DEKRET</w:t>
      </w:r>
    </w:p>
    <w:p w14:paraId="0495A1F1" w14:textId="409A769B" w:rsidR="00937EF9" w:rsidRDefault="00937EF9" w:rsidP="00F57EF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0BD0">
        <w:rPr>
          <w:rFonts w:ascii="Garamond" w:hAnsi="Garamond"/>
          <w:b/>
          <w:sz w:val="24"/>
          <w:szCs w:val="24"/>
          <w:lang w:val="sq-AL"/>
        </w:rPr>
        <w:t>N</w:t>
      </w:r>
      <w:r w:rsidR="00860EFF" w:rsidRPr="00A60BD0">
        <w:rPr>
          <w:rFonts w:ascii="Garamond" w:hAnsi="Garamond"/>
          <w:b/>
          <w:sz w:val="24"/>
          <w:szCs w:val="24"/>
          <w:lang w:val="sq-AL"/>
        </w:rPr>
        <w:t>r.</w:t>
      </w:r>
      <w:r w:rsidR="00A60BD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0EFF" w:rsidRPr="00A60BD0">
        <w:rPr>
          <w:rFonts w:ascii="Garamond" w:hAnsi="Garamond"/>
          <w:b/>
          <w:sz w:val="24"/>
          <w:szCs w:val="24"/>
          <w:lang w:val="sq-AL"/>
        </w:rPr>
        <w:t>13</w:t>
      </w:r>
      <w:r w:rsidR="00F9721D" w:rsidRPr="00A60BD0">
        <w:rPr>
          <w:rFonts w:ascii="Garamond" w:hAnsi="Garamond"/>
          <w:b/>
          <w:sz w:val="24"/>
          <w:szCs w:val="24"/>
          <w:lang w:val="sq-AL"/>
        </w:rPr>
        <w:t>195</w:t>
      </w:r>
      <w:r w:rsidR="005625E0" w:rsidRPr="00A60BD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A60BD0">
        <w:rPr>
          <w:rFonts w:ascii="Garamond" w:hAnsi="Garamond"/>
          <w:b/>
          <w:sz w:val="24"/>
          <w:szCs w:val="24"/>
          <w:lang w:val="sq-AL"/>
        </w:rPr>
        <w:t>datë</w:t>
      </w:r>
      <w:r w:rsidR="00F9721D" w:rsidRPr="00A60BD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33251" w:rsidRPr="00A60BD0">
        <w:rPr>
          <w:rFonts w:ascii="Garamond" w:hAnsi="Garamond"/>
          <w:b/>
          <w:sz w:val="24"/>
          <w:szCs w:val="24"/>
          <w:lang w:val="sq-AL"/>
        </w:rPr>
        <w:t>1</w:t>
      </w:r>
      <w:r w:rsidR="00862FFE" w:rsidRPr="00A60BD0">
        <w:rPr>
          <w:rFonts w:ascii="Garamond" w:hAnsi="Garamond"/>
          <w:b/>
          <w:sz w:val="24"/>
          <w:szCs w:val="24"/>
          <w:lang w:val="sq-AL"/>
        </w:rPr>
        <w:t>8</w:t>
      </w:r>
      <w:r w:rsidR="008E0059" w:rsidRPr="00A60BD0">
        <w:rPr>
          <w:rFonts w:ascii="Garamond" w:hAnsi="Garamond"/>
          <w:b/>
          <w:sz w:val="24"/>
          <w:szCs w:val="24"/>
          <w:lang w:val="sq-AL"/>
        </w:rPr>
        <w:t>.</w:t>
      </w:r>
      <w:r w:rsidR="00F9721D" w:rsidRPr="00A60BD0">
        <w:rPr>
          <w:rFonts w:ascii="Garamond" w:hAnsi="Garamond"/>
          <w:b/>
          <w:sz w:val="24"/>
          <w:szCs w:val="24"/>
          <w:lang w:val="sq-AL"/>
        </w:rPr>
        <w:t>8</w:t>
      </w:r>
      <w:r w:rsidR="00860EFF" w:rsidRPr="00A60BD0">
        <w:rPr>
          <w:rFonts w:ascii="Garamond" w:hAnsi="Garamond"/>
          <w:b/>
          <w:sz w:val="24"/>
          <w:szCs w:val="24"/>
          <w:lang w:val="sq-AL"/>
        </w:rPr>
        <w:t>.</w:t>
      </w:r>
      <w:r w:rsidR="008E0059" w:rsidRPr="00A60BD0">
        <w:rPr>
          <w:rFonts w:ascii="Garamond" w:hAnsi="Garamond"/>
          <w:b/>
          <w:sz w:val="24"/>
          <w:szCs w:val="24"/>
          <w:lang w:val="sq-AL"/>
        </w:rPr>
        <w:t>2021</w:t>
      </w:r>
    </w:p>
    <w:p w14:paraId="77462B2C" w14:textId="77777777" w:rsidR="003A4AEF" w:rsidRDefault="003A4AEF" w:rsidP="00F57EF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6313CB" w14:textId="2E2CEDA8" w:rsidR="00EB2846" w:rsidRPr="00F57EF3" w:rsidRDefault="00EB2846" w:rsidP="00F57EF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LEJIMIN</w:t>
      </w:r>
      <w:r w:rsidR="00CB0D33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9C1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B0D33">
        <w:rPr>
          <w:rFonts w:ascii="Garamond" w:hAnsi="Garamond"/>
          <w:b/>
          <w:sz w:val="24"/>
          <w:szCs w:val="24"/>
          <w:lang w:val="sq-AL"/>
        </w:rPr>
        <w:t>LËNIES</w:t>
      </w:r>
      <w:r w:rsidR="009C1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33E0">
        <w:rPr>
          <w:rFonts w:ascii="Garamond" w:hAnsi="Garamond"/>
          <w:b/>
          <w:sz w:val="24"/>
          <w:szCs w:val="24"/>
          <w:lang w:val="sq-AL"/>
        </w:rPr>
        <w:t>SË</w:t>
      </w:r>
      <w:r w:rsidR="00355AEC">
        <w:rPr>
          <w:rFonts w:ascii="Garamond" w:hAnsi="Garamond"/>
          <w:b/>
          <w:sz w:val="24"/>
          <w:szCs w:val="24"/>
          <w:lang w:val="sq-AL"/>
        </w:rPr>
        <w:t xml:space="preserve"> SHTETËSISË SHQIP</w:t>
      </w:r>
      <w:bookmarkStart w:id="0" w:name="_GoBack"/>
      <w:bookmarkEnd w:id="0"/>
      <w:r>
        <w:rPr>
          <w:rFonts w:ascii="Garamond" w:hAnsi="Garamond"/>
          <w:b/>
          <w:sz w:val="24"/>
          <w:szCs w:val="24"/>
          <w:lang w:val="sq-AL"/>
        </w:rPr>
        <w:t>TARE</w:t>
      </w:r>
    </w:p>
    <w:p w14:paraId="7B72433C" w14:textId="77777777" w:rsidR="00937EF9" w:rsidRPr="00A60BD0" w:rsidRDefault="00937EF9" w:rsidP="00937EF9">
      <w:pPr>
        <w:widowControl w:val="0"/>
        <w:tabs>
          <w:tab w:val="right" w:pos="126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8A46D6" w14:textId="729FB1E2" w:rsidR="00937EF9" w:rsidRPr="00A60BD0" w:rsidRDefault="00937EF9" w:rsidP="00937EF9">
      <w:pPr>
        <w:widowControl w:val="0"/>
        <w:tabs>
          <w:tab w:val="right" w:pos="15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A60BD0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Pr="00A60BD0">
        <w:rPr>
          <w:rFonts w:ascii="Garamond" w:hAnsi="Garamond" w:cs="Times New Roman"/>
          <w:sz w:val="24"/>
          <w:szCs w:val="24"/>
          <w:lang w:val="sq-AL"/>
        </w:rPr>
        <w:t>mbështetje të nenit 92, pika “c”</w:t>
      </w:r>
      <w:r w:rsidR="00A60BD0">
        <w:rPr>
          <w:rFonts w:ascii="Garamond" w:hAnsi="Garamond" w:cs="Times New Roman"/>
          <w:sz w:val="24"/>
          <w:szCs w:val="24"/>
          <w:lang w:val="sq-AL"/>
        </w:rPr>
        <w:t>,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60BD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A60BD0">
        <w:rPr>
          <w:rFonts w:ascii="Garamond" w:hAnsi="Garamond" w:cs="Times New Roman"/>
          <w:sz w:val="24"/>
          <w:szCs w:val="24"/>
          <w:lang w:val="sq-AL"/>
        </w:rPr>
        <w:t>nenit 93 të Kushtetutës</w:t>
      </w:r>
      <w:r w:rsidR="00A60BD0">
        <w:rPr>
          <w:rFonts w:ascii="Garamond" w:hAnsi="Garamond" w:cs="Times New Roman"/>
          <w:sz w:val="24"/>
          <w:szCs w:val="24"/>
          <w:lang w:val="sq-AL"/>
        </w:rPr>
        <w:t>,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 si dhe </w:t>
      </w:r>
      <w:r w:rsidR="00A60BD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neneve 13, </w:t>
      </w:r>
      <w:r w:rsidR="00A60BD0">
        <w:rPr>
          <w:rFonts w:ascii="Garamond" w:hAnsi="Garamond" w:cs="Times New Roman"/>
          <w:sz w:val="24"/>
          <w:szCs w:val="24"/>
          <w:lang w:val="sq-AL"/>
        </w:rPr>
        <w:t>1</w:t>
      </w:r>
      <w:r w:rsidRPr="00A60BD0">
        <w:rPr>
          <w:rFonts w:ascii="Garamond" w:hAnsi="Garamond" w:cs="Times New Roman"/>
          <w:sz w:val="24"/>
          <w:szCs w:val="24"/>
          <w:lang w:val="sq-AL"/>
        </w:rPr>
        <w:t>4,</w:t>
      </w:r>
      <w:r w:rsidRPr="00A60BD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60BD0">
        <w:rPr>
          <w:rFonts w:ascii="Garamond" w:hAnsi="Garamond" w:cs="Times New Roman"/>
          <w:sz w:val="24"/>
          <w:szCs w:val="24"/>
          <w:lang w:val="sq-AL"/>
        </w:rPr>
        <w:t xml:space="preserve">20, </w:t>
      </w:r>
      <w:r w:rsidRPr="00A60BD0">
        <w:rPr>
          <w:rFonts w:ascii="Garamond" w:hAnsi="Garamond" w:cs="Times New Roman"/>
          <w:sz w:val="24"/>
          <w:szCs w:val="24"/>
          <w:lang w:val="sq-AL"/>
        </w:rPr>
        <w:t>23 dhe në vijim, të ligjit nr</w:t>
      </w:r>
      <w:r w:rsidR="00A60BD0">
        <w:rPr>
          <w:rFonts w:ascii="Garamond" w:hAnsi="Garamond" w:cs="Times New Roman"/>
          <w:sz w:val="24"/>
          <w:szCs w:val="24"/>
          <w:lang w:val="sq-AL"/>
        </w:rPr>
        <w:t>. 113/</w:t>
      </w:r>
      <w:r w:rsidRPr="00A60BD0">
        <w:rPr>
          <w:rFonts w:ascii="Garamond" w:hAnsi="Garamond" w:cs="Times New Roman"/>
          <w:sz w:val="24"/>
          <w:szCs w:val="24"/>
          <w:lang w:val="sq-AL"/>
        </w:rPr>
        <w:t>2020</w:t>
      </w:r>
      <w:r w:rsidR="00A60BD0">
        <w:rPr>
          <w:rFonts w:ascii="Garamond" w:hAnsi="Garamond" w:cs="Times New Roman"/>
          <w:sz w:val="24"/>
          <w:szCs w:val="24"/>
          <w:lang w:val="sq-AL"/>
        </w:rPr>
        <w:t xml:space="preserve">, “Për </w:t>
      </w:r>
      <w:r w:rsidRPr="00A60BD0">
        <w:rPr>
          <w:rFonts w:ascii="Garamond" w:hAnsi="Garamond" w:cs="Times New Roman"/>
          <w:sz w:val="24"/>
          <w:szCs w:val="24"/>
          <w:lang w:val="sq-AL"/>
        </w:rPr>
        <w:t>shtetësinë</w:t>
      </w:r>
      <w:r w:rsidR="00A60BD0">
        <w:rPr>
          <w:rFonts w:ascii="Garamond" w:hAnsi="Garamond" w:cs="Times New Roman"/>
          <w:sz w:val="24"/>
          <w:szCs w:val="24"/>
          <w:lang w:val="sq-AL"/>
        </w:rPr>
        <w:t>”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, me </w:t>
      </w:r>
      <w:r w:rsidRPr="00A60BD0">
        <w:rPr>
          <w:rFonts w:ascii="Garamond" w:hAnsi="Garamond" w:cs="Tahoma"/>
          <w:sz w:val="24"/>
          <w:szCs w:val="24"/>
          <w:lang w:val="sq-AL"/>
        </w:rPr>
        <w:t>propozim</w:t>
      </w:r>
      <w:r w:rsidR="00A60BD0">
        <w:rPr>
          <w:rFonts w:ascii="Garamond" w:hAnsi="Garamond" w:cs="Tahoma"/>
          <w:sz w:val="24"/>
          <w:szCs w:val="24"/>
          <w:lang w:val="sq-AL"/>
        </w:rPr>
        <w:t>in</w:t>
      </w:r>
      <w:r w:rsidRPr="00A60BD0">
        <w:rPr>
          <w:rFonts w:ascii="Garamond" w:hAnsi="Garamond" w:cs="Tahoma"/>
          <w:sz w:val="24"/>
          <w:szCs w:val="24"/>
          <w:lang w:val="sq-AL"/>
        </w:rPr>
        <w:t xml:space="preserve"> </w:t>
      </w:r>
      <w:r w:rsidR="00A60BD0">
        <w:rPr>
          <w:rFonts w:ascii="Garamond" w:hAnsi="Garamond" w:cs="Tahoma"/>
          <w:sz w:val="24"/>
          <w:szCs w:val="24"/>
          <w:lang w:val="sq-AL"/>
        </w:rPr>
        <w:t>e</w:t>
      </w:r>
      <w:r w:rsidRPr="00A60BD0">
        <w:rPr>
          <w:rFonts w:ascii="Garamond" w:hAnsi="Garamond" w:cs="Tahoma"/>
          <w:sz w:val="24"/>
          <w:szCs w:val="24"/>
          <w:lang w:val="sq-AL"/>
        </w:rPr>
        <w:t xml:space="preserve"> Ministrisë së Brendshme,</w:t>
      </w:r>
    </w:p>
    <w:p w14:paraId="3EEBAB42" w14:textId="77777777" w:rsidR="008D59BC" w:rsidRPr="00A60BD0" w:rsidRDefault="008D59BC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8CC6B43" w14:textId="143F7D4F" w:rsidR="00937EF9" w:rsidRPr="00A60BD0" w:rsidRDefault="008D59BC" w:rsidP="008D59B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7215E654" w14:textId="77777777" w:rsidR="008D59BC" w:rsidRPr="00A60BD0" w:rsidRDefault="008D59BC" w:rsidP="008D59B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53BDC47" w14:textId="77777777" w:rsidR="00937EF9" w:rsidRPr="00A60BD0" w:rsidRDefault="00937EF9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747E8235" w14:textId="77777777" w:rsidR="00937EF9" w:rsidRPr="00A60BD0" w:rsidRDefault="00937EF9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456131B" w14:textId="2ACEC5B4" w:rsidR="00937EF9" w:rsidRPr="00A60BD0" w:rsidRDefault="00937EF9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A60BD0">
        <w:rPr>
          <w:rFonts w:ascii="Garamond" w:hAnsi="Garamond" w:cs="Times New Roman"/>
          <w:sz w:val="24"/>
          <w:szCs w:val="24"/>
          <w:lang w:val="sq-AL"/>
        </w:rPr>
        <w:t>, me kërkesë të</w:t>
      </w:r>
      <w:r w:rsidR="00A60BD0">
        <w:rPr>
          <w:rFonts w:ascii="Garamond" w:hAnsi="Garamond" w:cs="Times New Roman"/>
          <w:sz w:val="24"/>
          <w:szCs w:val="24"/>
          <w:lang w:val="sq-AL"/>
        </w:rPr>
        <w:tab/>
        <w:t>tyr</w:t>
      </w:r>
      <w:r w:rsidRPr="00A60BD0">
        <w:rPr>
          <w:rFonts w:ascii="Garamond" w:hAnsi="Garamond" w:cs="Times New Roman"/>
          <w:sz w:val="24"/>
          <w:szCs w:val="24"/>
          <w:lang w:val="sq-AL"/>
        </w:rPr>
        <w:t>e</w:t>
      </w:r>
      <w:r w:rsidR="00A60BD0">
        <w:rPr>
          <w:rFonts w:ascii="Garamond" w:hAnsi="Garamond" w:cs="Times New Roman"/>
          <w:sz w:val="24"/>
          <w:szCs w:val="24"/>
          <w:lang w:val="sq-AL"/>
        </w:rPr>
        <w:t>,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6527C35B" w14:textId="087BA526" w:rsidR="00937EF9" w:rsidRPr="00A60BD0" w:rsidRDefault="00A60BD0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1. Larisa Pëllumb Miçaço (Gjakova)</w:t>
      </w:r>
    </w:p>
    <w:p w14:paraId="417E5E03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>Beqir Like Kotaj</w:t>
      </w:r>
    </w:p>
    <w:p w14:paraId="27E97EC5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3.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Pranvera Hasan Kotaj (Daci)</w:t>
      </w:r>
    </w:p>
    <w:p w14:paraId="43B111B3" w14:textId="0B2673ED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4.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Doreta Adriatik Lüben (Merdani)</w:t>
      </w:r>
    </w:p>
    <w:p w14:paraId="7B00DA76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5.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Manjola Arif Kulla</w:t>
      </w:r>
    </w:p>
    <w:p w14:paraId="6AC9EA49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6.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Klara Fatmir Çela</w:t>
      </w:r>
    </w:p>
    <w:p w14:paraId="5F2DD174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7.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Festim Sherif Gjeta</w:t>
      </w:r>
    </w:p>
    <w:p w14:paraId="7BC92E5F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8.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Imelda Engjell Guraziu</w:t>
      </w:r>
    </w:p>
    <w:p w14:paraId="7004ED8B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9.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Agron Zylyf Gjoni</w:t>
      </w:r>
    </w:p>
    <w:p w14:paraId="0819D13B" w14:textId="3B136664" w:rsidR="00937EF9" w:rsidRPr="00A60BD0" w:rsidRDefault="00701DCA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10.</w:t>
      </w:r>
      <w:r>
        <w:rPr>
          <w:rFonts w:ascii="Garamond" w:hAnsi="Garamond" w:cs="Times New Roman"/>
          <w:sz w:val="24"/>
          <w:szCs w:val="24"/>
          <w:lang w:val="sq-AL"/>
        </w:rPr>
        <w:tab/>
        <w:t xml:space="preserve"> Erinda Sab</w:t>
      </w:r>
      <w:r w:rsidR="00A60BD0" w:rsidRPr="00A60BD0">
        <w:rPr>
          <w:rFonts w:ascii="Garamond" w:hAnsi="Garamond" w:cs="Times New Roman"/>
          <w:sz w:val="24"/>
          <w:szCs w:val="24"/>
          <w:lang w:val="sq-AL"/>
        </w:rPr>
        <w:t>ri Lluka</w:t>
      </w:r>
    </w:p>
    <w:p w14:paraId="617C6EEB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11.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Doriana Artan Hoxha</w:t>
      </w:r>
    </w:p>
    <w:p w14:paraId="7DB806D5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12.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Elida Rasim Hoxha</w:t>
      </w:r>
    </w:p>
    <w:p w14:paraId="17EB14F0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13.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Lavdërim Hysen Isak</w:t>
      </w:r>
    </w:p>
    <w:p w14:paraId="308F02E5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14.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Sokol Isak Plaku</w:t>
      </w:r>
    </w:p>
    <w:p w14:paraId="796EDE82" w14:textId="77777777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15.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Fabian Sokol Plaku</w:t>
      </w:r>
    </w:p>
    <w:p w14:paraId="2D5B20D5" w14:textId="306BD7C0" w:rsidR="00937EF9" w:rsidRPr="00A60BD0" w:rsidRDefault="00A60BD0" w:rsidP="00937EF9">
      <w:pPr>
        <w:widowControl w:val="0"/>
        <w:tabs>
          <w:tab w:val="decimal" w:pos="720"/>
          <w:tab w:val="right" w:pos="5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16.</w:t>
      </w:r>
      <w:r w:rsidRPr="00A60BD0">
        <w:rPr>
          <w:rFonts w:ascii="Garamond" w:hAnsi="Garamond" w:cs="Times New Roman"/>
          <w:sz w:val="24"/>
          <w:szCs w:val="24"/>
          <w:lang w:val="sq-AL"/>
        </w:rPr>
        <w:tab/>
        <w:t xml:space="preserve"> Elona Stefan Plaku (Xhunga)</w:t>
      </w:r>
    </w:p>
    <w:p w14:paraId="1C074BBF" w14:textId="77777777" w:rsidR="00937EF9" w:rsidRPr="00A60BD0" w:rsidRDefault="00A60BD0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17. </w:t>
      </w:r>
      <w:r w:rsidRPr="00A60BD0">
        <w:rPr>
          <w:rFonts w:ascii="Garamond" w:hAnsi="Garamond" w:cs="Times New Roman"/>
          <w:color w:val="000000"/>
          <w:sz w:val="24"/>
          <w:szCs w:val="24"/>
          <w:lang w:val="sq-AL"/>
        </w:rPr>
        <w:t>Mariela Vasil Trajko</w:t>
      </w:r>
    </w:p>
    <w:p w14:paraId="5EF192FC" w14:textId="77777777" w:rsidR="00937EF9" w:rsidRPr="00A60BD0" w:rsidRDefault="00A60BD0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A60BD0">
        <w:rPr>
          <w:rFonts w:ascii="Garamond" w:hAnsi="Garamond" w:cs="Times New Roman"/>
          <w:bCs/>
          <w:sz w:val="24"/>
          <w:szCs w:val="24"/>
          <w:lang w:val="sq-AL"/>
        </w:rPr>
        <w:t xml:space="preserve">18. </w:t>
      </w:r>
      <w:r w:rsidRPr="00A60BD0">
        <w:rPr>
          <w:rFonts w:ascii="Garamond" w:hAnsi="Garamond" w:cs="Times New Roman"/>
          <w:sz w:val="24"/>
          <w:szCs w:val="24"/>
          <w:lang w:val="sq-AL"/>
        </w:rPr>
        <w:t>Rudina Rustem Aliaj</w:t>
      </w:r>
    </w:p>
    <w:p w14:paraId="74A0BB04" w14:textId="5D370AD9" w:rsidR="00937EF9" w:rsidRPr="00A60BD0" w:rsidRDefault="00A60BD0" w:rsidP="00937EF9">
      <w:pPr>
        <w:widowControl w:val="0"/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19.</w:t>
      </w:r>
      <w:r w:rsidR="00111511">
        <w:rPr>
          <w:rFonts w:ascii="Garamond" w:hAnsi="Garamond" w:cs="Times New Roman"/>
          <w:sz w:val="24"/>
          <w:szCs w:val="24"/>
          <w:lang w:val="sq-AL"/>
        </w:rPr>
        <w:tab/>
        <w:t xml:space="preserve"> Sara Kastriot (Kastro) Brajoviq</w:t>
      </w: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 (Brajović)</w:t>
      </w:r>
    </w:p>
    <w:p w14:paraId="553370C1" w14:textId="2E383EB8" w:rsidR="00937EF9" w:rsidRPr="00A60BD0" w:rsidRDefault="00A60BD0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 xml:space="preserve">20. </w:t>
      </w:r>
      <w:r w:rsidR="00005756">
        <w:rPr>
          <w:rFonts w:ascii="Garamond" w:hAnsi="Garamond" w:cs="Times New Roman"/>
          <w:sz w:val="24"/>
          <w:szCs w:val="24"/>
          <w:lang w:val="sq-AL"/>
        </w:rPr>
        <w:t>L</w:t>
      </w:r>
      <w:r w:rsidRPr="00A60BD0">
        <w:rPr>
          <w:rFonts w:ascii="Garamond" w:hAnsi="Garamond" w:cs="Times New Roman"/>
          <w:color w:val="000000"/>
          <w:sz w:val="24"/>
          <w:szCs w:val="24"/>
          <w:lang w:val="sq-AL"/>
        </w:rPr>
        <w:t>eonidha Rodolf Qose</w:t>
      </w:r>
    </w:p>
    <w:p w14:paraId="31796FF6" w14:textId="77777777" w:rsidR="00937EF9" w:rsidRPr="00A60BD0" w:rsidRDefault="00A60BD0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21. Albano Engjëll Begaj</w:t>
      </w:r>
    </w:p>
    <w:p w14:paraId="1AC8EDA9" w14:textId="77777777" w:rsidR="00937EF9" w:rsidRPr="00A60BD0" w:rsidRDefault="00937EF9" w:rsidP="00937EF9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523633" w14:textId="77777777" w:rsidR="00937EF9" w:rsidRPr="00A60BD0" w:rsidRDefault="00937EF9" w:rsidP="00937EF9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51F61925" w14:textId="77777777" w:rsidR="00937EF9" w:rsidRPr="00A60BD0" w:rsidRDefault="00937EF9" w:rsidP="00937EF9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92F7961" w14:textId="12731E91" w:rsidR="00937EF9" w:rsidRPr="00A60BD0" w:rsidRDefault="00937EF9" w:rsidP="00937EF9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Ky dekret hyn në fuqi menjëherë d</w:t>
      </w:r>
      <w:r w:rsidR="00A60BD0">
        <w:rPr>
          <w:rFonts w:ascii="Garamond" w:hAnsi="Garamond" w:cs="Times New Roman"/>
          <w:sz w:val="24"/>
          <w:szCs w:val="24"/>
          <w:lang w:val="sq-AL"/>
        </w:rPr>
        <w:t>he botohet në Fletoren Zyrtare.</w:t>
      </w:r>
    </w:p>
    <w:p w14:paraId="5D506F61" w14:textId="77777777" w:rsidR="00937EF9" w:rsidRPr="00A60BD0" w:rsidRDefault="00937EF9" w:rsidP="00937EF9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1CDC0B7" w14:textId="65686B01" w:rsidR="00937EF9" w:rsidRPr="00A60BD0" w:rsidRDefault="00937EF9" w:rsidP="00937EF9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60BD0">
        <w:rPr>
          <w:rFonts w:ascii="Garamond" w:hAnsi="Garamond" w:cs="Times New Roman"/>
          <w:sz w:val="24"/>
          <w:szCs w:val="24"/>
          <w:lang w:val="sq-AL"/>
        </w:rPr>
        <w:t>PRESIDENT</w:t>
      </w:r>
      <w:r w:rsidR="00A60BD0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1C41E6DC" w14:textId="6CDA69A4" w:rsidR="00937EF9" w:rsidRPr="00A60BD0" w:rsidRDefault="00937EF9" w:rsidP="00575392">
      <w:pPr>
        <w:widowControl w:val="0"/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60BD0">
        <w:rPr>
          <w:rFonts w:ascii="Garamond" w:hAnsi="Garamond" w:cs="Times New Roman"/>
          <w:b/>
          <w:sz w:val="24"/>
          <w:szCs w:val="24"/>
          <w:lang w:val="sq-AL"/>
        </w:rPr>
        <w:t>Ilir Meta</w:t>
      </w:r>
    </w:p>
    <w:sectPr w:rsidR="00937EF9" w:rsidRPr="00A60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05756"/>
    <w:rsid w:val="00084DF1"/>
    <w:rsid w:val="000C52A4"/>
    <w:rsid w:val="00111511"/>
    <w:rsid w:val="001304ED"/>
    <w:rsid w:val="00133251"/>
    <w:rsid w:val="00145B7C"/>
    <w:rsid w:val="003113FB"/>
    <w:rsid w:val="00337982"/>
    <w:rsid w:val="00355AEC"/>
    <w:rsid w:val="003A4AEF"/>
    <w:rsid w:val="00442EF4"/>
    <w:rsid w:val="004868FA"/>
    <w:rsid w:val="0053159F"/>
    <w:rsid w:val="005625E0"/>
    <w:rsid w:val="00575392"/>
    <w:rsid w:val="00701DCA"/>
    <w:rsid w:val="0079075F"/>
    <w:rsid w:val="007D33E0"/>
    <w:rsid w:val="00842370"/>
    <w:rsid w:val="00860EFF"/>
    <w:rsid w:val="00862FFE"/>
    <w:rsid w:val="008655D8"/>
    <w:rsid w:val="008D59BC"/>
    <w:rsid w:val="008E0059"/>
    <w:rsid w:val="00902D43"/>
    <w:rsid w:val="00937EF9"/>
    <w:rsid w:val="00972BE0"/>
    <w:rsid w:val="009C1D69"/>
    <w:rsid w:val="00A60BD0"/>
    <w:rsid w:val="00AF6B1C"/>
    <w:rsid w:val="00BE7130"/>
    <w:rsid w:val="00BF2288"/>
    <w:rsid w:val="00C42417"/>
    <w:rsid w:val="00C60F15"/>
    <w:rsid w:val="00C85099"/>
    <w:rsid w:val="00CB0D33"/>
    <w:rsid w:val="00D176C1"/>
    <w:rsid w:val="00D218A1"/>
    <w:rsid w:val="00D67B60"/>
    <w:rsid w:val="00DC16B6"/>
    <w:rsid w:val="00E17A08"/>
    <w:rsid w:val="00E457B4"/>
    <w:rsid w:val="00EB2846"/>
    <w:rsid w:val="00F540BF"/>
    <w:rsid w:val="00F57EF3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A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13195</Nr_x002e__x0020_akti>
    <Data_x0020_e_x0020_Krijimit xmlns="0e656187-b300-4fb0-8bf4-3a50f872073c">2021-08-20T10:12:01Z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2021-08-19T22:00:00Z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1181/1</Nr_x002e__x0020_prot_x0020_QBZ>
    <Data_x0020_e_x0020_Modifikimit xmlns="0e656187-b300-4fb0-8bf4-3a50f872073c">2021-08-24T09:44:47Z</Data_x0020_e_x0020_Modifikimit>
    <Dekretuar xmlns="0e656187-b300-4fb0-8bf4-3a50f872073c">false</Dekretuar>
    <Data xmlns="0e656187-b300-4fb0-8bf4-3a50f872073c">2021-08-17T22:00:00Z</Data>
    <Nr_x002e__x0020_protokolli_x0020_i_x0020_aktit xmlns="0e656187-b300-4fb0-8bf4-3a50f872073c">2568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0719C088140CAA5A42B4961DAC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0719C088140CAA5A42B4961DAC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C445F-D47B-4358-936B-9585B828ECD5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AC337C8-F2C5-4B11-AEA7-1FACE708B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062E6-F4F4-4175-B986-0F9173E3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AC0170-EBCB-4A56-B8E1-B881206B4A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CE3FE9-CACB-49B2-8683-5AC8ABE37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DF3CA9-0619-4B33-AD28-768623B7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Vjollca Pacrami</cp:lastModifiedBy>
  <cp:revision>23</cp:revision>
  <dcterms:created xsi:type="dcterms:W3CDTF">2021-08-20T10:13:00Z</dcterms:created>
  <dcterms:modified xsi:type="dcterms:W3CDTF">2021-08-24T09:53:00Z</dcterms:modified>
</cp:coreProperties>
</file>