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428E90" w14:textId="77777777" w:rsidR="005B5B89" w:rsidRPr="006B213C" w:rsidRDefault="005B5B89" w:rsidP="005B5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000000"/>
          <w:sz w:val="24"/>
          <w:szCs w:val="24"/>
          <w:lang w:val="sq-AL"/>
        </w:rPr>
      </w:pPr>
      <w:r w:rsidRPr="006B213C">
        <w:rPr>
          <w:rFonts w:ascii="Garamond" w:hAnsi="Garamond" w:cs="Garamond"/>
          <w:b/>
          <w:color w:val="000000"/>
          <w:sz w:val="24"/>
          <w:szCs w:val="24"/>
          <w:lang w:val="sq-AL"/>
        </w:rPr>
        <w:t>DEKRET</w:t>
      </w:r>
    </w:p>
    <w:p w14:paraId="0407C66E" w14:textId="0ABE46D1" w:rsidR="005B5B89" w:rsidRPr="006B213C" w:rsidRDefault="005B5B89" w:rsidP="005B5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6B213C">
        <w:rPr>
          <w:rFonts w:ascii="Garamond" w:hAnsi="Garamond" w:cs="Calibri"/>
          <w:b/>
          <w:color w:val="000000"/>
          <w:sz w:val="24"/>
          <w:szCs w:val="24"/>
          <w:lang w:val="sq-AL"/>
        </w:rPr>
        <w:t>Nr.</w:t>
      </w:r>
      <w:r w:rsidR="006B213C" w:rsidRPr="006B213C">
        <w:rPr>
          <w:rFonts w:ascii="Garamond" w:hAnsi="Garamond" w:cs="Calibri"/>
          <w:b/>
          <w:color w:val="000000"/>
          <w:sz w:val="24"/>
          <w:szCs w:val="24"/>
          <w:lang w:val="sq-AL"/>
        </w:rPr>
        <w:t xml:space="preserve"> </w:t>
      </w:r>
      <w:r w:rsidRPr="006B213C">
        <w:rPr>
          <w:rFonts w:ascii="Garamond" w:hAnsi="Garamond" w:cs="Calibri"/>
          <w:b/>
          <w:color w:val="000000"/>
          <w:sz w:val="24"/>
          <w:szCs w:val="24"/>
          <w:lang w:val="sq-AL"/>
        </w:rPr>
        <w:t xml:space="preserve">13196, </w:t>
      </w:r>
      <w:r w:rsidR="00874C18" w:rsidRPr="006B213C">
        <w:rPr>
          <w:rFonts w:ascii="Garamond" w:hAnsi="Garamond" w:cs="Calibri"/>
          <w:b/>
          <w:color w:val="000000"/>
          <w:sz w:val="24"/>
          <w:szCs w:val="24"/>
          <w:lang w:val="sq-AL"/>
        </w:rPr>
        <w:t>d</w:t>
      </w:r>
      <w:r w:rsidRPr="006B213C">
        <w:rPr>
          <w:rFonts w:ascii="Garamond" w:hAnsi="Garamond" w:cs="Calibri"/>
          <w:b/>
          <w:color w:val="000000"/>
          <w:sz w:val="24"/>
          <w:szCs w:val="24"/>
          <w:lang w:val="sq-AL"/>
        </w:rPr>
        <w:t>atë</w:t>
      </w:r>
      <w:r w:rsidR="00874C18" w:rsidRPr="006B213C">
        <w:rPr>
          <w:rFonts w:ascii="Garamond" w:hAnsi="Garamond" w:cs="Calibri"/>
          <w:b/>
          <w:color w:val="000000"/>
          <w:sz w:val="24"/>
          <w:szCs w:val="24"/>
          <w:lang w:val="sq-AL"/>
        </w:rPr>
        <w:t xml:space="preserve"> </w:t>
      </w:r>
      <w:r w:rsidRPr="006B213C">
        <w:rPr>
          <w:rFonts w:ascii="Garamond" w:hAnsi="Garamond" w:cs="Calibri"/>
          <w:b/>
          <w:color w:val="000000"/>
          <w:sz w:val="24"/>
          <w:szCs w:val="24"/>
          <w:lang w:val="sq-AL"/>
        </w:rPr>
        <w:t>18.8.2021</w:t>
      </w:r>
    </w:p>
    <w:p w14:paraId="1B317E2D" w14:textId="77777777" w:rsidR="005B5B89" w:rsidRPr="006B213C" w:rsidRDefault="005B5B89" w:rsidP="005B5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000000"/>
          <w:sz w:val="24"/>
          <w:szCs w:val="24"/>
          <w:lang w:val="sq-AL"/>
        </w:rPr>
      </w:pPr>
    </w:p>
    <w:p w14:paraId="38FE75AC" w14:textId="40AF8396" w:rsidR="005B5B89" w:rsidRPr="006B213C" w:rsidRDefault="005B5B89" w:rsidP="006B213C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color w:val="000000"/>
          <w:sz w:val="24"/>
          <w:szCs w:val="24"/>
          <w:lang w:val="sq-AL"/>
        </w:rPr>
      </w:pPr>
      <w:r w:rsidRPr="006B213C">
        <w:rPr>
          <w:rFonts w:ascii="Garamond" w:hAnsi="Garamond" w:cs="Garamond"/>
          <w:b/>
          <w:color w:val="000000"/>
          <w:sz w:val="24"/>
          <w:szCs w:val="24"/>
          <w:lang w:val="sq-AL"/>
        </w:rPr>
        <w:t>PËR LEJIMIN E LËNIES SË SHTETËSISË SHQIPTARE</w:t>
      </w:r>
    </w:p>
    <w:p w14:paraId="14F5114B" w14:textId="77777777" w:rsidR="005B5B89" w:rsidRPr="006B213C" w:rsidRDefault="005B5B89" w:rsidP="005B5B89">
      <w:pPr>
        <w:tabs>
          <w:tab w:val="right" w:pos="126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18A51A81" w14:textId="77777777" w:rsidR="005B5B89" w:rsidRPr="006B213C" w:rsidRDefault="005B5B89" w:rsidP="003A7B25">
      <w:pPr>
        <w:tabs>
          <w:tab w:val="right" w:pos="15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B213C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92, pika “c”, dhe të nenit 93 të Kushtetutës, si dhe të neneve 13, 14, 20, 23 dhe në vijim, të ligjit nr. 113/2020, “Për shtetësinë”, me propozimin e Ministrisë së Brendshme,</w:t>
      </w:r>
    </w:p>
    <w:p w14:paraId="10F67971" w14:textId="77777777" w:rsidR="005B5B89" w:rsidRPr="006B213C" w:rsidRDefault="005B5B89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5A9DAED4" w14:textId="77777777" w:rsidR="005B5B89" w:rsidRPr="006B213C" w:rsidRDefault="005B5B89" w:rsidP="005B5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B213C">
        <w:rPr>
          <w:rFonts w:ascii="Garamond" w:hAnsi="Garamond" w:cs="Garamond"/>
          <w:color w:val="000000"/>
          <w:sz w:val="24"/>
          <w:szCs w:val="24"/>
          <w:lang w:val="sq-AL"/>
        </w:rPr>
        <w:t>DEKRETOJ:</w:t>
      </w:r>
    </w:p>
    <w:p w14:paraId="6E48DF7E" w14:textId="77777777" w:rsidR="005B5B89" w:rsidRPr="006B213C" w:rsidRDefault="005B5B89" w:rsidP="005B5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7CB2D4DD" w14:textId="77777777" w:rsidR="005B5B89" w:rsidRPr="006B213C" w:rsidRDefault="005B5B89" w:rsidP="005B5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B213C">
        <w:rPr>
          <w:rFonts w:ascii="Garamond" w:hAnsi="Garamond" w:cs="Garamond"/>
          <w:color w:val="000000"/>
          <w:sz w:val="24"/>
          <w:szCs w:val="24"/>
          <w:lang w:val="sq-AL"/>
        </w:rPr>
        <w:t>Neni 1</w:t>
      </w:r>
    </w:p>
    <w:p w14:paraId="739D184B" w14:textId="77777777" w:rsidR="005B5B89" w:rsidRPr="006B213C" w:rsidRDefault="005B5B89" w:rsidP="005B5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6CB9F8BE" w14:textId="77777777" w:rsidR="005B5B89" w:rsidRPr="006B213C" w:rsidRDefault="005B5B89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B213C">
        <w:rPr>
          <w:rFonts w:ascii="Garamond" w:hAnsi="Garamond" w:cs="Garamond"/>
          <w:color w:val="000000"/>
          <w:sz w:val="24"/>
          <w:szCs w:val="24"/>
          <w:lang w:val="sq-AL"/>
        </w:rPr>
        <w:t>U lejohet lënia e shtetësisë shqiptare, me kërkesë të</w:t>
      </w:r>
      <w:r w:rsidRPr="006B213C">
        <w:rPr>
          <w:rFonts w:ascii="Garamond" w:hAnsi="Garamond" w:cs="Garamond"/>
          <w:color w:val="000000"/>
          <w:sz w:val="24"/>
          <w:szCs w:val="24"/>
          <w:lang w:val="sq-AL"/>
        </w:rPr>
        <w:tab/>
        <w:t>tyre, personave të mëposhtëm:</w:t>
      </w:r>
    </w:p>
    <w:p w14:paraId="358888D6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color w:val="000000"/>
          <w:sz w:val="24"/>
          <w:szCs w:val="24"/>
          <w:lang w:val="sq-AL"/>
        </w:rPr>
        <w:t>1. Valentina Shefit Hoxha (Xhika)</w:t>
      </w:r>
      <w:r w:rsidR="005B5B89" w:rsidRPr="006B213C">
        <w:rPr>
          <w:rFonts w:ascii="Garamond" w:hAnsi="Garamond" w:cs="Times New Roman"/>
          <w:color w:val="000000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color w:val="000000"/>
          <w:sz w:val="24"/>
          <w:szCs w:val="24"/>
          <w:lang w:val="sq-AL"/>
        </w:rPr>
        <w:instrText>1. Valentina Shefit Hoxha (Xhika)"</w:instrText>
      </w:r>
      <w:r w:rsidR="005B5B89" w:rsidRPr="006B213C">
        <w:rPr>
          <w:rFonts w:ascii="Garamond" w:hAnsi="Garamond" w:cs="Times New Roman"/>
          <w:color w:val="000000"/>
          <w:sz w:val="24"/>
          <w:szCs w:val="24"/>
          <w:lang w:val="sq-AL"/>
        </w:rPr>
        <w:fldChar w:fldCharType="end"/>
      </w:r>
    </w:p>
    <w:p w14:paraId="51F63E4D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2. Manjola Sali Kamenica (Hatia)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2.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Manjola Sali Kamenica (Hatia)"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6EC0F187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3. Eduard Denjoll Dajçi (Dajci)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3.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Eduard Denjoll Dajçi (Dajci)"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7AFEB4E9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4. Kristian Eduard Dajçi (Dajci)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4.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Kristian Eduard Dajçi (Dajci)"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186F4C01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5. Lorenzo Bledar Trebicka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5.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Lorenzo Bledar Trebicka"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00C3717F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6. Loreta Ymer Schillock (Binjaku)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6.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Loreta Ymer Schillock (Binjaku)"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64E5D247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7. Luljeta Ismal Myrta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7.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Luljeta Ismal Myrta"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5FC0D006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8. Dorjan Ismail Kasa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8.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Dorjan Ismail Kasa"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02F96082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9. Etleva Niko Ceka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9.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Etleva Niko Ceka"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33F8050A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10. Esmeralda Urim Rusi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10.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Esmeralda Urim Rusi"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4CE611BF" w14:textId="3E31E5A9" w:rsidR="005B5B89" w:rsidRPr="006B213C" w:rsidRDefault="0069557E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11. S</w:t>
      </w:r>
      <w:r w:rsidR="004A276B">
        <w:rPr>
          <w:rFonts w:ascii="Garamond" w:hAnsi="Garamond" w:cs="Times New Roman"/>
          <w:sz w:val="24"/>
          <w:szCs w:val="24"/>
          <w:lang w:val="sq-AL"/>
        </w:rPr>
        <w:t>h</w:t>
      </w:r>
      <w:r w:rsidR="006B213C" w:rsidRPr="006B213C">
        <w:rPr>
          <w:rFonts w:ascii="Garamond" w:hAnsi="Garamond" w:cs="Times New Roman"/>
          <w:sz w:val="24"/>
          <w:szCs w:val="24"/>
          <w:lang w:val="sq-AL"/>
        </w:rPr>
        <w:t>kelzen Qemal Gjeta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11.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Shkelzen Qemal Gjeta"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3143B750" w14:textId="1B445685" w:rsidR="005B5B89" w:rsidRPr="006B213C" w:rsidRDefault="00686E85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12. Ambla Margarita S</w:t>
      </w:r>
      <w:r w:rsidR="004A276B">
        <w:rPr>
          <w:rFonts w:ascii="Garamond" w:hAnsi="Garamond" w:cs="Times New Roman"/>
          <w:sz w:val="24"/>
          <w:szCs w:val="24"/>
          <w:lang w:val="sq-AL"/>
        </w:rPr>
        <w:t>h</w:t>
      </w:r>
      <w:r w:rsidR="006B213C" w:rsidRPr="006B213C">
        <w:rPr>
          <w:rFonts w:ascii="Garamond" w:hAnsi="Garamond" w:cs="Times New Roman"/>
          <w:sz w:val="24"/>
          <w:szCs w:val="24"/>
          <w:lang w:val="sq-AL"/>
        </w:rPr>
        <w:t>kelzen Gjeta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12.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Ambla Margarita Shkelzen Gjeta"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0DDC3342" w14:textId="27B7E2CB" w:rsidR="005B5B89" w:rsidRPr="006B213C" w:rsidRDefault="00686E85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13. Arjon S</w:t>
      </w:r>
      <w:r w:rsidR="004A276B">
        <w:rPr>
          <w:rFonts w:ascii="Garamond" w:hAnsi="Garamond" w:cs="Times New Roman"/>
          <w:sz w:val="24"/>
          <w:szCs w:val="24"/>
          <w:lang w:val="sq-AL"/>
        </w:rPr>
        <w:t>h</w:t>
      </w:r>
      <w:bookmarkStart w:id="0" w:name="_GoBack"/>
      <w:bookmarkEnd w:id="0"/>
      <w:r w:rsidR="006B213C" w:rsidRPr="006B213C">
        <w:rPr>
          <w:rFonts w:ascii="Garamond" w:hAnsi="Garamond" w:cs="Times New Roman"/>
          <w:sz w:val="24"/>
          <w:szCs w:val="24"/>
          <w:lang w:val="sq-AL"/>
        </w:rPr>
        <w:t>kelzen Gjeta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13.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Arjon Shkelzen Gjeta"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53A7317C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14. Brunilda Spiro Shabani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14.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Brunilda Spiro Shabani"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502238F7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15. Vjollca Zenel Kasapi (Mahilaj)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15.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Vjollca Zenel Kasapi (Mahilaj)"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4BF02A2E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16. Alma Hasan Meta (Ajazaj)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16.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Alma Hasan Meta (Ajazaj)"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578F075E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17. Fjorda Adriatik Koromani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17.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Fjorda Adriatik Koromani"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251A8721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18. Rezart Ferid Shkreli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18.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Rezart Ferid Shkreli"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05BEB8A3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19. Enkelejda Kujtim Renoth (Doka)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19.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Enkelejda Kujtim Renoth (Doka)"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00BDE8CF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20. Enerik Ilirjan Kasapi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20.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Enerik Ilirjan Kasapi"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10990B65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21. Klea Artur Kovaçi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21.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Klea Artur Kovaçi"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5A56CC07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22. Olger Pjerin Kraja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22.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Olger Pjerin Kraja"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4EDDFF92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23. Esat Telha Telhai (Telchai)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23.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Esat Telha Telhai (Telchai)"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35A27016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24. Eni Luan Bufalari (Bastari)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24.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Eni Luan Bufalari (Bastari)"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33B2D2FC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25. Elmira Sadik Kummer (Sadiku)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25.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Elmira Sadik Kummer (Sadiku)"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6E54E2F6" w14:textId="77777777" w:rsidR="005B5B89" w:rsidRPr="006B213C" w:rsidRDefault="006B213C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B213C">
        <w:rPr>
          <w:rFonts w:ascii="Garamond" w:hAnsi="Garamond" w:cs="Times New Roman"/>
          <w:sz w:val="24"/>
          <w:szCs w:val="24"/>
          <w:lang w:val="sq-AL"/>
        </w:rPr>
        <w:t>26. Bledar Et’hem Buzi</w: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begin"/>
      </w:r>
      <w:r w:rsidR="005B5B89" w:rsidRPr="006B213C">
        <w:rPr>
          <w:rFonts w:ascii="Garamond" w:hAnsi="Garamond" w:cs="Times New Roman"/>
          <w:b/>
          <w:bCs/>
          <w:sz w:val="24"/>
          <w:szCs w:val="24"/>
          <w:lang w:val="sq-AL"/>
        </w:rPr>
        <w:instrText>tc 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instrText>26.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tab/>
        <w:instrText>Bledar Et’hem Buzi"</w:instrText>
      </w:r>
      <w:r w:rsidR="005B5B89" w:rsidRPr="006B213C">
        <w:rPr>
          <w:rFonts w:ascii="Garamond" w:hAnsi="Garamond" w:cs="Times New Roman"/>
          <w:sz w:val="24"/>
          <w:szCs w:val="24"/>
          <w:lang w:val="sq-AL"/>
        </w:rPr>
        <w:fldChar w:fldCharType="end"/>
      </w:r>
    </w:p>
    <w:p w14:paraId="4993FA44" w14:textId="77777777" w:rsidR="005B5B89" w:rsidRPr="006B213C" w:rsidRDefault="005B5B89" w:rsidP="005B5B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4CF4E921" w14:textId="77777777" w:rsidR="005B5B89" w:rsidRPr="006B213C" w:rsidRDefault="005B5B89" w:rsidP="005B5B89">
      <w:pPr>
        <w:tabs>
          <w:tab w:val="decimal" w:pos="640"/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B213C">
        <w:rPr>
          <w:rFonts w:ascii="Garamond" w:hAnsi="Garamond" w:cs="Garamond"/>
          <w:color w:val="000000"/>
          <w:sz w:val="24"/>
          <w:szCs w:val="24"/>
          <w:lang w:val="sq-AL"/>
        </w:rPr>
        <w:t>Neni 2</w:t>
      </w:r>
    </w:p>
    <w:p w14:paraId="6AA07C70" w14:textId="77777777" w:rsidR="005B5B89" w:rsidRPr="006B213C" w:rsidRDefault="005B5B89" w:rsidP="005B5B89">
      <w:pPr>
        <w:tabs>
          <w:tab w:val="decimal" w:pos="640"/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9D2D2A5" w14:textId="77777777" w:rsidR="005B5B89" w:rsidRPr="006B213C" w:rsidRDefault="005B5B89" w:rsidP="005B5B89">
      <w:pPr>
        <w:tabs>
          <w:tab w:val="decimal" w:pos="640"/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B213C">
        <w:rPr>
          <w:rFonts w:ascii="Garamond" w:hAnsi="Garamond" w:cs="Garamond"/>
          <w:color w:val="000000"/>
          <w:sz w:val="24"/>
          <w:szCs w:val="24"/>
          <w:lang w:val="sq-AL"/>
        </w:rPr>
        <w:t>Ky dekret hyn në fuqi menjëherë dhe botohet në Fletoren Zyrtare.</w:t>
      </w:r>
    </w:p>
    <w:p w14:paraId="17E7C462" w14:textId="77777777" w:rsidR="005B5B89" w:rsidRPr="006B213C" w:rsidRDefault="005B5B89" w:rsidP="005B5B89">
      <w:pPr>
        <w:tabs>
          <w:tab w:val="decimal" w:pos="640"/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31659F2C" w14:textId="77777777" w:rsidR="005B5B89" w:rsidRPr="006B213C" w:rsidRDefault="005B5B89" w:rsidP="005B5B89">
      <w:pPr>
        <w:tabs>
          <w:tab w:val="decimal" w:pos="640"/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B213C">
        <w:rPr>
          <w:rFonts w:ascii="Garamond" w:hAnsi="Garamond" w:cs="Garamond"/>
          <w:color w:val="000000"/>
          <w:sz w:val="24"/>
          <w:szCs w:val="24"/>
          <w:lang w:val="sq-AL"/>
        </w:rPr>
        <w:t>PRESIDENT I REPUBLIKËS SË SHQIPËRISË</w:t>
      </w:r>
    </w:p>
    <w:p w14:paraId="22981DF9" w14:textId="77777777" w:rsidR="005B5B89" w:rsidRPr="006B213C" w:rsidRDefault="005B5B89" w:rsidP="005B5B89">
      <w:pPr>
        <w:tabs>
          <w:tab w:val="decimal" w:pos="640"/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B213C">
        <w:rPr>
          <w:rFonts w:ascii="Garamond" w:hAnsi="Garamond" w:cs="Garamond"/>
          <w:b/>
          <w:color w:val="000000"/>
          <w:sz w:val="24"/>
          <w:szCs w:val="24"/>
          <w:lang w:val="sq-AL"/>
        </w:rPr>
        <w:t>Ilir Meta</w:t>
      </w:r>
    </w:p>
    <w:sectPr w:rsidR="005B5B89" w:rsidRPr="006B21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84DF1"/>
    <w:rsid w:val="000C52A4"/>
    <w:rsid w:val="001304ED"/>
    <w:rsid w:val="00133251"/>
    <w:rsid w:val="003113FB"/>
    <w:rsid w:val="00337982"/>
    <w:rsid w:val="003A7B25"/>
    <w:rsid w:val="004868FA"/>
    <w:rsid w:val="004A276B"/>
    <w:rsid w:val="005625E0"/>
    <w:rsid w:val="005B5B89"/>
    <w:rsid w:val="00627A04"/>
    <w:rsid w:val="00686E85"/>
    <w:rsid w:val="0069557E"/>
    <w:rsid w:val="006B213C"/>
    <w:rsid w:val="0079075F"/>
    <w:rsid w:val="00860EFF"/>
    <w:rsid w:val="00862FFE"/>
    <w:rsid w:val="00874C18"/>
    <w:rsid w:val="008E0059"/>
    <w:rsid w:val="00902D43"/>
    <w:rsid w:val="00972BE0"/>
    <w:rsid w:val="00A43988"/>
    <w:rsid w:val="00AF6B1C"/>
    <w:rsid w:val="00BE7130"/>
    <w:rsid w:val="00BF2288"/>
    <w:rsid w:val="00C0303C"/>
    <w:rsid w:val="00C60F15"/>
    <w:rsid w:val="00C85099"/>
    <w:rsid w:val="00D176C1"/>
    <w:rsid w:val="00D218A1"/>
    <w:rsid w:val="00D67B60"/>
    <w:rsid w:val="00DC16B6"/>
    <w:rsid w:val="00E17A08"/>
    <w:rsid w:val="00E23AE3"/>
    <w:rsid w:val="00F9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7C66E"/>
  <w15:docId w15:val="{8340A28C-BD52-4540-97EC-C260B7D7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2">
    <w:name w:val="Subhead 2"/>
    <w:basedOn w:val="Normal"/>
    <w:uiPriority w:val="99"/>
    <w:rsid w:val="005B5B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13196</Nr_x002e__x0020_akti>
    <Data_x0020_e_x0020_Krijimit xmlns="0e656187-b300-4fb0-8bf4-3a50f872073c">2021-08-23T10:21:54Z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2021-08-22T22:00:00Z</Date_x0020_protokolli>
    <Titulli xmlns="0e656187-b300-4fb0-8bf4-3a50f872073c">Për lejimin e lënies së shtetësisë shqiptare</Titulli>
    <Modifikuesi xmlns="0e656187-b300-4fb0-8bf4-3a50f872073c">Amarilda.Muja</Modifikuesi>
    <Nr_x002e__x0020_prot_x0020_QBZ xmlns="0e656187-b300-4fb0-8bf4-3a50f872073c">1182/1</Nr_x002e__x0020_prot_x0020_QBZ>
    <Data_x0020_e_x0020_Modifikimit xmlns="0e656187-b300-4fb0-8bf4-3a50f872073c">2021-08-23T10:51:37Z</Data_x0020_e_x0020_Modifikimit>
    <Dekretuar xmlns="0e656187-b300-4fb0-8bf4-3a50f872073c">false</Dekretuar>
    <Data xmlns="0e656187-b300-4fb0-8bf4-3a50f872073c">2021-08-17T22:00:00Z</Data>
    <Nr_x002e__x0020_protokolli_x0020_i_x0020_aktit xmlns="0e656187-b300-4fb0-8bf4-3a50f872073c">2569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8AA0BCF263491DBCCB39ED04B23C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8AA0BCF263491DBCCB39ED04B23C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C1E22-8C7C-48A5-9571-D55F53BFD9DE}">
  <ds:schemaRefs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39B6F9D-E519-4EE4-A021-524D02D200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1ABF45-74F4-4F7E-A5D2-A3CA6E5D1C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9544E8-FE15-45CB-AC24-FDC3120B4A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07AC72-F860-4DA5-824C-48B975410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C24E16E-D409-4457-AFE3-721FCC7FF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9</cp:revision>
  <dcterms:created xsi:type="dcterms:W3CDTF">2021-08-23T10:24:00Z</dcterms:created>
  <dcterms:modified xsi:type="dcterms:W3CDTF">2021-08-24T09:09:00Z</dcterms:modified>
</cp:coreProperties>
</file>