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17473D" w14:textId="77777777" w:rsidR="00D76A9E" w:rsidRPr="002D36A9" w:rsidRDefault="00D76A9E" w:rsidP="00D76A9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D36A9">
        <w:rPr>
          <w:rFonts w:ascii="Garamond" w:hAnsi="Garamond"/>
          <w:b/>
          <w:sz w:val="24"/>
          <w:szCs w:val="24"/>
          <w:lang w:val="sq-AL"/>
        </w:rPr>
        <w:t>DEKRET</w:t>
      </w:r>
    </w:p>
    <w:p w14:paraId="7814E47F" w14:textId="66EE1F41" w:rsidR="00D76A9E" w:rsidRPr="002D36A9" w:rsidRDefault="00D76A9E" w:rsidP="00D76A9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D36A9">
        <w:rPr>
          <w:rFonts w:ascii="Garamond" w:hAnsi="Garamond"/>
          <w:b/>
          <w:sz w:val="24"/>
          <w:szCs w:val="24"/>
          <w:lang w:val="sq-AL"/>
        </w:rPr>
        <w:t>Nr. 13205, datë 26.8.2021</w:t>
      </w:r>
    </w:p>
    <w:p w14:paraId="548EC735" w14:textId="77777777" w:rsidR="00D76A9E" w:rsidRPr="002D36A9" w:rsidRDefault="00D76A9E" w:rsidP="00D76A9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47D2BD3" w14:textId="77777777" w:rsidR="00D76A9E" w:rsidRPr="002D36A9" w:rsidRDefault="00D76A9E" w:rsidP="002D36A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D36A9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510702E3" w14:textId="77777777" w:rsidR="00D76A9E" w:rsidRPr="002D36A9" w:rsidRDefault="00D76A9E" w:rsidP="00D76A9E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15069203" w14:textId="77F475C1" w:rsidR="00D76A9E" w:rsidRPr="002D36A9" w:rsidRDefault="00D76A9E" w:rsidP="00D76A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36A9">
        <w:rPr>
          <w:rFonts w:ascii="Garamond" w:hAnsi="Garamond"/>
          <w:sz w:val="24"/>
          <w:szCs w:val="24"/>
          <w:lang w:val="sq-AL"/>
        </w:rPr>
        <w:t>Në mbështetje të nenit 92, pika “c”, dhe nenit 93 të Kushtetutës, si dhe të neneve 8, 20 e 23,</w:t>
      </w:r>
      <w:r w:rsidR="00B94B50">
        <w:rPr>
          <w:rFonts w:ascii="Garamond" w:hAnsi="Garamond"/>
          <w:sz w:val="24"/>
          <w:szCs w:val="24"/>
          <w:lang w:val="sq-AL"/>
        </w:rPr>
        <w:t xml:space="preserve"> </w:t>
      </w:r>
      <w:r w:rsidR="003E6FB9">
        <w:rPr>
          <w:rFonts w:ascii="Garamond" w:hAnsi="Garamond"/>
          <w:sz w:val="24"/>
          <w:szCs w:val="24"/>
          <w:lang w:val="sq-AL"/>
        </w:rPr>
        <w:t>pika 1</w:t>
      </w:r>
      <w:r w:rsidRPr="002D36A9">
        <w:rPr>
          <w:rFonts w:ascii="Garamond" w:hAnsi="Garamond"/>
          <w:sz w:val="24"/>
          <w:szCs w:val="24"/>
          <w:lang w:val="sq-AL"/>
        </w:rPr>
        <w:t xml:space="preserve"> të ligjit nr. 113/2020, “Për shtetësinë”, me propozimin e Ministrisë së Brendshme</w:t>
      </w:r>
    </w:p>
    <w:p w14:paraId="381C44DF" w14:textId="77777777" w:rsidR="00D76A9E" w:rsidRPr="002D36A9" w:rsidRDefault="00D76A9E" w:rsidP="00D76A9E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2F8AF94D" w14:textId="77777777" w:rsidR="00D76A9E" w:rsidRPr="002D36A9" w:rsidRDefault="00D76A9E" w:rsidP="00D76A9E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D36A9">
        <w:rPr>
          <w:rFonts w:ascii="Garamond" w:hAnsi="Garamond"/>
          <w:sz w:val="24"/>
          <w:szCs w:val="24"/>
          <w:lang w:val="sq-AL"/>
        </w:rPr>
        <w:t>DEKRETOJ:</w:t>
      </w:r>
    </w:p>
    <w:p w14:paraId="018AD418" w14:textId="77777777" w:rsidR="00D76A9E" w:rsidRPr="002D36A9" w:rsidRDefault="00D76A9E" w:rsidP="00D76A9E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45F75D62" w14:textId="77777777" w:rsidR="00D76A9E" w:rsidRPr="002D36A9" w:rsidRDefault="00D76A9E" w:rsidP="00D76A9E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D36A9">
        <w:rPr>
          <w:rFonts w:ascii="Garamond" w:hAnsi="Garamond"/>
          <w:sz w:val="24"/>
          <w:szCs w:val="24"/>
          <w:lang w:val="sq-AL"/>
        </w:rPr>
        <w:t>Neni 1</w:t>
      </w:r>
    </w:p>
    <w:p w14:paraId="3DC64914" w14:textId="77777777" w:rsidR="00D76A9E" w:rsidRPr="002D36A9" w:rsidRDefault="00D76A9E" w:rsidP="00D76A9E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7AEE4659" w14:textId="685F8E2A" w:rsidR="00D76A9E" w:rsidRPr="002D36A9" w:rsidRDefault="00D76A9E" w:rsidP="00D76A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36A9">
        <w:rPr>
          <w:rFonts w:ascii="Garamond" w:hAnsi="Garamond"/>
          <w:sz w:val="24"/>
          <w:szCs w:val="24"/>
          <w:lang w:val="sq-AL"/>
        </w:rPr>
        <w:t xml:space="preserve">U jepet shtetësia shqiptare, me kërkesë të tyre, </w:t>
      </w:r>
      <w:r w:rsidR="00433D04">
        <w:rPr>
          <w:rFonts w:ascii="Garamond" w:hAnsi="Garamond"/>
          <w:sz w:val="24"/>
          <w:szCs w:val="24"/>
          <w:lang w:val="sq-AL"/>
        </w:rPr>
        <w:t xml:space="preserve">këtyre </w:t>
      </w:r>
      <w:r w:rsidRPr="002D36A9">
        <w:rPr>
          <w:rFonts w:ascii="Garamond" w:hAnsi="Garamond"/>
          <w:sz w:val="24"/>
          <w:szCs w:val="24"/>
          <w:lang w:val="sq-AL"/>
        </w:rPr>
        <w:t>personave:</w:t>
      </w:r>
    </w:p>
    <w:p w14:paraId="220DCC7B" w14:textId="29E3AA71" w:rsidR="00D76A9E" w:rsidRPr="002503FB" w:rsidRDefault="002D36A9" w:rsidP="00D76A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gsw-FR"/>
        </w:rPr>
      </w:pPr>
      <w:r w:rsidRPr="002D36A9">
        <w:rPr>
          <w:rFonts w:ascii="Garamond" w:hAnsi="Garamond"/>
          <w:sz w:val="24"/>
          <w:szCs w:val="24"/>
          <w:lang w:val="sq-AL"/>
        </w:rPr>
        <w:t xml:space="preserve">1. </w:t>
      </w:r>
      <w:r w:rsidRPr="002503FB">
        <w:rPr>
          <w:rFonts w:ascii="Garamond" w:hAnsi="Garamond"/>
          <w:sz w:val="24"/>
          <w:szCs w:val="24"/>
          <w:lang w:val="gsw-FR"/>
        </w:rPr>
        <w:t>Bedri Ibish Beqiri</w:t>
      </w:r>
    </w:p>
    <w:p w14:paraId="51BB90A6" w14:textId="1E0E85CC" w:rsidR="00D76A9E" w:rsidRPr="002503FB" w:rsidRDefault="002D36A9" w:rsidP="00D76A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gsw-FR"/>
        </w:rPr>
      </w:pPr>
      <w:r w:rsidRPr="002503FB">
        <w:rPr>
          <w:rFonts w:ascii="Garamond" w:hAnsi="Garamond"/>
          <w:sz w:val="24"/>
          <w:szCs w:val="24"/>
          <w:lang w:val="gsw-FR"/>
        </w:rPr>
        <w:t>2. Nasire Zejnel Spahija (Xharavina)</w:t>
      </w:r>
    </w:p>
    <w:p w14:paraId="25D78C0C" w14:textId="62EBB25D" w:rsidR="00D76A9E" w:rsidRPr="002503FB" w:rsidRDefault="002D36A9" w:rsidP="00D76A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gsw-FR"/>
        </w:rPr>
      </w:pPr>
      <w:r w:rsidRPr="002503FB">
        <w:rPr>
          <w:rFonts w:ascii="Garamond" w:hAnsi="Garamond"/>
          <w:sz w:val="24"/>
          <w:szCs w:val="24"/>
          <w:lang w:val="gsw-FR"/>
        </w:rPr>
        <w:t xml:space="preserve">3. Samad Ahmed Hameed </w:t>
      </w:r>
      <w:r w:rsidR="003857B5" w:rsidRPr="002503FB">
        <w:rPr>
          <w:rFonts w:ascii="Garamond" w:hAnsi="Garamond"/>
          <w:sz w:val="24"/>
          <w:szCs w:val="24"/>
          <w:lang w:val="gsw-FR"/>
        </w:rPr>
        <w:t xml:space="preserve">Ahmed </w:t>
      </w:r>
      <w:r w:rsidRPr="002503FB">
        <w:rPr>
          <w:rFonts w:ascii="Garamond" w:hAnsi="Garamond"/>
          <w:sz w:val="24"/>
          <w:szCs w:val="24"/>
          <w:lang w:val="gsw-FR"/>
        </w:rPr>
        <w:t>Ghori</w:t>
      </w:r>
    </w:p>
    <w:p w14:paraId="6717020B" w14:textId="7531CD52" w:rsidR="00D76A9E" w:rsidRPr="002503FB" w:rsidRDefault="002D36A9" w:rsidP="00D76A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gsw-FR"/>
        </w:rPr>
      </w:pPr>
      <w:r w:rsidRPr="002503FB">
        <w:rPr>
          <w:rFonts w:ascii="Garamond" w:hAnsi="Garamond"/>
          <w:sz w:val="24"/>
          <w:szCs w:val="24"/>
          <w:lang w:val="gsw-FR"/>
        </w:rPr>
        <w:t>4. Saboor Ahmed Samad Ahmed Ghori</w:t>
      </w:r>
    </w:p>
    <w:p w14:paraId="0681629E" w14:textId="129EC445" w:rsidR="00D76A9E" w:rsidRPr="002503FB" w:rsidRDefault="002D36A9" w:rsidP="00D76A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gsw-FR"/>
        </w:rPr>
      </w:pPr>
      <w:r w:rsidRPr="002503FB">
        <w:rPr>
          <w:rFonts w:ascii="Garamond" w:hAnsi="Garamond"/>
          <w:sz w:val="24"/>
          <w:szCs w:val="24"/>
          <w:lang w:val="gsw-FR"/>
        </w:rPr>
        <w:t>5. Amtul Qudsiya Ahmed Mushtaq</w:t>
      </w:r>
    </w:p>
    <w:p w14:paraId="1E55A0E0" w14:textId="6FDC39BF" w:rsidR="00D76A9E" w:rsidRPr="002503FB" w:rsidRDefault="002D36A9" w:rsidP="00D76A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gsw-FR"/>
        </w:rPr>
      </w:pPr>
      <w:r w:rsidRPr="002503FB">
        <w:rPr>
          <w:rFonts w:ascii="Garamond" w:hAnsi="Garamond"/>
          <w:sz w:val="24"/>
          <w:szCs w:val="24"/>
          <w:lang w:val="gsw-FR"/>
        </w:rPr>
        <w:t>6. Jonathan James Stephen (Mark) Mepham (Boyce)</w:t>
      </w:r>
    </w:p>
    <w:p w14:paraId="42C2019B" w14:textId="6EA03471" w:rsidR="00D76A9E" w:rsidRPr="002503FB" w:rsidRDefault="002D36A9" w:rsidP="00D76A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gsw-FR"/>
        </w:rPr>
      </w:pPr>
      <w:r w:rsidRPr="002503FB">
        <w:rPr>
          <w:rFonts w:ascii="Garamond" w:hAnsi="Garamond"/>
          <w:sz w:val="24"/>
          <w:szCs w:val="24"/>
          <w:lang w:val="gsw-FR"/>
        </w:rPr>
        <w:t>7. Luftar Meriman Braha</w:t>
      </w:r>
    </w:p>
    <w:p w14:paraId="38017BC9" w14:textId="1308CE29" w:rsidR="00D76A9E" w:rsidRPr="002503FB" w:rsidRDefault="002D36A9" w:rsidP="00D76A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gsw-FR"/>
        </w:rPr>
      </w:pPr>
      <w:r w:rsidRPr="002503FB">
        <w:rPr>
          <w:rFonts w:ascii="Garamond" w:hAnsi="Garamond"/>
          <w:sz w:val="24"/>
          <w:szCs w:val="24"/>
          <w:lang w:val="gsw-FR"/>
        </w:rPr>
        <w:t>8. Ranim Marwan Alsakhal</w:t>
      </w:r>
    </w:p>
    <w:p w14:paraId="2F6D41C9" w14:textId="53D9BF27" w:rsidR="00D76A9E" w:rsidRPr="002503FB" w:rsidRDefault="002D36A9" w:rsidP="00D76A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gsw-FR"/>
        </w:rPr>
      </w:pPr>
      <w:r w:rsidRPr="002503FB">
        <w:rPr>
          <w:rFonts w:ascii="Garamond" w:hAnsi="Garamond"/>
          <w:sz w:val="24"/>
          <w:szCs w:val="24"/>
          <w:lang w:val="gsw-FR"/>
        </w:rPr>
        <w:t>9. Jida Hussam El Din (Eddin) Tarabichi</w:t>
      </w:r>
    </w:p>
    <w:p w14:paraId="27A70DAC" w14:textId="7CF961F4" w:rsidR="00D76A9E" w:rsidRPr="002503FB" w:rsidRDefault="00BF70D6" w:rsidP="00D76A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gsw-FR"/>
        </w:rPr>
      </w:pPr>
      <w:r>
        <w:rPr>
          <w:rFonts w:ascii="Garamond" w:hAnsi="Garamond"/>
          <w:sz w:val="24"/>
          <w:szCs w:val="24"/>
          <w:lang w:val="gsw-FR"/>
        </w:rPr>
        <w:t>10. Verona Sylej</w:t>
      </w:r>
      <w:r w:rsidR="002D36A9" w:rsidRPr="002503FB">
        <w:rPr>
          <w:rFonts w:ascii="Garamond" w:hAnsi="Garamond"/>
          <w:sz w:val="24"/>
          <w:szCs w:val="24"/>
          <w:lang w:val="gsw-FR"/>
        </w:rPr>
        <w:t>man Alimadhi (Gërbeshi)</w:t>
      </w:r>
    </w:p>
    <w:p w14:paraId="54B9F04C" w14:textId="52F83FF9" w:rsidR="00D76A9E" w:rsidRPr="002503FB" w:rsidRDefault="002D36A9" w:rsidP="00D76A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gsw-FR"/>
        </w:rPr>
      </w:pPr>
      <w:r w:rsidRPr="002503FB">
        <w:rPr>
          <w:rFonts w:ascii="Garamond" w:hAnsi="Garamond"/>
          <w:sz w:val="24"/>
          <w:szCs w:val="24"/>
          <w:lang w:val="gsw-FR"/>
        </w:rPr>
        <w:t>11. Bledion Ruzhdi Bryma</w:t>
      </w:r>
    </w:p>
    <w:p w14:paraId="564E8172" w14:textId="18BB08E1" w:rsidR="00D76A9E" w:rsidRPr="002503FB" w:rsidRDefault="002D36A9" w:rsidP="00D76A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gsw-FR"/>
        </w:rPr>
      </w:pPr>
      <w:r w:rsidRPr="002503FB">
        <w:rPr>
          <w:rFonts w:ascii="Garamond" w:hAnsi="Garamond"/>
          <w:sz w:val="24"/>
          <w:szCs w:val="24"/>
          <w:lang w:val="gsw-FR"/>
        </w:rPr>
        <w:t>12. Albrim Afrim Poniku</w:t>
      </w:r>
    </w:p>
    <w:p w14:paraId="5D0BD9E6" w14:textId="5A5055E9" w:rsidR="00D76A9E" w:rsidRPr="002503FB" w:rsidRDefault="002D36A9" w:rsidP="00D76A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gsw-FR"/>
        </w:rPr>
      </w:pPr>
      <w:r w:rsidRPr="002503FB">
        <w:rPr>
          <w:rFonts w:ascii="Garamond" w:hAnsi="Garamond"/>
          <w:sz w:val="24"/>
          <w:szCs w:val="24"/>
          <w:lang w:val="gsw-FR"/>
        </w:rPr>
        <w:t>13. Donika Fatmir Aliu (Imami)</w:t>
      </w:r>
    </w:p>
    <w:p w14:paraId="368F99F5" w14:textId="56FCB1FF" w:rsidR="00D76A9E" w:rsidRPr="002503FB" w:rsidRDefault="002D36A9" w:rsidP="00D76A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gsw-FR"/>
        </w:rPr>
      </w:pPr>
      <w:r w:rsidRPr="002503FB">
        <w:rPr>
          <w:rFonts w:ascii="Garamond" w:hAnsi="Garamond"/>
          <w:sz w:val="24"/>
          <w:szCs w:val="24"/>
          <w:lang w:val="gsw-FR"/>
        </w:rPr>
        <w:t>14. Asllan Dervish Agushi</w:t>
      </w:r>
    </w:p>
    <w:p w14:paraId="36FFF924" w14:textId="3745621F" w:rsidR="00D76A9E" w:rsidRPr="002503FB" w:rsidRDefault="002D36A9" w:rsidP="00D76A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gsw-FR"/>
        </w:rPr>
      </w:pPr>
      <w:r w:rsidRPr="002503FB">
        <w:rPr>
          <w:rFonts w:ascii="Garamond" w:hAnsi="Garamond"/>
          <w:sz w:val="24"/>
          <w:szCs w:val="24"/>
          <w:lang w:val="gsw-FR"/>
        </w:rPr>
        <w:t>15. Musë Mikel Abazi</w:t>
      </w:r>
    </w:p>
    <w:p w14:paraId="11F666B2" w14:textId="7BD21AF8" w:rsidR="00D76A9E" w:rsidRPr="002503FB" w:rsidRDefault="002D36A9" w:rsidP="00D76A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gsw-FR"/>
        </w:rPr>
      </w:pPr>
      <w:r w:rsidRPr="002503FB">
        <w:rPr>
          <w:rFonts w:ascii="Garamond" w:hAnsi="Garamond"/>
          <w:sz w:val="24"/>
          <w:szCs w:val="24"/>
          <w:lang w:val="gsw-FR"/>
        </w:rPr>
        <w:t>16. Mustapha Salaheddine El Halabi</w:t>
      </w:r>
    </w:p>
    <w:p w14:paraId="7049F6E4" w14:textId="4661A8E2" w:rsidR="00D76A9E" w:rsidRPr="002503FB" w:rsidRDefault="002D36A9" w:rsidP="00D76A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gsw-FR"/>
        </w:rPr>
      </w:pPr>
      <w:r w:rsidRPr="002503FB">
        <w:rPr>
          <w:rFonts w:ascii="Garamond" w:hAnsi="Garamond"/>
          <w:sz w:val="24"/>
          <w:szCs w:val="24"/>
          <w:lang w:val="gsw-FR"/>
        </w:rPr>
        <w:t>17. Rachel Paula Tony Ralph Wilson</w:t>
      </w:r>
    </w:p>
    <w:p w14:paraId="7D14DBC8" w14:textId="77777777" w:rsidR="0033019B" w:rsidRDefault="002D36A9" w:rsidP="003301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gsw-FR"/>
        </w:rPr>
      </w:pPr>
      <w:r w:rsidRPr="002503FB">
        <w:rPr>
          <w:rFonts w:ascii="Garamond" w:hAnsi="Garamond"/>
          <w:sz w:val="24"/>
          <w:szCs w:val="24"/>
          <w:lang w:val="gsw-FR"/>
        </w:rPr>
        <w:t>18. Pietro Iginio Maffezzoli</w:t>
      </w:r>
    </w:p>
    <w:p w14:paraId="465E7B08" w14:textId="64339FD9" w:rsidR="0033019B" w:rsidRDefault="002D36A9" w:rsidP="0033019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gsw-FR"/>
        </w:rPr>
      </w:pPr>
      <w:r w:rsidRPr="002503FB">
        <w:rPr>
          <w:rFonts w:ascii="Garamond" w:hAnsi="Garamond"/>
          <w:sz w:val="24"/>
          <w:szCs w:val="24"/>
          <w:lang w:val="gsw-FR"/>
        </w:rPr>
        <w:t>19. Nevzat Eşber</w:t>
      </w:r>
      <w:r w:rsidR="0033019B">
        <w:rPr>
          <w:rFonts w:ascii="Garamond" w:hAnsi="Garamond"/>
          <w:sz w:val="24"/>
          <w:szCs w:val="24"/>
          <w:lang w:val="gsw-FR"/>
        </w:rPr>
        <w:t xml:space="preserve"> </w:t>
      </w:r>
      <w:r w:rsidR="0033019B">
        <w:rPr>
          <w:rFonts w:ascii="Garamond" w:hAnsi="Garamond"/>
          <w:sz w:val="24"/>
          <w:szCs w:val="24"/>
          <w:lang w:val="gsw-FR"/>
        </w:rPr>
        <w:t>Hüseyin Hüsnü Çağlar</w:t>
      </w:r>
    </w:p>
    <w:p w14:paraId="01E15B4F" w14:textId="2B882232" w:rsidR="00D76A9E" w:rsidRPr="002503FB" w:rsidRDefault="0033019B" w:rsidP="00D76A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gsw-FR"/>
        </w:rPr>
      </w:pPr>
      <w:r>
        <w:rPr>
          <w:rFonts w:ascii="Garamond" w:hAnsi="Garamond"/>
          <w:sz w:val="24"/>
          <w:szCs w:val="24"/>
          <w:lang w:val="gsw-FR"/>
        </w:rPr>
        <w:t xml:space="preserve">20. Recep </w:t>
      </w:r>
      <w:bookmarkStart w:id="0" w:name="_GoBack"/>
      <w:bookmarkEnd w:id="0"/>
      <w:r w:rsidR="002D36A9" w:rsidRPr="002503FB">
        <w:rPr>
          <w:rFonts w:ascii="Garamond" w:hAnsi="Garamond"/>
          <w:sz w:val="24"/>
          <w:szCs w:val="24"/>
          <w:lang w:val="gsw-FR"/>
        </w:rPr>
        <w:t>Hüseyin Erdem</w:t>
      </w:r>
    </w:p>
    <w:p w14:paraId="68B468D3" w14:textId="732FB50A" w:rsidR="00D76A9E" w:rsidRPr="002503FB" w:rsidRDefault="002D36A9" w:rsidP="00D76A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gsw-FR"/>
        </w:rPr>
      </w:pPr>
      <w:r w:rsidRPr="002503FB">
        <w:rPr>
          <w:rFonts w:ascii="Garamond" w:hAnsi="Garamond"/>
          <w:sz w:val="24"/>
          <w:szCs w:val="24"/>
          <w:lang w:val="gsw-FR"/>
        </w:rPr>
        <w:t>21. Saranda Isni Vata (Bajraj)</w:t>
      </w:r>
    </w:p>
    <w:p w14:paraId="066A3FD0" w14:textId="77777777" w:rsidR="00D76A9E" w:rsidRPr="002D36A9" w:rsidRDefault="00D76A9E" w:rsidP="00D76A9E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351EB9B9" w14:textId="77777777" w:rsidR="00D76A9E" w:rsidRPr="002D36A9" w:rsidRDefault="00D76A9E" w:rsidP="00D76A9E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D36A9">
        <w:rPr>
          <w:rFonts w:ascii="Garamond" w:hAnsi="Garamond"/>
          <w:sz w:val="24"/>
          <w:szCs w:val="24"/>
          <w:lang w:val="sq-AL"/>
        </w:rPr>
        <w:t>Neni 2</w:t>
      </w:r>
    </w:p>
    <w:p w14:paraId="76C7B9A8" w14:textId="77777777" w:rsidR="00D76A9E" w:rsidRPr="002D36A9" w:rsidRDefault="00D76A9E" w:rsidP="00D76A9E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672A5EDC" w14:textId="3F133CD2" w:rsidR="00D76A9E" w:rsidRPr="002D36A9" w:rsidRDefault="00D76A9E" w:rsidP="00D76A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D36A9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5F860F70" w14:textId="77777777" w:rsidR="00D76A9E" w:rsidRPr="002D36A9" w:rsidRDefault="00D76A9E" w:rsidP="00D76A9E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350B1CA5" w14:textId="77777777" w:rsidR="00D76A9E" w:rsidRPr="002D36A9" w:rsidRDefault="00D76A9E" w:rsidP="00D76A9E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2D36A9">
        <w:rPr>
          <w:rFonts w:ascii="Garamond" w:hAnsi="Garamond"/>
          <w:sz w:val="24"/>
          <w:szCs w:val="24"/>
          <w:lang w:val="sq-AL"/>
        </w:rPr>
        <w:t xml:space="preserve">PRESIDENT I REPUBLIKËS </w:t>
      </w:r>
    </w:p>
    <w:p w14:paraId="0656C16F" w14:textId="77777777" w:rsidR="00D76A9E" w:rsidRPr="002D36A9" w:rsidRDefault="00D76A9E" w:rsidP="00D76A9E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2D36A9">
        <w:rPr>
          <w:rFonts w:ascii="Garamond" w:hAnsi="Garamond"/>
          <w:sz w:val="24"/>
          <w:szCs w:val="24"/>
          <w:lang w:val="sq-AL"/>
        </w:rPr>
        <w:t>SË SHQIPËRISË</w:t>
      </w:r>
    </w:p>
    <w:p w14:paraId="49476A7C" w14:textId="77777777" w:rsidR="00D76A9E" w:rsidRPr="002D36A9" w:rsidRDefault="00D76A9E" w:rsidP="00D76A9E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2D36A9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53CCE280" w14:textId="77777777" w:rsidR="00D76A9E" w:rsidRPr="002D36A9" w:rsidRDefault="00D76A9E" w:rsidP="00D76A9E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7433361C" w14:textId="77777777" w:rsidR="00D76A9E" w:rsidRPr="002D36A9" w:rsidRDefault="00D76A9E">
      <w:pPr>
        <w:rPr>
          <w:sz w:val="28"/>
          <w:szCs w:val="28"/>
          <w:lang w:val="sq-AL"/>
        </w:rPr>
      </w:pPr>
    </w:p>
    <w:sectPr w:rsidR="00D76A9E" w:rsidRPr="002D36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B1C"/>
    <w:rsid w:val="000021C2"/>
    <w:rsid w:val="00084DF1"/>
    <w:rsid w:val="000C52A4"/>
    <w:rsid w:val="001304ED"/>
    <w:rsid w:val="00133251"/>
    <w:rsid w:val="002503FB"/>
    <w:rsid w:val="002D36A9"/>
    <w:rsid w:val="003113FB"/>
    <w:rsid w:val="0033019B"/>
    <w:rsid w:val="00337982"/>
    <w:rsid w:val="00361A2B"/>
    <w:rsid w:val="003857B5"/>
    <w:rsid w:val="003E6FB9"/>
    <w:rsid w:val="00433D04"/>
    <w:rsid w:val="004868FA"/>
    <w:rsid w:val="005625E0"/>
    <w:rsid w:val="0061439A"/>
    <w:rsid w:val="00627A04"/>
    <w:rsid w:val="006E2218"/>
    <w:rsid w:val="0079075F"/>
    <w:rsid w:val="00860EFF"/>
    <w:rsid w:val="00862FFE"/>
    <w:rsid w:val="008A48C5"/>
    <w:rsid w:val="008E0059"/>
    <w:rsid w:val="008F7136"/>
    <w:rsid w:val="00902D43"/>
    <w:rsid w:val="009606A1"/>
    <w:rsid w:val="00972BE0"/>
    <w:rsid w:val="00A06180"/>
    <w:rsid w:val="00A41041"/>
    <w:rsid w:val="00AF6B1C"/>
    <w:rsid w:val="00B94B50"/>
    <w:rsid w:val="00BE7130"/>
    <w:rsid w:val="00BF2288"/>
    <w:rsid w:val="00BF70D6"/>
    <w:rsid w:val="00C60F15"/>
    <w:rsid w:val="00C85099"/>
    <w:rsid w:val="00D176C1"/>
    <w:rsid w:val="00D218A1"/>
    <w:rsid w:val="00D67B60"/>
    <w:rsid w:val="00D76A9E"/>
    <w:rsid w:val="00DC16B6"/>
    <w:rsid w:val="00DF70CA"/>
    <w:rsid w:val="00E17A08"/>
    <w:rsid w:val="00F9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8DE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13205</Nr_x002e__x0020_akti>
    <Data_x0020_e_x0020_Krijimit xmlns="0e656187-b300-4fb0-8bf4-3a50f872073c">2021-08-31T11:08:29Z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2021-08-30T22:00:00Z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1203/1</Nr_x002e__x0020_prot_x0020_QBZ>
    <Data_x0020_e_x0020_Modifikimit xmlns="0e656187-b300-4fb0-8bf4-3a50f872073c">2021-08-31T11:25:53Z</Data_x0020_e_x0020_Modifikimit>
    <Dekretuar xmlns="0e656187-b300-4fb0-8bf4-3a50f872073c">false</Dekretuar>
    <Data xmlns="0e656187-b300-4fb0-8bf4-3a50f872073c">2021-08-25T22:00:00Z</Data>
    <Nr_x002e__x0020_protokolli_x0020_i_x0020_aktit xmlns="0e656187-b300-4fb0-8bf4-3a50f872073c">2648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3322276B30498BB19352BE1A6F29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3322276B30498BB19352BE1A6F29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E0B626-6B29-4C6A-BD93-5DD0F2A0C2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87CB98-6BD5-4E1D-882F-65916CB1D961}">
  <ds:schemaRefs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A446C76-1542-4D73-A7F3-AD315AAD52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A6ABB22-FE3B-4396-B8BD-56C222B6437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F38CACD-951A-4987-A372-81707357FE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EABA504-074D-4AD3-B74A-3A05F4DF5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Vjollca Pacrami</cp:lastModifiedBy>
  <cp:revision>19</cp:revision>
  <dcterms:created xsi:type="dcterms:W3CDTF">2021-08-31T11:13:00Z</dcterms:created>
  <dcterms:modified xsi:type="dcterms:W3CDTF">2021-08-31T12:24:00Z</dcterms:modified>
</cp:coreProperties>
</file>