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2B1D60" w14:textId="77777777" w:rsidR="00FF0225" w:rsidRPr="00CE36F0" w:rsidRDefault="00FF0225" w:rsidP="00CE36F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E36F0">
        <w:rPr>
          <w:rFonts w:ascii="Garamond" w:hAnsi="Garamond"/>
          <w:b/>
          <w:sz w:val="24"/>
          <w:szCs w:val="24"/>
        </w:rPr>
        <w:t>DEKRET</w:t>
      </w:r>
    </w:p>
    <w:p w14:paraId="4E2B1D61" w14:textId="77777777" w:rsidR="00FF0225" w:rsidRPr="00CE36F0" w:rsidRDefault="00FF0225" w:rsidP="00CE36F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E36F0">
        <w:rPr>
          <w:rFonts w:ascii="Garamond" w:hAnsi="Garamond"/>
          <w:b/>
          <w:sz w:val="24"/>
          <w:szCs w:val="24"/>
        </w:rPr>
        <w:t>Nr. 13212, datë</w:t>
      </w:r>
      <w:r w:rsidR="002C2F6F">
        <w:rPr>
          <w:rFonts w:ascii="Garamond" w:hAnsi="Garamond"/>
          <w:b/>
          <w:sz w:val="24"/>
          <w:szCs w:val="24"/>
        </w:rPr>
        <w:t xml:space="preserve"> </w:t>
      </w:r>
      <w:r w:rsidRPr="00CE36F0">
        <w:rPr>
          <w:rFonts w:ascii="Garamond" w:hAnsi="Garamond"/>
          <w:b/>
          <w:sz w:val="24"/>
          <w:szCs w:val="24"/>
        </w:rPr>
        <w:t>14.9.2021</w:t>
      </w:r>
    </w:p>
    <w:p w14:paraId="4E2B1D62" w14:textId="77777777" w:rsidR="00FF0225" w:rsidRPr="00CE36F0" w:rsidRDefault="00FF0225" w:rsidP="00CE36F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E2B1D63" w14:textId="77777777" w:rsidR="00FF0225" w:rsidRPr="00CE36F0" w:rsidRDefault="00FF0225" w:rsidP="00CE36F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E36F0">
        <w:rPr>
          <w:rFonts w:ascii="Garamond" w:hAnsi="Garamond"/>
          <w:b/>
          <w:sz w:val="24"/>
          <w:szCs w:val="24"/>
        </w:rPr>
        <w:t>PËR LEJIMIN E LËNIES SË SHTETËSISË SHQIPTARE</w:t>
      </w:r>
    </w:p>
    <w:p w14:paraId="4E2B1D64" w14:textId="77777777" w:rsidR="00FF0225" w:rsidRDefault="00FF0225" w:rsidP="00FF02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E2B1D65" w14:textId="0A182B52" w:rsidR="00FF0225" w:rsidRPr="00FF0225" w:rsidRDefault="00FF0225" w:rsidP="00FF02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F0225">
        <w:rPr>
          <w:rFonts w:ascii="Garamond" w:hAnsi="Garamond"/>
          <w:sz w:val="24"/>
          <w:szCs w:val="24"/>
        </w:rPr>
        <w:t>Në mbështetje të nenit 92, pika</w:t>
      </w:r>
      <w:r w:rsidR="00730851">
        <w:rPr>
          <w:rFonts w:ascii="Garamond" w:hAnsi="Garamond"/>
          <w:sz w:val="24"/>
          <w:szCs w:val="24"/>
        </w:rPr>
        <w:t xml:space="preserve"> “</w:t>
      </w:r>
      <w:r w:rsidRPr="00FF0225">
        <w:rPr>
          <w:rFonts w:ascii="Garamond" w:hAnsi="Garamond"/>
          <w:sz w:val="24"/>
          <w:szCs w:val="24"/>
        </w:rPr>
        <w:t>c</w:t>
      </w:r>
      <w:r w:rsidR="00730851">
        <w:rPr>
          <w:rFonts w:ascii="Garamond" w:hAnsi="Garamond"/>
          <w:sz w:val="24"/>
          <w:szCs w:val="24"/>
        </w:rPr>
        <w:t>”</w:t>
      </w:r>
      <w:r w:rsidRPr="00FF0225">
        <w:rPr>
          <w:rFonts w:ascii="Garamond" w:hAnsi="Garamond"/>
          <w:sz w:val="24"/>
          <w:szCs w:val="24"/>
        </w:rPr>
        <w:t xml:space="preserve"> dhe nenit 93 të Kushtetutës, si dhe të neneve 13, 14 e 20 dhe në vijim, të lig</w:t>
      </w:r>
      <w:r w:rsidR="00297462">
        <w:rPr>
          <w:rFonts w:ascii="Garamond" w:hAnsi="Garamond"/>
          <w:sz w:val="24"/>
          <w:szCs w:val="24"/>
        </w:rPr>
        <w:t>jit nr. 113/2020</w:t>
      </w:r>
      <w:r w:rsidR="00477DC4">
        <w:rPr>
          <w:rFonts w:ascii="Garamond" w:hAnsi="Garamond"/>
          <w:sz w:val="24"/>
          <w:szCs w:val="24"/>
        </w:rPr>
        <w:t>,</w:t>
      </w:r>
      <w:r w:rsidR="00297462">
        <w:rPr>
          <w:rFonts w:ascii="Garamond" w:hAnsi="Garamond"/>
          <w:sz w:val="24"/>
          <w:szCs w:val="24"/>
        </w:rPr>
        <w:t xml:space="preserve"> </w:t>
      </w:r>
      <w:r w:rsidR="00477DC4">
        <w:rPr>
          <w:rFonts w:ascii="Garamond" w:hAnsi="Garamond"/>
          <w:sz w:val="24"/>
          <w:szCs w:val="24"/>
        </w:rPr>
        <w:t>“</w:t>
      </w:r>
      <w:r w:rsidR="00297462">
        <w:rPr>
          <w:rFonts w:ascii="Garamond" w:hAnsi="Garamond"/>
          <w:sz w:val="24"/>
          <w:szCs w:val="24"/>
        </w:rPr>
        <w:t>Për shtetësinë</w:t>
      </w:r>
      <w:r w:rsidR="00477DC4">
        <w:rPr>
          <w:rFonts w:ascii="Garamond" w:hAnsi="Garamond"/>
          <w:sz w:val="24"/>
          <w:szCs w:val="24"/>
        </w:rPr>
        <w:t>”</w:t>
      </w:r>
      <w:r w:rsidRPr="00FF0225">
        <w:rPr>
          <w:rFonts w:ascii="Garamond" w:hAnsi="Garamond"/>
          <w:sz w:val="24"/>
          <w:szCs w:val="24"/>
        </w:rPr>
        <w:t xml:space="preserve">, me propozimin e Ministrisë së Brendshme, </w:t>
      </w:r>
    </w:p>
    <w:p w14:paraId="4E2B1D66" w14:textId="77777777" w:rsidR="00FF0225" w:rsidRDefault="00FF0225" w:rsidP="00FF02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E2B1D67" w14:textId="5C429F7C" w:rsidR="00FF0225" w:rsidRPr="00FF0225" w:rsidRDefault="00FF0225" w:rsidP="00CE36F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FF0225">
        <w:rPr>
          <w:rFonts w:ascii="Garamond" w:hAnsi="Garamond"/>
          <w:sz w:val="24"/>
          <w:szCs w:val="24"/>
        </w:rPr>
        <w:t>DEKRETOJ</w:t>
      </w:r>
      <w:r w:rsidR="00477DC4">
        <w:rPr>
          <w:rFonts w:ascii="Garamond" w:hAnsi="Garamond"/>
          <w:sz w:val="24"/>
          <w:szCs w:val="24"/>
        </w:rPr>
        <w:t>:</w:t>
      </w:r>
    </w:p>
    <w:p w14:paraId="4E2B1D68" w14:textId="77777777" w:rsidR="00FF0225" w:rsidRDefault="00FF0225" w:rsidP="00CE36F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4E2B1D69" w14:textId="77777777" w:rsidR="00FF0225" w:rsidRPr="00FF0225" w:rsidRDefault="00FF0225" w:rsidP="00CE36F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FF0225">
        <w:rPr>
          <w:rFonts w:ascii="Garamond" w:hAnsi="Garamond"/>
          <w:sz w:val="24"/>
          <w:szCs w:val="24"/>
        </w:rPr>
        <w:t>Neni 1</w:t>
      </w:r>
    </w:p>
    <w:p w14:paraId="4E2B1D6A" w14:textId="77777777" w:rsidR="00FF0225" w:rsidRDefault="00FF0225" w:rsidP="00FF02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E2B1D6B" w14:textId="640F3B90" w:rsidR="00FF0225" w:rsidRPr="00FF0225" w:rsidRDefault="00FF0225" w:rsidP="00FF02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F0225">
        <w:rPr>
          <w:rFonts w:ascii="Garamond" w:hAnsi="Garamond"/>
          <w:sz w:val="24"/>
          <w:szCs w:val="24"/>
        </w:rPr>
        <w:t>U lejohet lënia e shtetësisë shqiptare</w:t>
      </w:r>
      <w:r w:rsidR="00477DC4">
        <w:rPr>
          <w:rFonts w:ascii="Garamond" w:hAnsi="Garamond"/>
          <w:sz w:val="24"/>
          <w:szCs w:val="24"/>
        </w:rPr>
        <w:t>,</w:t>
      </w:r>
      <w:r w:rsidRPr="00FF0225">
        <w:rPr>
          <w:rFonts w:ascii="Garamond" w:hAnsi="Garamond"/>
          <w:sz w:val="24"/>
          <w:szCs w:val="24"/>
        </w:rPr>
        <w:t xml:space="preserve"> me kërkesë të tyre</w:t>
      </w:r>
      <w:r w:rsidR="00477DC4">
        <w:rPr>
          <w:rFonts w:ascii="Garamond" w:hAnsi="Garamond"/>
          <w:sz w:val="24"/>
          <w:szCs w:val="24"/>
        </w:rPr>
        <w:t>,</w:t>
      </w:r>
      <w:r w:rsidRPr="00FF0225">
        <w:rPr>
          <w:rFonts w:ascii="Garamond" w:hAnsi="Garamond"/>
          <w:sz w:val="24"/>
          <w:szCs w:val="24"/>
        </w:rPr>
        <w:t xml:space="preserve"> personave të mëposhtëm: </w:t>
      </w:r>
    </w:p>
    <w:p w14:paraId="4E2B1D6C" w14:textId="5D25D6C1" w:rsidR="00CE36F0" w:rsidRDefault="003B0D6D" w:rsidP="00FF02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</w:t>
      </w:r>
      <w:r w:rsidRPr="00FF0225">
        <w:rPr>
          <w:rFonts w:ascii="Garamond" w:hAnsi="Garamond"/>
          <w:sz w:val="24"/>
          <w:szCs w:val="24"/>
        </w:rPr>
        <w:t xml:space="preserve">. Ditmir Nazmi Hazizi </w:t>
      </w:r>
    </w:p>
    <w:p w14:paraId="4E2B1D6D" w14:textId="69B36946" w:rsidR="00CE36F0" w:rsidRDefault="003B0D6D" w:rsidP="00FF02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F0225">
        <w:rPr>
          <w:rFonts w:ascii="Garamond" w:hAnsi="Garamond"/>
          <w:sz w:val="24"/>
          <w:szCs w:val="24"/>
        </w:rPr>
        <w:t xml:space="preserve">2. Ferzilet Mehmet Bekurti </w:t>
      </w:r>
    </w:p>
    <w:p w14:paraId="4E2B1D6E" w14:textId="36B54882" w:rsidR="00CE36F0" w:rsidRDefault="003B0D6D" w:rsidP="00FF02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F0225">
        <w:rPr>
          <w:rFonts w:ascii="Garamond" w:hAnsi="Garamond"/>
          <w:sz w:val="24"/>
          <w:szCs w:val="24"/>
        </w:rPr>
        <w:t xml:space="preserve">3. Edison Fatos Abdiu </w:t>
      </w:r>
    </w:p>
    <w:p w14:paraId="4E2B1D6F" w14:textId="4659B64B" w:rsidR="00CE36F0" w:rsidRDefault="003B0D6D" w:rsidP="00FF02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F0225">
        <w:rPr>
          <w:rFonts w:ascii="Garamond" w:hAnsi="Garamond"/>
          <w:sz w:val="24"/>
          <w:szCs w:val="24"/>
        </w:rPr>
        <w:t xml:space="preserve">4. Jori Ardian Moçi </w:t>
      </w:r>
    </w:p>
    <w:p w14:paraId="4E2B1D70" w14:textId="49670EE3" w:rsidR="00CE36F0" w:rsidRDefault="003B0D6D" w:rsidP="00FF02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F0225">
        <w:rPr>
          <w:rFonts w:ascii="Garamond" w:hAnsi="Garamond"/>
          <w:sz w:val="24"/>
          <w:szCs w:val="24"/>
        </w:rPr>
        <w:t xml:space="preserve">5. Enkelejda Selaudin Dajçi (Beqo / Dajci) </w:t>
      </w:r>
    </w:p>
    <w:p w14:paraId="4E2B1D71" w14:textId="18A6ADC5" w:rsidR="00CE36F0" w:rsidRDefault="003B0D6D" w:rsidP="00FF02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F0225">
        <w:rPr>
          <w:rFonts w:ascii="Garamond" w:hAnsi="Garamond"/>
          <w:sz w:val="24"/>
          <w:szCs w:val="24"/>
        </w:rPr>
        <w:t xml:space="preserve">6. Anita Petrit Fortmann (Habilaj) </w:t>
      </w:r>
    </w:p>
    <w:p w14:paraId="4E2B1D72" w14:textId="3BF024F5" w:rsidR="00CE36F0" w:rsidRDefault="003B0D6D" w:rsidP="00FF02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F0225">
        <w:rPr>
          <w:rFonts w:ascii="Garamond" w:hAnsi="Garamond"/>
          <w:sz w:val="24"/>
          <w:szCs w:val="24"/>
        </w:rPr>
        <w:t xml:space="preserve">7. Zamir Uke Nezaj </w:t>
      </w:r>
    </w:p>
    <w:p w14:paraId="4E2B1D73" w14:textId="0E7DBAD5" w:rsidR="00CE36F0" w:rsidRDefault="003B0D6D" w:rsidP="00FF02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F0225">
        <w:rPr>
          <w:rFonts w:ascii="Garamond" w:hAnsi="Garamond"/>
          <w:sz w:val="24"/>
          <w:szCs w:val="24"/>
        </w:rPr>
        <w:t xml:space="preserve">8. Lorenz Zamir Nezaj </w:t>
      </w:r>
    </w:p>
    <w:p w14:paraId="4E2B1D74" w14:textId="1455C26C" w:rsidR="00CE36F0" w:rsidRDefault="003B0D6D" w:rsidP="00FF02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F0225">
        <w:rPr>
          <w:rFonts w:ascii="Garamond" w:hAnsi="Garamond"/>
          <w:sz w:val="24"/>
          <w:szCs w:val="24"/>
        </w:rPr>
        <w:t xml:space="preserve">9. Endrit Shaqir Ramku </w:t>
      </w:r>
    </w:p>
    <w:p w14:paraId="4E2B1D75" w14:textId="43E4023D" w:rsidR="00CE36F0" w:rsidRDefault="003B0D6D" w:rsidP="00FF02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F0225">
        <w:rPr>
          <w:rFonts w:ascii="Garamond" w:hAnsi="Garamond"/>
          <w:sz w:val="24"/>
          <w:szCs w:val="24"/>
        </w:rPr>
        <w:t xml:space="preserve">10. Oklend Valentin Lika </w:t>
      </w:r>
    </w:p>
    <w:p w14:paraId="4E2B1D76" w14:textId="5582FD96" w:rsidR="00CE36F0" w:rsidRDefault="003B0D6D" w:rsidP="00FF02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F0225">
        <w:rPr>
          <w:rFonts w:ascii="Garamond" w:hAnsi="Garamond"/>
          <w:sz w:val="24"/>
          <w:szCs w:val="24"/>
        </w:rPr>
        <w:t xml:space="preserve">11. Migerta Taqi Dhima </w:t>
      </w:r>
    </w:p>
    <w:p w14:paraId="4E2B1D77" w14:textId="54169460" w:rsidR="00CE36F0" w:rsidRDefault="003B0D6D" w:rsidP="00FF02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F0225">
        <w:rPr>
          <w:rFonts w:ascii="Garamond" w:hAnsi="Garamond"/>
          <w:sz w:val="24"/>
          <w:szCs w:val="24"/>
        </w:rPr>
        <w:t xml:space="preserve">12. Angela Mirco Leoni </w:t>
      </w:r>
    </w:p>
    <w:p w14:paraId="4E2B1D78" w14:textId="1AA00D6A" w:rsidR="00CE36F0" w:rsidRDefault="003B0D6D" w:rsidP="00FF02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F0225">
        <w:rPr>
          <w:rFonts w:ascii="Garamond" w:hAnsi="Garamond"/>
          <w:sz w:val="24"/>
          <w:szCs w:val="24"/>
        </w:rPr>
        <w:t xml:space="preserve">13. Lazarel Polizoi Gjenari </w:t>
      </w:r>
    </w:p>
    <w:p w14:paraId="4E2B1D79" w14:textId="7AC74ABF" w:rsidR="00CE36F0" w:rsidRDefault="003B0D6D" w:rsidP="00FF02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F0225">
        <w:rPr>
          <w:rFonts w:ascii="Garamond" w:hAnsi="Garamond"/>
          <w:sz w:val="24"/>
          <w:szCs w:val="24"/>
        </w:rPr>
        <w:t xml:space="preserve">14. Etleva Beqir Balaj </w:t>
      </w:r>
    </w:p>
    <w:p w14:paraId="4E2B1D7A" w14:textId="6415A9CA" w:rsidR="00CE36F0" w:rsidRDefault="003B0D6D" w:rsidP="00FF02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F0225">
        <w:rPr>
          <w:rFonts w:ascii="Garamond" w:hAnsi="Garamond"/>
          <w:sz w:val="24"/>
          <w:szCs w:val="24"/>
        </w:rPr>
        <w:t xml:space="preserve">15. Eni Sarandi Qirjako </w:t>
      </w:r>
    </w:p>
    <w:p w14:paraId="4E2B1D7B" w14:textId="15E590B3" w:rsidR="00CE36F0" w:rsidRDefault="003B0D6D" w:rsidP="00FF02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F0225">
        <w:rPr>
          <w:rFonts w:ascii="Garamond" w:hAnsi="Garamond"/>
          <w:sz w:val="24"/>
          <w:szCs w:val="24"/>
        </w:rPr>
        <w:t xml:space="preserve">16. Fetie Ram Murati (Hysenukaj) </w:t>
      </w:r>
    </w:p>
    <w:p w14:paraId="4E2B1D7C" w14:textId="73300FED" w:rsidR="00CE36F0" w:rsidRDefault="003B0D6D" w:rsidP="00FF02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F0225">
        <w:rPr>
          <w:rFonts w:ascii="Garamond" w:hAnsi="Garamond"/>
          <w:sz w:val="24"/>
          <w:szCs w:val="24"/>
        </w:rPr>
        <w:t xml:space="preserve">17. Manjola Ferdi Ukaj (Çako) </w:t>
      </w:r>
    </w:p>
    <w:p w14:paraId="4E2B1D7D" w14:textId="49CEF15C" w:rsidR="00CE36F0" w:rsidRDefault="003B0D6D" w:rsidP="00FF02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F0225">
        <w:rPr>
          <w:rFonts w:ascii="Garamond" w:hAnsi="Garamond"/>
          <w:sz w:val="24"/>
          <w:szCs w:val="24"/>
        </w:rPr>
        <w:t xml:space="preserve">18. Majlinda Minella Shehaj (Dono) </w:t>
      </w:r>
    </w:p>
    <w:p w14:paraId="4E2B1D7E" w14:textId="74161839" w:rsidR="00CE36F0" w:rsidRDefault="003B0D6D" w:rsidP="00FF02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F0225">
        <w:rPr>
          <w:rFonts w:ascii="Garamond" w:hAnsi="Garamond"/>
          <w:sz w:val="24"/>
          <w:szCs w:val="24"/>
        </w:rPr>
        <w:t xml:space="preserve">19. Laura Sokol Shehaj </w:t>
      </w:r>
    </w:p>
    <w:p w14:paraId="4E2B1D7F" w14:textId="7EFD7414" w:rsidR="00FF11BA" w:rsidRPr="00FF0225" w:rsidRDefault="003B0D6D" w:rsidP="00FF02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F0225">
        <w:rPr>
          <w:rFonts w:ascii="Garamond" w:hAnsi="Garamond"/>
          <w:sz w:val="24"/>
          <w:szCs w:val="24"/>
        </w:rPr>
        <w:t>20. Fiona Sokol Shehaj</w:t>
      </w:r>
    </w:p>
    <w:p w14:paraId="4E2B1D80" w14:textId="2F24A7A6" w:rsidR="00CE36F0" w:rsidRDefault="003B0D6D" w:rsidP="00FF02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F0225">
        <w:rPr>
          <w:rFonts w:ascii="Garamond" w:hAnsi="Garamond"/>
          <w:sz w:val="24"/>
          <w:szCs w:val="24"/>
        </w:rPr>
        <w:t xml:space="preserve">21. Klotilda Shkelqim Muja (Cenaj) </w:t>
      </w:r>
    </w:p>
    <w:p w14:paraId="4E2B1D81" w14:textId="3DABABA8" w:rsidR="00FF0225" w:rsidRPr="00FF0225" w:rsidRDefault="003B0D6D" w:rsidP="00FF02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F0225">
        <w:rPr>
          <w:rFonts w:ascii="Garamond" w:hAnsi="Garamond"/>
          <w:sz w:val="24"/>
          <w:szCs w:val="24"/>
        </w:rPr>
        <w:t xml:space="preserve">22. Besart Januz Haklaj </w:t>
      </w:r>
    </w:p>
    <w:p w14:paraId="4E2B1D82" w14:textId="77777777" w:rsidR="00FF0225" w:rsidRDefault="00FF0225" w:rsidP="00FF02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E2B1D83" w14:textId="77777777" w:rsidR="00FF0225" w:rsidRDefault="00FF0225" w:rsidP="00CE36F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FF0225">
        <w:rPr>
          <w:rFonts w:ascii="Garamond" w:hAnsi="Garamond"/>
          <w:sz w:val="24"/>
          <w:szCs w:val="24"/>
        </w:rPr>
        <w:t>Neni 2</w:t>
      </w:r>
    </w:p>
    <w:p w14:paraId="4E2B1D84" w14:textId="77777777" w:rsidR="00FF0225" w:rsidRDefault="00FF0225" w:rsidP="00FF02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E2B1D85" w14:textId="77777777" w:rsidR="00FF0225" w:rsidRDefault="00FF0225" w:rsidP="00FF02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F0225">
        <w:rPr>
          <w:rFonts w:ascii="Garamond" w:hAnsi="Garamond"/>
          <w:sz w:val="24"/>
          <w:szCs w:val="24"/>
        </w:rPr>
        <w:t xml:space="preserve">Ky dekret hyn në fuqi menjëherë dhe botohet në Fletoren Zyrtare. </w:t>
      </w:r>
    </w:p>
    <w:p w14:paraId="4E2B1D86" w14:textId="77777777" w:rsidR="00CE36F0" w:rsidRDefault="00CE36F0" w:rsidP="00FF02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E2B1D87" w14:textId="77777777" w:rsidR="00CE36F0" w:rsidRDefault="00CE36F0" w:rsidP="00CE36F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PRESIDENT I REPUBLIKËS 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>SË SHQIPËRISË</w:t>
      </w:r>
    </w:p>
    <w:p w14:paraId="4E2B1D88" w14:textId="77777777" w:rsidR="00CE36F0" w:rsidRPr="00CE36F0" w:rsidRDefault="00CE36F0" w:rsidP="00CE36F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CE36F0">
        <w:rPr>
          <w:rFonts w:ascii="Garamond" w:hAnsi="Garamond"/>
          <w:b/>
          <w:sz w:val="24"/>
          <w:szCs w:val="24"/>
        </w:rPr>
        <w:t>Ilir Meta</w:t>
      </w:r>
    </w:p>
    <w:sectPr w:rsidR="00CE36F0" w:rsidRPr="00CE36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0225"/>
    <w:rsid w:val="00297462"/>
    <w:rsid w:val="002C2F6F"/>
    <w:rsid w:val="003634B3"/>
    <w:rsid w:val="003B0D6D"/>
    <w:rsid w:val="00477DC4"/>
    <w:rsid w:val="00730851"/>
    <w:rsid w:val="009F178C"/>
    <w:rsid w:val="00A82300"/>
    <w:rsid w:val="00BA461A"/>
    <w:rsid w:val="00CE36F0"/>
    <w:rsid w:val="00FF0225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B1D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022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02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20FE1E04FBE46C3830CAEFA6A5A65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13212</Nr_x002e__x0020_akti>
    <Data_x0020_e_x0020_Krijimit xmlns="0e656187-b300-4fb0-8bf4-3a50f872073c">2021-09-17T06:52:20Z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2021-09-16T22:00:00Z</Date_x0020_protokolli>
    <Titulli xmlns="0e656187-b300-4fb0-8bf4-3a50f872073c">Për lejimin e lënies së shtetësisë shqiptare</Titulli>
    <Modifikuesi xmlns="0e656187-b300-4fb0-8bf4-3a50f872073c">ermira.bukaci</Modifikuesi>
    <Nr_x002e__x0020_prot_x0020_QBZ xmlns="0e656187-b300-4fb0-8bf4-3a50f872073c">1259</Nr_x002e__x0020_prot_x0020_QBZ>
    <Data_x0020_e_x0020_Modifikimit xmlns="0e656187-b300-4fb0-8bf4-3a50f872073c">2021-09-17T08:31:43Z</Data_x0020_e_x0020_Modifikimit>
    <Dekretuar xmlns="0e656187-b300-4fb0-8bf4-3a50f872073c">false</Dekretuar>
    <Data xmlns="0e656187-b300-4fb0-8bf4-3a50f872073c">2021-09-13T22:00:00Z</Data>
    <Nr_x002e__x0020_protokolli_x0020_i_x0020_aktit xmlns="0e656187-b300-4fb0-8bf4-3a50f872073c">2829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20FE1E04FBE46C3830CAEFA6A5A65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0EFC8-55CD-4F1D-942C-0B54E6B9DC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55D15B-3650-4793-AA0B-74429640C1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2364505-B9A2-4E76-A85F-F0AEC79CD416}">
  <ds:schemaRefs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terms/"/>
    <ds:schemaRef ds:uri="http://www.w3.org/XML/1998/namespace"/>
    <ds:schemaRef ds:uri="0e656187-b300-4fb0-8bf4-3a50f872073c"/>
    <ds:schemaRef ds:uri="http://purl.org/dc/dcmitype/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3EF20D35-0476-421F-AFAF-FD466473A76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00E1BE1-776D-4014-9613-DF53BEB3A4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34CF0D1-143E-4053-9071-733A01642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Amarilda Muja</cp:lastModifiedBy>
  <cp:revision>13</cp:revision>
  <dcterms:created xsi:type="dcterms:W3CDTF">2021-09-17T07:35:00Z</dcterms:created>
  <dcterms:modified xsi:type="dcterms:W3CDTF">2021-09-17T08:37:00Z</dcterms:modified>
</cp:coreProperties>
</file>