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FACCE" w14:textId="77777777" w:rsidR="00FF11BA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75FFACCF" w14:textId="77777777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Nr. 13214, datë 14.9.2021</w:t>
      </w:r>
    </w:p>
    <w:p w14:paraId="75FFACD0" w14:textId="77777777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5FFACD1" w14:textId="6C2A701B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9F7DF1">
        <w:rPr>
          <w:rFonts w:ascii="Garamond" w:hAnsi="Garamond"/>
          <w:b/>
        </w:rPr>
        <w:t>PËR EMËRIM ZËVENDËSKRYEMINISTRI DHE MINISTRI</w:t>
      </w:r>
    </w:p>
    <w:p w14:paraId="75FFACD2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3" w14:textId="5F12CEEA" w:rsidR="009F7DF1" w:rsidRP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5C19C2">
        <w:rPr>
          <w:rFonts w:ascii="Garamond" w:hAnsi="Garamond"/>
        </w:rPr>
        <w:t>istrit nr. 4265 prot., datë 11.</w:t>
      </w:r>
      <w:r w:rsidRPr="009F7DF1">
        <w:rPr>
          <w:rFonts w:ascii="Garamond" w:hAnsi="Garamond"/>
        </w:rPr>
        <w:t xml:space="preserve">9.2021, </w:t>
      </w:r>
    </w:p>
    <w:p w14:paraId="75FFACD4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5" w14:textId="77777777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75FFACD6" w14:textId="77777777" w:rsid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5FFACD7" w14:textId="77777777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75FFACD8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9" w14:textId="77777777" w:rsidR="009F7DF1" w:rsidRP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 xml:space="preserve">Zoti Arben Ahmetaj, emërohet Zëvendëskryeministër dhe ministër i Shtetit për Rindërtimin dhe Programin e Reformave. </w:t>
      </w:r>
    </w:p>
    <w:p w14:paraId="75FFACDA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B" w14:textId="77777777" w:rsidR="009F7DF1" w:rsidRPr="009F7DF1" w:rsidRDefault="009F7DF1" w:rsidP="009F7DF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75FFACDC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D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75FFACDE" w14:textId="77777777" w:rsidR="009F7DF1" w:rsidRDefault="009F7DF1" w:rsidP="009F7DF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5FFACDF" w14:textId="77777777" w:rsidR="009F7DF1" w:rsidRDefault="009F7DF1" w:rsidP="009F7DF1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75FFACE0" w14:textId="77777777" w:rsidR="009F7DF1" w:rsidRPr="009F7DF1" w:rsidRDefault="009F7DF1" w:rsidP="009F7DF1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sectPr w:rsidR="009F7DF1" w:rsidRPr="009F7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DF1"/>
    <w:rsid w:val="005C19C2"/>
    <w:rsid w:val="007536B1"/>
    <w:rsid w:val="00987D98"/>
    <w:rsid w:val="009F7DF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FA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13214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emërimi Zëvendëskryeministri dhe ministri</Titulli>
    <Modifikuesi xmlns="0e656187-b300-4fb0-8bf4-3a50f872073c">ermira.bukaci</Modifikuesi>
    <Nr_x002e__x0020_prot_x0020_QBZ xmlns="0e656187-b300-4fb0-8bf4-3a50f872073c">1251-2</Nr_x002e__x0020_prot_x0020_QBZ>
    <Data_x0020_e_x0020_Modifikimit xmlns="0e656187-b300-4fb0-8bf4-3a50f872073c">2021-09-14T18:31:15Z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2478-1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6AA4A0DC34A958D9F66B6778DD9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6AA4A0DC34A958D9F66B6778DD9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E627F-3CF6-4817-93D4-A4A2E4B15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6C7852-3945-435E-9EA2-632CA117EC12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4FFC68-ECF1-42E8-BD6A-76EE7652B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C7AD51-3532-4F74-B2D4-25D6D196A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029917-9F3A-4FEF-A5BE-8F6C141ABE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28E126-B57C-4620-BB31-7FB6B11E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3</cp:revision>
  <dcterms:created xsi:type="dcterms:W3CDTF">2021-09-14T18:27:00Z</dcterms:created>
  <dcterms:modified xsi:type="dcterms:W3CDTF">2021-09-14T19:57:00Z</dcterms:modified>
</cp:coreProperties>
</file>