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70C785" w14:textId="77777777" w:rsidR="0027505A" w:rsidRPr="009F7DF1" w:rsidRDefault="0027505A" w:rsidP="0027505A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DEKRET</w:t>
      </w:r>
    </w:p>
    <w:p w14:paraId="4770C786" w14:textId="77777777" w:rsidR="0027505A" w:rsidRPr="009F7DF1" w:rsidRDefault="0027505A" w:rsidP="0027505A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Nr. 13216</w:t>
      </w:r>
      <w:r w:rsidRPr="009F7DF1">
        <w:rPr>
          <w:rFonts w:ascii="Garamond" w:hAnsi="Garamond"/>
          <w:b/>
        </w:rPr>
        <w:t>, datë 14.9.2021</w:t>
      </w:r>
    </w:p>
    <w:p w14:paraId="4770C787" w14:textId="77777777" w:rsidR="0027505A" w:rsidRPr="009F7DF1" w:rsidRDefault="0027505A" w:rsidP="0027505A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4770C788" w14:textId="77777777" w:rsidR="0027505A" w:rsidRPr="009F7DF1" w:rsidRDefault="0027505A" w:rsidP="0027505A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PËR EMËRIM MINISTRI</w:t>
      </w:r>
    </w:p>
    <w:p w14:paraId="4770C789" w14:textId="77777777" w:rsidR="0027505A" w:rsidRDefault="0027505A" w:rsidP="0027505A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4770C78A" w14:textId="5D908947" w:rsidR="0027505A" w:rsidRPr="009F7DF1" w:rsidRDefault="0027505A" w:rsidP="0027505A">
      <w:pPr>
        <w:spacing w:after="0" w:line="240" w:lineRule="auto"/>
        <w:ind w:firstLine="284"/>
        <w:jc w:val="both"/>
        <w:rPr>
          <w:rFonts w:ascii="Garamond" w:hAnsi="Garamond"/>
        </w:rPr>
      </w:pPr>
      <w:r w:rsidRPr="009F7DF1">
        <w:rPr>
          <w:rFonts w:ascii="Garamond" w:hAnsi="Garamond"/>
        </w:rPr>
        <w:t>Në mbështetje të nenit 93 dhe 98, pika 1 të Kushtetutës, me pr</w:t>
      </w:r>
      <w:r w:rsidR="00C51866">
        <w:rPr>
          <w:rFonts w:ascii="Garamond" w:hAnsi="Garamond"/>
        </w:rPr>
        <w:t>opozim të Kryeministrit nr. 4267 prot., datë 11.</w:t>
      </w:r>
      <w:bookmarkStart w:id="0" w:name="_GoBack"/>
      <w:bookmarkEnd w:id="0"/>
      <w:r w:rsidRPr="009F7DF1">
        <w:rPr>
          <w:rFonts w:ascii="Garamond" w:hAnsi="Garamond"/>
        </w:rPr>
        <w:t xml:space="preserve">9.2021, </w:t>
      </w:r>
    </w:p>
    <w:p w14:paraId="4770C78B" w14:textId="77777777" w:rsidR="0027505A" w:rsidRDefault="0027505A" w:rsidP="0027505A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4770C78C" w14:textId="77777777" w:rsidR="0027505A" w:rsidRPr="009F7DF1" w:rsidRDefault="0027505A" w:rsidP="0027505A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DEKRETOJ:</w:t>
      </w:r>
    </w:p>
    <w:p w14:paraId="4770C78D" w14:textId="77777777" w:rsidR="0027505A" w:rsidRDefault="0027505A" w:rsidP="0027505A">
      <w:pPr>
        <w:spacing w:after="0" w:line="240" w:lineRule="auto"/>
        <w:ind w:firstLine="284"/>
        <w:jc w:val="center"/>
        <w:rPr>
          <w:rFonts w:ascii="Garamond" w:hAnsi="Garamond"/>
        </w:rPr>
      </w:pPr>
    </w:p>
    <w:p w14:paraId="4770C78E" w14:textId="77777777" w:rsidR="0027505A" w:rsidRPr="009F7DF1" w:rsidRDefault="0027505A" w:rsidP="0027505A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Neni 1</w:t>
      </w:r>
    </w:p>
    <w:p w14:paraId="4770C78F" w14:textId="77777777" w:rsidR="0027505A" w:rsidRDefault="0027505A" w:rsidP="0027505A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4770C790" w14:textId="77777777" w:rsidR="0027505A" w:rsidRPr="009F7DF1" w:rsidRDefault="0027505A" w:rsidP="0027505A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Zoti Niko Peleshi</w:t>
      </w:r>
      <w:r w:rsidRPr="009F7DF1">
        <w:rPr>
          <w:rFonts w:ascii="Garamond" w:hAnsi="Garamond"/>
        </w:rPr>
        <w:t xml:space="preserve">, emërohet </w:t>
      </w:r>
      <w:r>
        <w:rPr>
          <w:rFonts w:ascii="Garamond" w:hAnsi="Garamond"/>
        </w:rPr>
        <w:t>ministër i Mbrojtjes.</w:t>
      </w:r>
    </w:p>
    <w:p w14:paraId="4770C791" w14:textId="77777777" w:rsidR="0027505A" w:rsidRDefault="0027505A" w:rsidP="0027505A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4770C792" w14:textId="77777777" w:rsidR="0027505A" w:rsidRPr="009F7DF1" w:rsidRDefault="0027505A" w:rsidP="0027505A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Neni 2</w:t>
      </w:r>
    </w:p>
    <w:p w14:paraId="4770C793" w14:textId="77777777" w:rsidR="0027505A" w:rsidRDefault="0027505A" w:rsidP="0027505A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4770C794" w14:textId="77777777" w:rsidR="0027505A" w:rsidRDefault="0027505A" w:rsidP="0027505A">
      <w:pPr>
        <w:spacing w:after="0" w:line="240" w:lineRule="auto"/>
        <w:ind w:firstLine="284"/>
        <w:jc w:val="both"/>
        <w:rPr>
          <w:rFonts w:ascii="Garamond" w:hAnsi="Garamond"/>
        </w:rPr>
      </w:pPr>
      <w:r w:rsidRPr="009F7DF1">
        <w:rPr>
          <w:rFonts w:ascii="Garamond" w:hAnsi="Garamond"/>
        </w:rPr>
        <w:t>Ky dekret hyn në fuqi menjëherë.</w:t>
      </w:r>
    </w:p>
    <w:p w14:paraId="4770C795" w14:textId="77777777" w:rsidR="0027505A" w:rsidRDefault="0027505A" w:rsidP="0027505A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4770C796" w14:textId="77777777" w:rsidR="0027505A" w:rsidRDefault="0027505A" w:rsidP="0027505A">
      <w:pPr>
        <w:spacing w:after="0" w:line="240" w:lineRule="auto"/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PRESIDENT I REPUBLIKËS SË SHQIPËRISË</w:t>
      </w:r>
    </w:p>
    <w:p w14:paraId="4770C797" w14:textId="77777777" w:rsidR="0027505A" w:rsidRPr="009F7DF1" w:rsidRDefault="0027505A" w:rsidP="0027505A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Ilir Meta</w:t>
      </w:r>
    </w:p>
    <w:p w14:paraId="4770C798" w14:textId="77777777"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05A"/>
    <w:rsid w:val="0027505A"/>
    <w:rsid w:val="00C51866"/>
    <w:rsid w:val="00D867B9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0C785"/>
  <w15:docId w15:val="{EBB5E17A-1874-4269-897B-E875121D0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505A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24BE6F90054376B310B6C5DFFDA2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13216</Nr_x002e__x0020_akti>
    <Data_x0020_e_x0020_Krijimit xmlns="0e656187-b300-4fb0-8bf4-3a50f872073c">2021-09-14T18:24:19Z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2021-09-13T22:00:00Z</Date_x0020_protokolli>
    <Titulli xmlns="0e656187-b300-4fb0-8bf4-3a50f872073c">Për emërim ministri</Titulli>
    <Modifikuesi xmlns="0e656187-b300-4fb0-8bf4-3a50f872073c">ermira.bukaci</Modifikuesi>
    <Nr_x002e__x0020_prot_x0020_QBZ xmlns="0e656187-b300-4fb0-8bf4-3a50f872073c">1251-4</Nr_x002e__x0020_prot_x0020_QBZ>
    <Data_x0020_e_x0020_Modifikimit xmlns="0e656187-b300-4fb0-8bf4-3a50f872073c">2021-09-14T18:35:39Z</Data_x0020_e_x0020_Modifikimit>
    <Dekretuar xmlns="0e656187-b300-4fb0-8bf4-3a50f872073c">false</Dekretuar>
    <Data xmlns="0e656187-b300-4fb0-8bf4-3a50f872073c">2021-09-13T22:00:00Z</Data>
    <Nr_x002e__x0020_protokolli_x0020_i_x0020_aktit xmlns="0e656187-b300-4fb0-8bf4-3a50f872073c">2748-1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24BE6F90054376B310B6C5DFFDA2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30F305-B366-46D8-9F91-67C02FA47B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306BD46-D9CC-4BA4-A798-A29E3D6B832C}">
  <ds:schemaRefs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A8EDE69-0D5F-480A-BB4F-FEEB0A5C40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B58A38-404F-4C88-960F-3386D997F82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9BF7BC7-5BD8-4B1C-8C32-09E2632196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D98AC38-28D8-45CC-92EA-A9FD46B76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Entela Suli</cp:lastModifiedBy>
  <cp:revision>2</cp:revision>
  <dcterms:created xsi:type="dcterms:W3CDTF">2021-09-14T18:32:00Z</dcterms:created>
  <dcterms:modified xsi:type="dcterms:W3CDTF">2021-09-14T19:06:00Z</dcterms:modified>
</cp:coreProperties>
</file>