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73B3F" w14:textId="77777777" w:rsidR="00CD0A2B" w:rsidRPr="009F7DF1" w:rsidRDefault="00CD0A2B" w:rsidP="00CD0A2B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74173B40" w14:textId="77777777" w:rsidR="00CD0A2B" w:rsidRPr="009F7DF1" w:rsidRDefault="00CD0A2B" w:rsidP="00CD0A2B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13222</w:t>
      </w:r>
      <w:r w:rsidRPr="009F7DF1">
        <w:rPr>
          <w:rFonts w:ascii="Garamond" w:hAnsi="Garamond"/>
          <w:b/>
        </w:rPr>
        <w:t>, datë 14.9.2021</w:t>
      </w:r>
    </w:p>
    <w:p w14:paraId="74173B41" w14:textId="77777777" w:rsidR="00CD0A2B" w:rsidRPr="009F7DF1" w:rsidRDefault="00CD0A2B" w:rsidP="00CD0A2B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4173B42" w14:textId="77777777" w:rsidR="00CD0A2B" w:rsidRPr="009F7DF1" w:rsidRDefault="00CD0A2B" w:rsidP="00CD0A2B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74173B43" w14:textId="77777777" w:rsidR="00CD0A2B" w:rsidRDefault="00CD0A2B" w:rsidP="00CD0A2B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4173B44" w14:textId="7177ACCB" w:rsidR="00CD0A2B" w:rsidRPr="009F7DF1" w:rsidRDefault="00CD0A2B" w:rsidP="00CD0A2B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8806B1">
        <w:rPr>
          <w:rFonts w:ascii="Garamond" w:hAnsi="Garamond"/>
        </w:rPr>
        <w:t>istrit nr. 4273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74173B45" w14:textId="77777777" w:rsidR="00CD0A2B" w:rsidRDefault="00CD0A2B" w:rsidP="00CD0A2B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4173B46" w14:textId="77777777" w:rsidR="00CD0A2B" w:rsidRPr="009F7DF1" w:rsidRDefault="00CD0A2B" w:rsidP="00CD0A2B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74173B47" w14:textId="77777777" w:rsidR="00CD0A2B" w:rsidRDefault="00CD0A2B" w:rsidP="00CD0A2B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74173B48" w14:textId="77777777" w:rsidR="00CD0A2B" w:rsidRPr="009F7DF1" w:rsidRDefault="00CD0A2B" w:rsidP="00CD0A2B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74173B49" w14:textId="77777777" w:rsidR="00CD0A2B" w:rsidRDefault="00CD0A2B" w:rsidP="00CD0A2B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4173B4A" w14:textId="77777777" w:rsidR="00CD0A2B" w:rsidRPr="009F7DF1" w:rsidRDefault="00CD0A2B" w:rsidP="00CD0A2B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Elva Margariti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Kulturës.</w:t>
      </w:r>
    </w:p>
    <w:p w14:paraId="74173B4B" w14:textId="77777777" w:rsidR="00CD0A2B" w:rsidRDefault="00CD0A2B" w:rsidP="00CD0A2B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4173B4C" w14:textId="77777777" w:rsidR="00CD0A2B" w:rsidRPr="009F7DF1" w:rsidRDefault="00CD0A2B" w:rsidP="00CD0A2B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74173B4D" w14:textId="77777777" w:rsidR="00CD0A2B" w:rsidRDefault="00CD0A2B" w:rsidP="00CD0A2B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4173B4E" w14:textId="77777777" w:rsidR="00CD0A2B" w:rsidRDefault="00CD0A2B" w:rsidP="00CD0A2B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74173B4F" w14:textId="77777777" w:rsidR="00CD0A2B" w:rsidRDefault="00CD0A2B" w:rsidP="00CD0A2B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4173B50" w14:textId="77777777" w:rsidR="00CD0A2B" w:rsidRDefault="00CD0A2B" w:rsidP="00CD0A2B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74173B51" w14:textId="77777777" w:rsidR="00CD0A2B" w:rsidRPr="009F7DF1" w:rsidRDefault="00CD0A2B" w:rsidP="00CD0A2B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74173B52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A2B"/>
    <w:rsid w:val="00740193"/>
    <w:rsid w:val="008806B1"/>
    <w:rsid w:val="00CD0A2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73B3F"/>
  <w15:docId w15:val="{B68EF86D-D7F1-4C5A-A639-0E3DBF58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A2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52A8B540954501BA21556C4B7B69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13222</Nr_x002e__x0020_akti>
    <Data_x0020_e_x0020_Krijimit xmlns="0e656187-b300-4fb0-8bf4-3a50f872073c">2021-09-14T18:24:18Z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1251-10</Nr_x002e__x0020_prot_x0020_QBZ>
    <Data_x0020_e_x0020_Modifikimit xmlns="0e656187-b300-4fb0-8bf4-3a50f872073c">2021-09-14T18:44:03Z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52A8B540954501BA21556C4B7B69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2ED69-DCF7-4C65-9C9E-8C725B804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59D170-CB17-4143-9929-9ACBFC7169DD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E787724-C4DF-44A4-A1B2-C771BECC16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A4EFA1-A10C-4BB0-B57B-EE977F8445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DB538D-9E38-45E7-B3FB-A70AD0350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D44115-A4D8-4AC5-AC4F-F91128589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2021-09-14T18:43:00Z</dcterms:created>
  <dcterms:modified xsi:type="dcterms:W3CDTF">2021-09-14T19:03:00Z</dcterms:modified>
</cp:coreProperties>
</file>