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F05" w:rsidRPr="009F7DF1" w:rsidRDefault="005B7F05" w:rsidP="005B7F0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:rsidR="005B7F05" w:rsidRPr="009F7DF1" w:rsidRDefault="005B7F05" w:rsidP="005B7F0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13229</w:t>
      </w:r>
      <w:r w:rsidRPr="009F7DF1">
        <w:rPr>
          <w:rFonts w:ascii="Garamond" w:hAnsi="Garamond"/>
          <w:b/>
        </w:rPr>
        <w:t>, datë 14.9.2021</w:t>
      </w:r>
    </w:p>
    <w:p w:rsidR="005B7F05" w:rsidRPr="009F7DF1" w:rsidRDefault="005B7F05" w:rsidP="005B7F05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:rsidR="005B7F05" w:rsidRPr="009F7DF1" w:rsidRDefault="005B7F05" w:rsidP="005B7F0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:rsidR="005B7F05" w:rsidRDefault="005B7F05" w:rsidP="005B7F05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5B7F05" w:rsidRPr="009F7DF1" w:rsidRDefault="005B7F05" w:rsidP="005B7F05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>
        <w:rPr>
          <w:rFonts w:ascii="Garamond" w:hAnsi="Garamond"/>
        </w:rPr>
        <w:t>istrit nr. 42</w:t>
      </w:r>
      <w:r w:rsidR="00343068">
        <w:rPr>
          <w:rFonts w:ascii="Garamond" w:hAnsi="Garamond"/>
        </w:rPr>
        <w:t>80</w:t>
      </w:r>
      <w:bookmarkStart w:id="0" w:name="_GoBack"/>
      <w:bookmarkEnd w:id="0"/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:rsidR="005B7F05" w:rsidRDefault="005B7F05" w:rsidP="005B7F05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5B7F05" w:rsidRPr="009F7DF1" w:rsidRDefault="005B7F05" w:rsidP="005B7F05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:rsidR="005B7F05" w:rsidRDefault="005B7F05" w:rsidP="005B7F05">
      <w:pPr>
        <w:spacing w:after="0" w:line="240" w:lineRule="auto"/>
        <w:ind w:firstLine="284"/>
        <w:jc w:val="center"/>
        <w:rPr>
          <w:rFonts w:ascii="Garamond" w:hAnsi="Garamond"/>
        </w:rPr>
      </w:pPr>
    </w:p>
    <w:p w:rsidR="005B7F05" w:rsidRPr="009F7DF1" w:rsidRDefault="005B7F05" w:rsidP="005B7F05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:rsidR="005B7F05" w:rsidRDefault="005B7F05" w:rsidP="005B7F05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5B7F05" w:rsidRPr="009F7DF1" w:rsidRDefault="005B7F05" w:rsidP="005B7F0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Milva Ekonomi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Shtetit për Standardet e Shërbimeve.</w:t>
      </w:r>
    </w:p>
    <w:p w:rsidR="005B7F05" w:rsidRDefault="005B7F05" w:rsidP="005B7F05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5B7F05" w:rsidRPr="009F7DF1" w:rsidRDefault="005B7F05" w:rsidP="005B7F05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:rsidR="005B7F05" w:rsidRDefault="005B7F05" w:rsidP="005B7F05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5B7F05" w:rsidRDefault="005B7F05" w:rsidP="005B7F05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:rsidR="005B7F05" w:rsidRDefault="005B7F05" w:rsidP="005B7F05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5B7F05" w:rsidRDefault="005B7F05" w:rsidP="005B7F05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:rsidR="005B7F05" w:rsidRPr="009F7DF1" w:rsidRDefault="005B7F05" w:rsidP="005B7F05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:rsidR="005B7F05" w:rsidRDefault="005B7F05" w:rsidP="005B7F05"/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F05"/>
    <w:rsid w:val="00343068"/>
    <w:rsid w:val="005B7F0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F0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F0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2</cp:revision>
  <dcterms:created xsi:type="dcterms:W3CDTF">2021-09-14T18:53:00Z</dcterms:created>
  <dcterms:modified xsi:type="dcterms:W3CDTF">2021-09-14T20:00:00Z</dcterms:modified>
</cp:coreProperties>
</file>