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957A9" w14:textId="77777777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22A4">
        <w:rPr>
          <w:rFonts w:ascii="Garamond" w:hAnsi="Garamond"/>
          <w:b/>
          <w:sz w:val="24"/>
          <w:szCs w:val="24"/>
          <w:lang w:val="sq-AL"/>
        </w:rPr>
        <w:t>DEKRET</w:t>
      </w:r>
    </w:p>
    <w:p w14:paraId="0FD4BC19" w14:textId="5954E25D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22A4">
        <w:rPr>
          <w:rFonts w:ascii="Garamond" w:hAnsi="Garamond"/>
          <w:b/>
          <w:sz w:val="24"/>
          <w:szCs w:val="24"/>
          <w:lang w:val="sq-AL"/>
        </w:rPr>
        <w:t>Nr. 13236, datë 20.9.2021</w:t>
      </w:r>
    </w:p>
    <w:p w14:paraId="6F40CC6B" w14:textId="77777777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EF0DB3" w14:textId="77777777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22A4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4ED4400" w14:textId="77777777" w:rsidR="00B7683C" w:rsidRPr="006922A4" w:rsidRDefault="00B7683C" w:rsidP="00B7683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D5681C7" w14:textId="0BE05083" w:rsidR="00B7683C" w:rsidRPr="006922A4" w:rsidRDefault="00B7683C" w:rsidP="00B76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 xml:space="preserve">Në mbështetje të nenit 92, pika “c”, dhe </w:t>
      </w:r>
      <w:r w:rsidR="006922A4" w:rsidRPr="006922A4">
        <w:rPr>
          <w:rFonts w:ascii="Garamond" w:hAnsi="Garamond"/>
          <w:sz w:val="24"/>
          <w:szCs w:val="24"/>
          <w:lang w:val="sq-AL"/>
        </w:rPr>
        <w:t>të</w:t>
      </w:r>
      <w:r w:rsidRPr="006922A4">
        <w:rPr>
          <w:rFonts w:ascii="Garamond" w:hAnsi="Garamond"/>
          <w:sz w:val="24"/>
          <w:szCs w:val="24"/>
          <w:lang w:val="sq-AL"/>
        </w:rPr>
        <w:t xml:space="preserve"> 93 të Kushtetutës, si dhe </w:t>
      </w:r>
      <w:r w:rsidR="006922A4">
        <w:rPr>
          <w:rFonts w:ascii="Garamond" w:hAnsi="Garamond"/>
          <w:sz w:val="24"/>
          <w:szCs w:val="24"/>
          <w:lang w:val="sq-AL"/>
        </w:rPr>
        <w:t>të neneve 9, 20</w:t>
      </w:r>
      <w:r w:rsidRPr="006922A4">
        <w:rPr>
          <w:rFonts w:ascii="Garamond" w:hAnsi="Garamond"/>
          <w:sz w:val="24"/>
          <w:szCs w:val="24"/>
          <w:lang w:val="sq-AL"/>
        </w:rPr>
        <w:t xml:space="preserve"> e në vijim</w:t>
      </w:r>
      <w:r w:rsidR="006922A4">
        <w:rPr>
          <w:rFonts w:ascii="Garamond" w:hAnsi="Garamond"/>
          <w:sz w:val="24"/>
          <w:szCs w:val="24"/>
          <w:lang w:val="sq-AL"/>
        </w:rPr>
        <w:t>,</w:t>
      </w:r>
      <w:r w:rsidRPr="006922A4">
        <w:rPr>
          <w:rFonts w:ascii="Garamond" w:hAnsi="Garamond"/>
          <w:sz w:val="24"/>
          <w:szCs w:val="24"/>
          <w:lang w:val="sq-AL"/>
        </w:rPr>
        <w:t xml:space="preserve"> të ligjit nr. 113/2020, “Pë</w:t>
      </w:r>
      <w:r w:rsidR="00E70227">
        <w:rPr>
          <w:rFonts w:ascii="Garamond" w:hAnsi="Garamond"/>
          <w:sz w:val="24"/>
          <w:szCs w:val="24"/>
          <w:lang w:val="sq-AL"/>
        </w:rPr>
        <w:t>r shtetësinë”, me propozimin e ministrit t</w:t>
      </w:r>
      <w:r w:rsidRPr="006922A4">
        <w:rPr>
          <w:rFonts w:ascii="Garamond" w:hAnsi="Garamond"/>
          <w:sz w:val="24"/>
          <w:szCs w:val="24"/>
          <w:lang w:val="sq-AL"/>
        </w:rPr>
        <w:t>ë Brendsh</w:t>
      </w:r>
      <w:r w:rsidR="00E70227">
        <w:rPr>
          <w:rFonts w:ascii="Garamond" w:hAnsi="Garamond"/>
          <w:sz w:val="24"/>
          <w:szCs w:val="24"/>
          <w:lang w:val="sq-AL"/>
        </w:rPr>
        <w:t>ëm</w:t>
      </w:r>
      <w:bookmarkStart w:id="0" w:name="_GoBack"/>
      <w:bookmarkEnd w:id="0"/>
      <w:r w:rsidRPr="006922A4">
        <w:rPr>
          <w:rFonts w:ascii="Garamond" w:hAnsi="Garamond"/>
          <w:sz w:val="24"/>
          <w:szCs w:val="24"/>
          <w:lang w:val="sq-AL"/>
        </w:rPr>
        <w:t>,</w:t>
      </w:r>
    </w:p>
    <w:p w14:paraId="3ABD7799" w14:textId="77777777" w:rsidR="00B7683C" w:rsidRPr="006922A4" w:rsidRDefault="00B7683C" w:rsidP="00B76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A20D4A" w14:textId="77777777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>DEKRETOJ:</w:t>
      </w:r>
    </w:p>
    <w:p w14:paraId="10E48828" w14:textId="77777777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A4829D2" w14:textId="77777777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>Neni 1</w:t>
      </w:r>
    </w:p>
    <w:p w14:paraId="2D79151D" w14:textId="77777777" w:rsidR="00B7683C" w:rsidRPr="006922A4" w:rsidRDefault="00B7683C" w:rsidP="00B7683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EE1843E" w14:textId="1A24A671" w:rsidR="0035223F" w:rsidRDefault="00B7683C" w:rsidP="00352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>I jepet shtetësia shqiptare</w:t>
      </w:r>
      <w:r w:rsidR="006922A4" w:rsidRPr="006922A4">
        <w:rPr>
          <w:rFonts w:ascii="Garamond" w:hAnsi="Garamond"/>
          <w:sz w:val="24"/>
          <w:szCs w:val="24"/>
          <w:lang w:val="sq-AL"/>
        </w:rPr>
        <w:t>,</w:t>
      </w:r>
      <w:r w:rsidRPr="006922A4">
        <w:rPr>
          <w:rFonts w:ascii="Garamond" w:hAnsi="Garamond"/>
          <w:sz w:val="24"/>
          <w:szCs w:val="24"/>
          <w:lang w:val="sq-AL"/>
        </w:rPr>
        <w:t xml:space="preserve"> me kërkesë të vet</w:t>
      </w:r>
      <w:r w:rsidR="006922A4" w:rsidRPr="006922A4">
        <w:rPr>
          <w:rFonts w:ascii="Garamond" w:hAnsi="Garamond"/>
          <w:sz w:val="24"/>
          <w:szCs w:val="24"/>
          <w:lang w:val="sq-AL"/>
        </w:rPr>
        <w:t>,</w:t>
      </w:r>
      <w:r w:rsidRPr="006922A4">
        <w:rPr>
          <w:rFonts w:ascii="Garamond" w:hAnsi="Garamond"/>
          <w:sz w:val="24"/>
          <w:szCs w:val="24"/>
          <w:lang w:val="sq-AL"/>
        </w:rPr>
        <w:t xml:space="preserve"> këtij </w:t>
      </w:r>
      <w:r w:rsidR="003B7A1D" w:rsidRPr="006922A4">
        <w:rPr>
          <w:rFonts w:ascii="Garamond" w:hAnsi="Garamond"/>
          <w:sz w:val="24"/>
          <w:szCs w:val="24"/>
          <w:lang w:val="sq-AL"/>
        </w:rPr>
        <w:t>personi</w:t>
      </w:r>
      <w:r w:rsidRPr="006922A4">
        <w:rPr>
          <w:rFonts w:ascii="Garamond" w:hAnsi="Garamond"/>
          <w:sz w:val="24"/>
          <w:szCs w:val="24"/>
          <w:lang w:val="sq-AL"/>
        </w:rPr>
        <w:t>:</w:t>
      </w:r>
    </w:p>
    <w:p w14:paraId="3898371A" w14:textId="5C9B3489" w:rsidR="00B7683C" w:rsidRDefault="006922A4" w:rsidP="00352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>Lumnije Ahmet Thaçi (Gërxhaliu)</w:t>
      </w:r>
      <w:r w:rsidR="003B7A1D">
        <w:rPr>
          <w:rFonts w:ascii="Garamond" w:hAnsi="Garamond"/>
          <w:sz w:val="24"/>
          <w:szCs w:val="24"/>
          <w:lang w:val="sq-AL"/>
        </w:rPr>
        <w:tab/>
      </w:r>
    </w:p>
    <w:p w14:paraId="0BE93744" w14:textId="77777777" w:rsidR="003B7A1D" w:rsidRPr="006922A4" w:rsidRDefault="003B7A1D" w:rsidP="003B7A1D">
      <w:pPr>
        <w:tabs>
          <w:tab w:val="center" w:pos="4822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869FD6" w14:textId="77777777" w:rsidR="00B7683C" w:rsidRPr="006922A4" w:rsidRDefault="00B7683C" w:rsidP="00B768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>Neni 2</w:t>
      </w:r>
    </w:p>
    <w:p w14:paraId="41AEA1D8" w14:textId="77777777" w:rsidR="00B7683C" w:rsidRPr="006922A4" w:rsidRDefault="00B7683C" w:rsidP="00B7683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383B1C9" w14:textId="77777777" w:rsidR="00B7683C" w:rsidRPr="006922A4" w:rsidRDefault="00B7683C" w:rsidP="00B76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E484F73" w14:textId="77777777" w:rsidR="00B7683C" w:rsidRPr="006922A4" w:rsidRDefault="00B7683C" w:rsidP="00B7683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71CCA0A" w14:textId="77777777" w:rsidR="00B7683C" w:rsidRPr="006922A4" w:rsidRDefault="00B7683C" w:rsidP="00B7683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367FC49D" w14:textId="77777777" w:rsidR="00B7683C" w:rsidRPr="006922A4" w:rsidRDefault="00B7683C" w:rsidP="00B7683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922A4">
        <w:rPr>
          <w:rFonts w:ascii="Garamond" w:hAnsi="Garamond"/>
          <w:sz w:val="24"/>
          <w:szCs w:val="24"/>
          <w:lang w:val="sq-AL"/>
        </w:rPr>
        <w:t>SË SHQIPËRISË</w:t>
      </w:r>
    </w:p>
    <w:p w14:paraId="5EA692D9" w14:textId="77777777" w:rsidR="00B7683C" w:rsidRPr="006922A4" w:rsidRDefault="00B7683C" w:rsidP="00B7683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922A4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1C69FC1C" w14:textId="77777777" w:rsidR="00B7683C" w:rsidRPr="006922A4" w:rsidRDefault="00B7683C">
      <w:pPr>
        <w:rPr>
          <w:sz w:val="28"/>
          <w:szCs w:val="28"/>
          <w:lang w:val="sq-AL"/>
        </w:rPr>
      </w:pPr>
    </w:p>
    <w:sectPr w:rsidR="00B7683C" w:rsidRPr="00692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0F10F3"/>
    <w:rsid w:val="0012110D"/>
    <w:rsid w:val="001304ED"/>
    <w:rsid w:val="00133251"/>
    <w:rsid w:val="00187144"/>
    <w:rsid w:val="002F44BB"/>
    <w:rsid w:val="003113FB"/>
    <w:rsid w:val="00337982"/>
    <w:rsid w:val="0035223F"/>
    <w:rsid w:val="003662F3"/>
    <w:rsid w:val="003B7A1D"/>
    <w:rsid w:val="004868FA"/>
    <w:rsid w:val="005625E0"/>
    <w:rsid w:val="00627A04"/>
    <w:rsid w:val="006922A4"/>
    <w:rsid w:val="006D4199"/>
    <w:rsid w:val="00700353"/>
    <w:rsid w:val="00702914"/>
    <w:rsid w:val="00712E74"/>
    <w:rsid w:val="00717878"/>
    <w:rsid w:val="0079075F"/>
    <w:rsid w:val="00860EFF"/>
    <w:rsid w:val="00862FFE"/>
    <w:rsid w:val="008A48C5"/>
    <w:rsid w:val="008E0059"/>
    <w:rsid w:val="00902D43"/>
    <w:rsid w:val="0095652C"/>
    <w:rsid w:val="00972BE0"/>
    <w:rsid w:val="00AF6B1C"/>
    <w:rsid w:val="00B2786C"/>
    <w:rsid w:val="00B7683C"/>
    <w:rsid w:val="00BE7130"/>
    <w:rsid w:val="00BF2288"/>
    <w:rsid w:val="00C212DB"/>
    <w:rsid w:val="00C60F15"/>
    <w:rsid w:val="00C85099"/>
    <w:rsid w:val="00D176C1"/>
    <w:rsid w:val="00D218A1"/>
    <w:rsid w:val="00D65648"/>
    <w:rsid w:val="00D67B60"/>
    <w:rsid w:val="00D95E10"/>
    <w:rsid w:val="00DC16B6"/>
    <w:rsid w:val="00DF70CA"/>
    <w:rsid w:val="00E17A08"/>
    <w:rsid w:val="00E46E01"/>
    <w:rsid w:val="00E70227"/>
    <w:rsid w:val="00EF0582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3174A"/>
  <w15:docId w15:val="{7DA727A1-C295-43D9-A497-5125933B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13236</Nr_x002e__x0020_akti>
    <Data_x0020_e_x0020_Krijimit xmlns="0e656187-b300-4fb0-8bf4-3a50f872073c">2021-09-21T07:58:37Z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2021-09-19T22:00:00Z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1271/1</Nr_x002e__x0020_prot_x0020_QBZ>
    <Data_x0020_e_x0020_Modifikimit xmlns="0e656187-b300-4fb0-8bf4-3a50f872073c">2021-09-22T07:03:45Z</Data_x0020_e_x0020_Modifikimit>
    <Dekretuar xmlns="0e656187-b300-4fb0-8bf4-3a50f872073c">false</Dekretuar>
    <Data xmlns="0e656187-b300-4fb0-8bf4-3a50f872073c">2021-09-19T22:00:00Z</Data>
    <Nr_x002e__x0020_protokolli_x0020_i_x0020_aktit xmlns="0e656187-b300-4fb0-8bf4-3a50f872073c">2848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AC22D210F64969808A06FF37AF3D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AC22D210F64969808A06FF37AF3D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E2D52-76FE-4AF6-B502-A651762A4261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0CEA31-22B5-4D92-86A8-ACA751B01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0C479-CF98-4A97-8C28-1AB02AFCA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846E5B-C736-43DA-B7A0-251D40DE25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A3BAED-ED7E-49B2-9E95-E9A5D353E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6387E1-74E5-4F15-92FB-F17DE9961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14</cp:revision>
  <dcterms:created xsi:type="dcterms:W3CDTF">2021-09-21T07:58:00Z</dcterms:created>
  <dcterms:modified xsi:type="dcterms:W3CDTF">2021-09-23T12:58:00Z</dcterms:modified>
</cp:coreProperties>
</file>