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FED32" w14:textId="77777777" w:rsidR="00586D42" w:rsidRPr="00341063" w:rsidRDefault="00586D42" w:rsidP="00586D4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b/>
          <w:color w:val="000000"/>
          <w:sz w:val="24"/>
          <w:szCs w:val="24"/>
          <w:lang w:val="sq-AL"/>
        </w:rPr>
        <w:t>DEKR</w:t>
      </w:r>
      <w:bookmarkStart w:id="0" w:name="_GoBack"/>
      <w:bookmarkEnd w:id="0"/>
      <w:r w:rsidRPr="00341063">
        <w:rPr>
          <w:rFonts w:ascii="Garamond" w:hAnsi="Garamond" w:cs="Calibri"/>
          <w:b/>
          <w:color w:val="000000"/>
          <w:sz w:val="24"/>
          <w:szCs w:val="24"/>
          <w:lang w:val="sq-AL"/>
        </w:rPr>
        <w:t>ET</w:t>
      </w:r>
    </w:p>
    <w:p w14:paraId="6E7FED33" w14:textId="27D58CF8" w:rsidR="00586D42" w:rsidRPr="00341063" w:rsidRDefault="00117D31" w:rsidP="00586D4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b/>
          <w:color w:val="000000"/>
          <w:sz w:val="24"/>
          <w:szCs w:val="24"/>
          <w:lang w:val="sq-AL"/>
        </w:rPr>
        <w:t xml:space="preserve">Nr. 13263, datë </w:t>
      </w:r>
      <w:r w:rsidR="00586D42" w:rsidRPr="00341063">
        <w:rPr>
          <w:rFonts w:ascii="Garamond" w:hAnsi="Garamond" w:cs="Calibri"/>
          <w:b/>
          <w:color w:val="000000"/>
          <w:sz w:val="24"/>
          <w:szCs w:val="24"/>
          <w:lang w:val="sq-AL"/>
        </w:rPr>
        <w:t>5.10.2021</w:t>
      </w:r>
    </w:p>
    <w:p w14:paraId="6E7FED34" w14:textId="77777777" w:rsidR="00586D42" w:rsidRPr="00341063" w:rsidRDefault="00586D42" w:rsidP="00586D4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</w:p>
    <w:p w14:paraId="6E7FED35" w14:textId="77777777" w:rsidR="00586D42" w:rsidRPr="00341063" w:rsidRDefault="00586D42" w:rsidP="00117D3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b/>
          <w:color w:val="000000"/>
          <w:sz w:val="24"/>
          <w:szCs w:val="24"/>
          <w:lang w:val="sq-AL"/>
        </w:rPr>
        <w:t>PËR LEJIMIN E LËNIES SË SHTETËSISË SHQIPTARE</w:t>
      </w:r>
    </w:p>
    <w:p w14:paraId="6E7FED36" w14:textId="77777777" w:rsidR="00586D42" w:rsidRPr="00341063" w:rsidRDefault="00586D42" w:rsidP="00586D42">
      <w:pPr>
        <w:autoSpaceDE w:val="0"/>
        <w:autoSpaceDN w:val="0"/>
        <w:adjustRightInd w:val="0"/>
        <w:spacing w:after="0" w:line="240" w:lineRule="auto"/>
        <w:ind w:firstLine="720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E7FED37" w14:textId="5248AA31" w:rsidR="00586D42" w:rsidRPr="00341063" w:rsidRDefault="00586D42" w:rsidP="00BC6567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 xml:space="preserve">Në mbështetje të nenit 92, pika </w:t>
      </w:r>
      <w:r w:rsidR="00117D31" w:rsidRPr="00341063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c</w:t>
      </w:r>
      <w:r w:rsidR="00117D31" w:rsidRPr="00341063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nenit 93 të Kushtetutës, si dhe të neneve 13 e 20, të ligjit nr. 113/2020 </w:t>
      </w:r>
      <w:r w:rsidR="00117D31" w:rsidRPr="00341063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Për shtetësinë</w:t>
      </w:r>
      <w:r w:rsidR="00117D31" w:rsidRPr="00341063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, me propozimin e Ministrisë së Brendshme</w:t>
      </w:r>
    </w:p>
    <w:p w14:paraId="6E7FED38" w14:textId="77777777" w:rsidR="00586D42" w:rsidRPr="00341063" w:rsidRDefault="00586D42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b/>
          <w:color w:val="000000"/>
          <w:sz w:val="24"/>
          <w:szCs w:val="24"/>
          <w:lang w:val="sq-AL"/>
        </w:rPr>
      </w:pPr>
    </w:p>
    <w:p w14:paraId="6E7FED39" w14:textId="77777777" w:rsidR="00586D42" w:rsidRPr="00341063" w:rsidRDefault="00586D42" w:rsidP="00586D4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DEKRETOJ</w:t>
      </w:r>
      <w:r w:rsidR="00384364" w:rsidRPr="00341063">
        <w:rPr>
          <w:rFonts w:ascii="Garamond" w:hAnsi="Garamond" w:cs="Calibri"/>
          <w:color w:val="000000"/>
          <w:sz w:val="24"/>
          <w:szCs w:val="24"/>
          <w:lang w:val="sq-AL"/>
        </w:rPr>
        <w:t>:</w:t>
      </w:r>
    </w:p>
    <w:p w14:paraId="6E7FED3A" w14:textId="77777777" w:rsidR="00586D42" w:rsidRPr="00341063" w:rsidRDefault="00586D42" w:rsidP="00586D4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E7FED3B" w14:textId="77777777" w:rsidR="00586D42" w:rsidRPr="00341063" w:rsidRDefault="00586D42" w:rsidP="00586D4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Neni 1</w:t>
      </w:r>
    </w:p>
    <w:p w14:paraId="6E7FED3C" w14:textId="77777777" w:rsidR="00586D42" w:rsidRPr="00341063" w:rsidRDefault="00586D42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E7FED3D" w14:textId="17178E8B" w:rsidR="00586D42" w:rsidRPr="00341063" w:rsidRDefault="00586D42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U lejohet lënia e shtetësisë shqiptare</w:t>
      </w:r>
      <w:r w:rsidR="00341063" w:rsidRPr="00341063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 xml:space="preserve"> me kërkesë të tyre</w:t>
      </w:r>
      <w:r w:rsidR="00341063" w:rsidRPr="00341063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 xml:space="preserve"> personave të mëposhtëm:</w:t>
      </w:r>
    </w:p>
    <w:p w14:paraId="6E7FED3F" w14:textId="7D0DC4C4" w:rsidR="00586D42" w:rsidRPr="00341063" w:rsidRDefault="00586D42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 xml:space="preserve">1. </w:t>
      </w:r>
      <w:r w:rsidR="005F6E8D" w:rsidRPr="00341063">
        <w:rPr>
          <w:rFonts w:ascii="Garamond" w:hAnsi="Garamond" w:cs="Calibri"/>
          <w:color w:val="000000"/>
          <w:sz w:val="24"/>
          <w:szCs w:val="24"/>
          <w:lang w:val="sq-AL"/>
        </w:rPr>
        <w:t>Silvia Sokol Berberi</w:t>
      </w:r>
    </w:p>
    <w:p w14:paraId="6E7FED40" w14:textId="4A84A432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2. Vojin Rado Kontiq</w:t>
      </w:r>
    </w:p>
    <w:p w14:paraId="6E7FED41" w14:textId="04CA8A79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3. Enkelejda Zoi Binjaku</w:t>
      </w:r>
    </w:p>
    <w:p w14:paraId="6E7FED42" w14:textId="4D800490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4. Albert Ilmi Duro</w:t>
      </w:r>
    </w:p>
    <w:p w14:paraId="6E7FED43" w14:textId="676CABA8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5. Emilia Albert Duro</w:t>
      </w:r>
    </w:p>
    <w:p w14:paraId="6E7FED44" w14:textId="4F513BC7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6. Jonika Jovan Arapi (Kace)</w:t>
      </w:r>
    </w:p>
    <w:p w14:paraId="6E7FED45" w14:textId="5D97066E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7. Arens Albert Arapi</w:t>
      </w:r>
    </w:p>
    <w:p w14:paraId="6E7FED46" w14:textId="59DC8B7C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8. Albert Pilo Arapi</w:t>
      </w:r>
    </w:p>
    <w:p w14:paraId="6E7FED47" w14:textId="7D2203FA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9. Migena Agim Meta</w:t>
      </w:r>
    </w:p>
    <w:p w14:paraId="6E7FED48" w14:textId="223C1027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10. Violeta Ruzhdi Meta (Alla)</w:t>
      </w:r>
    </w:p>
    <w:p w14:paraId="6E7FED49" w14:textId="69DD24BF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11. Julia Nikolin Çetaj</w:t>
      </w:r>
    </w:p>
    <w:p w14:paraId="6E7FED4A" w14:textId="62809988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12. Bardh Shyqri Ukaj</w:t>
      </w:r>
    </w:p>
    <w:p w14:paraId="6E7FED4B" w14:textId="5ABBED5B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13. Nadja Petrit Kojnara</w:t>
      </w:r>
    </w:p>
    <w:p w14:paraId="6E7FED4C" w14:textId="0BAE0D02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14. Petrit Faik Kojnara</w:t>
      </w:r>
    </w:p>
    <w:p w14:paraId="6E7FED4D" w14:textId="777988D2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15. Generda Genci Braçe</w:t>
      </w:r>
    </w:p>
    <w:p w14:paraId="6E7FED4E" w14:textId="54ECA95F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16. Tea Fatmir Toska</w:t>
      </w:r>
    </w:p>
    <w:p w14:paraId="6E7FED4F" w14:textId="4A48CD74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17. Vebije Haki Popovi</w:t>
      </w:r>
      <w:r w:rsidR="00437CBB">
        <w:rPr>
          <w:rFonts w:ascii="Garamond" w:hAnsi="Garamond" w:cs="Calibri"/>
          <w:color w:val="000000"/>
          <w:sz w:val="24"/>
          <w:szCs w:val="24"/>
          <w:lang w:val="sq-AL"/>
        </w:rPr>
        <w:t>ć</w:t>
      </w: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 xml:space="preserve"> (Pepaj / Popoviq / Popovic)</w:t>
      </w:r>
    </w:p>
    <w:p w14:paraId="6E7FED50" w14:textId="361CD6A5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18. Jona Agim Elezi</w:t>
      </w:r>
    </w:p>
    <w:p w14:paraId="6E7FED51" w14:textId="4AED0C12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19. Etleva Vladimir Rapka</w:t>
      </w:r>
    </w:p>
    <w:p w14:paraId="6E7FED52" w14:textId="77FB3C7F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20. Arber Idai Xhafaj</w:t>
      </w:r>
    </w:p>
    <w:p w14:paraId="6E7FED53" w14:textId="20314E2F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21. Deni Bashkim Tahiraj</w:t>
      </w:r>
    </w:p>
    <w:p w14:paraId="6E7FED54" w14:textId="75DD210E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22. Erjola Janaq Kola</w:t>
      </w:r>
    </w:p>
    <w:p w14:paraId="6E7FED55" w14:textId="22F7ED5E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23. Emiljano Veri Alushani</w:t>
      </w:r>
    </w:p>
    <w:p w14:paraId="6E7FED56" w14:textId="69237A29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24. Tea Shkëlqim</w:t>
      </w:r>
      <w:r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Kokonozi</w:t>
      </w:r>
    </w:p>
    <w:p w14:paraId="6E7FED57" w14:textId="100BC0A0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25. Ema Agim Tafaj</w:t>
      </w:r>
    </w:p>
    <w:p w14:paraId="6E7FED58" w14:textId="5349FEE5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26. Albana Feti Kojnara (Murataj)</w:t>
      </w:r>
    </w:p>
    <w:p w14:paraId="6E7FED59" w14:textId="46154785" w:rsidR="00586D42" w:rsidRPr="00341063" w:rsidRDefault="005F6E8D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27. Erjon Petrit Kojnara</w:t>
      </w:r>
    </w:p>
    <w:p w14:paraId="6E7FED5A" w14:textId="78C50398" w:rsidR="00586D42" w:rsidRPr="00341063" w:rsidRDefault="00437CBB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>
        <w:rPr>
          <w:rFonts w:ascii="Garamond" w:hAnsi="Garamond" w:cs="Calibri"/>
          <w:color w:val="000000"/>
          <w:sz w:val="24"/>
          <w:szCs w:val="24"/>
          <w:lang w:val="sq-AL"/>
        </w:rPr>
        <w:t>28. Faik Zija</w:t>
      </w:r>
      <w:r w:rsidR="005F6E8D" w:rsidRPr="00341063">
        <w:rPr>
          <w:rFonts w:ascii="Garamond" w:hAnsi="Garamond" w:cs="Calibri"/>
          <w:color w:val="000000"/>
          <w:sz w:val="24"/>
          <w:szCs w:val="24"/>
          <w:lang w:val="sq-AL"/>
        </w:rPr>
        <w:t xml:space="preserve"> Petrit Kojnara</w:t>
      </w:r>
    </w:p>
    <w:p w14:paraId="6E7FED5B" w14:textId="77777777" w:rsidR="00586D42" w:rsidRPr="003A1A39" w:rsidRDefault="00586D42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"/>
          <w:szCs w:val="24"/>
          <w:lang w:val="sq-AL"/>
        </w:rPr>
      </w:pPr>
    </w:p>
    <w:p w14:paraId="6E7FED5C" w14:textId="77777777" w:rsidR="00586D42" w:rsidRPr="00341063" w:rsidRDefault="00586D42" w:rsidP="00586D4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Neni 2</w:t>
      </w:r>
    </w:p>
    <w:p w14:paraId="6E7FED5D" w14:textId="77777777" w:rsidR="00586D42" w:rsidRPr="00341063" w:rsidRDefault="00586D42" w:rsidP="00586D4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6E7FED5E" w14:textId="77777777" w:rsidR="00586D42" w:rsidRPr="00341063" w:rsidRDefault="00586D42" w:rsidP="00586D4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341063">
        <w:rPr>
          <w:rFonts w:ascii="Garamond" w:hAnsi="Garamond" w:cs="Calibri"/>
          <w:color w:val="000000"/>
          <w:sz w:val="24"/>
          <w:szCs w:val="24"/>
          <w:lang w:val="sq-AL"/>
        </w:rPr>
        <w:t>Ky dekret hyn në fuqi menjëherë dhe botohet në Fletoren Zyrtare.</w:t>
      </w:r>
    </w:p>
    <w:p w14:paraId="6E7FED5F" w14:textId="77777777" w:rsidR="006B35FC" w:rsidRPr="00341063" w:rsidRDefault="006B35FC" w:rsidP="00586D42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054E54C1" w14:textId="77777777" w:rsidR="00CF6EE3" w:rsidRDefault="00CF6EE3" w:rsidP="00586D42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  <w:lang w:val="sq-AL"/>
        </w:rPr>
      </w:pPr>
      <w:r w:rsidRPr="00341063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6E7FED60" w14:textId="291625D7" w:rsidR="00586D42" w:rsidRPr="00341063" w:rsidRDefault="00CF6EE3" w:rsidP="00586D42">
      <w:pPr>
        <w:spacing w:after="0" w:line="240" w:lineRule="auto"/>
        <w:ind w:firstLine="720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</w:t>
      </w:r>
      <w:r w:rsidRPr="00341063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SHQIP</w:t>
      </w:r>
      <w:r w:rsidRPr="00341063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>RIS</w:t>
      </w:r>
      <w:r w:rsidRPr="00341063">
        <w:rPr>
          <w:rFonts w:ascii="Garamond" w:hAnsi="Garamond"/>
          <w:sz w:val="24"/>
          <w:szCs w:val="24"/>
          <w:lang w:val="sq-AL"/>
        </w:rPr>
        <w:t>Ë</w:t>
      </w:r>
    </w:p>
    <w:p w14:paraId="6E7FED61" w14:textId="77777777" w:rsidR="00586D42" w:rsidRPr="00341063" w:rsidRDefault="00586D42" w:rsidP="00586D42">
      <w:pPr>
        <w:spacing w:after="0" w:line="240" w:lineRule="auto"/>
        <w:ind w:firstLine="720"/>
        <w:jc w:val="right"/>
        <w:rPr>
          <w:rFonts w:ascii="Garamond" w:hAnsi="Garamond"/>
          <w:b/>
          <w:sz w:val="24"/>
          <w:szCs w:val="24"/>
          <w:lang w:val="sq-AL"/>
        </w:rPr>
      </w:pPr>
      <w:r w:rsidRPr="00341063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586D42" w:rsidRPr="00341063" w:rsidSect="003A1A39">
      <w:pgSz w:w="12240" w:h="15840"/>
      <w:pgMar w:top="90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D42"/>
    <w:rsid w:val="000457B9"/>
    <w:rsid w:val="00117D31"/>
    <w:rsid w:val="00341063"/>
    <w:rsid w:val="00384364"/>
    <w:rsid w:val="003A1A39"/>
    <w:rsid w:val="003D7FE9"/>
    <w:rsid w:val="00404279"/>
    <w:rsid w:val="00437CBB"/>
    <w:rsid w:val="00586D42"/>
    <w:rsid w:val="005F6E8D"/>
    <w:rsid w:val="006B35FC"/>
    <w:rsid w:val="00766148"/>
    <w:rsid w:val="00B85CA1"/>
    <w:rsid w:val="00BC6567"/>
    <w:rsid w:val="00CE511E"/>
    <w:rsid w:val="00CF40F1"/>
    <w:rsid w:val="00C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FED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2F7012434C40999853AD8C41AE66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13263</Nr_x002e__x0020_akti>
    <Data_x0020_e_x0020_Krijimit xmlns="0e656187-b300-4fb0-8bf4-3a50f872073c">2021-10-07T12:30:25Z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2021-10-06T22:00:00Z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1370/1</Nr_x002e__x0020_prot_x0020_QBZ>
    <Data_x0020_e_x0020_Modifikimit xmlns="0e656187-b300-4fb0-8bf4-3a50f872073c">2021-10-08T06:43:43Z</Data_x0020_e_x0020_Modifikimit>
    <Dekretuar xmlns="0e656187-b300-4fb0-8bf4-3a50f872073c">false</Dekretuar>
    <Data xmlns="0e656187-b300-4fb0-8bf4-3a50f872073c">2021-10-04T22:00:00Z</Data>
    <Nr_x002e__x0020_protokolli_x0020_i_x0020_aktit xmlns="0e656187-b300-4fb0-8bf4-3a50f872073c">3084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2F7012434C40999853AD8C41AE66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5E355-1836-4856-8B7F-13BDC1996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85DDAE-F7F1-44D3-9A9B-1D38EDAA4606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21E385C-6959-465B-9B60-CFCE08AC22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86277F-0C42-40E1-82EC-383A43C048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4A668AC-D18B-461D-88B5-599FC7DA5B5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82E6345-C87F-450C-9B3C-0DCB49E73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Nevila</dc:creator>
  <cp:lastModifiedBy>Amarilda Muja</cp:lastModifiedBy>
  <cp:revision>22</cp:revision>
  <dcterms:created xsi:type="dcterms:W3CDTF">2021-10-08T06:13:00Z</dcterms:created>
  <dcterms:modified xsi:type="dcterms:W3CDTF">2021-10-08T07:24:00Z</dcterms:modified>
</cp:coreProperties>
</file>