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FA112" w14:textId="38B2DD55" w:rsidR="00FC01C4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7CF">
        <w:rPr>
          <w:rFonts w:ascii="Garamond" w:hAnsi="Garamond"/>
          <w:b/>
          <w:sz w:val="24"/>
          <w:szCs w:val="24"/>
          <w:lang w:val="sq-AL"/>
        </w:rPr>
        <w:t>DEKRET</w:t>
      </w:r>
    </w:p>
    <w:p w14:paraId="0467E817" w14:textId="26BBE62C" w:rsidR="00C31167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7CF">
        <w:rPr>
          <w:rFonts w:ascii="Garamond" w:hAnsi="Garamond"/>
          <w:b/>
          <w:sz w:val="24"/>
          <w:szCs w:val="24"/>
          <w:lang w:val="sq-AL"/>
        </w:rPr>
        <w:t>Nr</w:t>
      </w:r>
      <w:r w:rsidR="004D00D1" w:rsidRPr="00C527CF">
        <w:rPr>
          <w:rFonts w:ascii="Garamond" w:hAnsi="Garamond"/>
          <w:b/>
          <w:sz w:val="24"/>
          <w:szCs w:val="24"/>
          <w:lang w:val="sq-AL"/>
        </w:rPr>
        <w:t>.</w:t>
      </w:r>
      <w:r w:rsidR="005E2EB7" w:rsidRPr="00C527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D00D1" w:rsidRPr="00C527CF">
        <w:rPr>
          <w:rFonts w:ascii="Garamond" w:hAnsi="Garamond"/>
          <w:b/>
          <w:sz w:val="24"/>
          <w:szCs w:val="24"/>
          <w:lang w:val="sq-AL"/>
        </w:rPr>
        <w:t>13273, datë 22</w:t>
      </w:r>
      <w:r w:rsidR="00A36276" w:rsidRPr="00C527CF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5F2E36A1" w14:textId="77777777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F2B913" w14:textId="0F669E31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27CF">
        <w:rPr>
          <w:rFonts w:ascii="Garamond" w:hAnsi="Garamond"/>
          <w:b/>
          <w:sz w:val="24"/>
          <w:szCs w:val="24"/>
          <w:lang w:val="sq-AL"/>
        </w:rPr>
        <w:t>PËR NJË NDRYSHIM NË DEKRETIN NR.</w:t>
      </w:r>
      <w:r w:rsidR="005E2EB7" w:rsidRPr="00C527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527CF">
        <w:rPr>
          <w:rFonts w:ascii="Garamond" w:hAnsi="Garamond"/>
          <w:b/>
          <w:sz w:val="24"/>
          <w:szCs w:val="24"/>
          <w:lang w:val="sq-AL"/>
        </w:rPr>
        <w:t>13246, DATË 27.9.2021</w:t>
      </w:r>
      <w:r w:rsidR="005E2EB7" w:rsidRPr="00C527CF">
        <w:rPr>
          <w:rFonts w:ascii="Garamond" w:hAnsi="Garamond"/>
          <w:b/>
          <w:sz w:val="24"/>
          <w:szCs w:val="24"/>
          <w:lang w:val="sq-AL"/>
        </w:rPr>
        <w:t>,</w:t>
      </w:r>
      <w:r w:rsidRPr="00C527CF">
        <w:rPr>
          <w:rFonts w:ascii="Garamond" w:hAnsi="Garamond"/>
          <w:b/>
          <w:sz w:val="24"/>
          <w:szCs w:val="24"/>
          <w:lang w:val="sq-AL"/>
        </w:rPr>
        <w:t xml:space="preserve"> “PËR DHËNIE TË SHTETËSISË SHQIPTARE</w:t>
      </w:r>
    </w:p>
    <w:p w14:paraId="07582BF3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EBB6E8" w14:textId="76FA34D7" w:rsidR="00AF0C05" w:rsidRPr="00C527CF" w:rsidRDefault="00E766B6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pik</w:t>
      </w:r>
      <w:r w:rsidR="00AF0C05" w:rsidRPr="00C527CF">
        <w:rPr>
          <w:rFonts w:ascii="Garamond" w:hAnsi="Garamond"/>
          <w:sz w:val="24"/>
          <w:szCs w:val="24"/>
          <w:lang w:val="sq-AL"/>
        </w:rPr>
        <w:t>a “c” dhe nenit 93 të Kushtetutës, si dhe të neneve 8, 20 e 23, pi</w:t>
      </w:r>
      <w:r w:rsidR="005E2EB7" w:rsidRPr="00C527CF">
        <w:rPr>
          <w:rFonts w:ascii="Garamond" w:hAnsi="Garamond"/>
          <w:sz w:val="24"/>
          <w:szCs w:val="24"/>
          <w:lang w:val="sq-AL"/>
        </w:rPr>
        <w:t>k</w:t>
      </w:r>
      <w:r w:rsidR="00AF0C05" w:rsidRPr="00C527CF">
        <w:rPr>
          <w:rFonts w:ascii="Garamond" w:hAnsi="Garamond"/>
          <w:sz w:val="24"/>
          <w:szCs w:val="24"/>
          <w:lang w:val="sq-AL"/>
        </w:rPr>
        <w:t>a 1, të ligjit nr. 113/2020</w:t>
      </w:r>
      <w:r w:rsidR="00C527CF" w:rsidRPr="00C527CF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“Për shtetësinë</w:t>
      </w:r>
      <w:bookmarkStart w:id="0" w:name="_GoBack"/>
      <w:bookmarkEnd w:id="0"/>
      <w:r w:rsidR="00AF0C05" w:rsidRPr="00C527CF">
        <w:rPr>
          <w:rFonts w:ascii="Garamond" w:hAnsi="Garamond"/>
          <w:sz w:val="24"/>
          <w:szCs w:val="24"/>
          <w:lang w:val="sq-AL"/>
        </w:rPr>
        <w:t>”, me propozimin e Ministrisë së Brendshme</w:t>
      </w:r>
    </w:p>
    <w:p w14:paraId="48FACEA2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0F79DB" w14:textId="7806EEF9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>DEKRETOJ:</w:t>
      </w:r>
    </w:p>
    <w:p w14:paraId="23C28221" w14:textId="77777777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0AAF22" w14:textId="7AB14AC4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>Neni 1</w:t>
      </w:r>
    </w:p>
    <w:p w14:paraId="5DED7BC0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8E2F1F" w14:textId="4C55A1DA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>Ndryshimin e pikës 9</w:t>
      </w:r>
      <w:r w:rsidR="00C527CF">
        <w:rPr>
          <w:rFonts w:ascii="Garamond" w:hAnsi="Garamond"/>
          <w:sz w:val="24"/>
          <w:szCs w:val="24"/>
          <w:lang w:val="sq-AL"/>
        </w:rPr>
        <w:t>,</w:t>
      </w:r>
      <w:r w:rsidRPr="00C527CF">
        <w:rPr>
          <w:rFonts w:ascii="Garamond" w:hAnsi="Garamond"/>
          <w:sz w:val="24"/>
          <w:szCs w:val="24"/>
          <w:lang w:val="sq-AL"/>
        </w:rPr>
        <w:t xml:space="preserve"> të nenit 1</w:t>
      </w:r>
      <w:r w:rsidR="00C527CF">
        <w:rPr>
          <w:rFonts w:ascii="Garamond" w:hAnsi="Garamond"/>
          <w:sz w:val="24"/>
          <w:szCs w:val="24"/>
          <w:lang w:val="sq-AL"/>
        </w:rPr>
        <w:t>,</w:t>
      </w:r>
      <w:r w:rsidRPr="00C527CF">
        <w:rPr>
          <w:rFonts w:ascii="Garamond" w:hAnsi="Garamond"/>
          <w:sz w:val="24"/>
          <w:szCs w:val="24"/>
          <w:lang w:val="sq-AL"/>
        </w:rPr>
        <w:t xml:space="preserve"> të dekretit nr. 13246, datë 27.9.2021, “Për dhënien e shtetësisë shqiptare”</w:t>
      </w:r>
      <w:r w:rsidR="00DF2E51">
        <w:rPr>
          <w:rFonts w:ascii="Garamond" w:hAnsi="Garamond"/>
          <w:sz w:val="24"/>
          <w:szCs w:val="24"/>
          <w:lang w:val="sq-AL"/>
        </w:rPr>
        <w:t>,</w:t>
      </w:r>
      <w:r w:rsidRPr="00C527CF">
        <w:rPr>
          <w:rFonts w:ascii="Garamond" w:hAnsi="Garamond"/>
          <w:sz w:val="24"/>
          <w:szCs w:val="24"/>
          <w:lang w:val="sq-AL"/>
        </w:rPr>
        <w:t xml:space="preserve"> nga </w:t>
      </w:r>
      <w:r w:rsidR="00DF2E51">
        <w:rPr>
          <w:rFonts w:ascii="Garamond" w:hAnsi="Garamond"/>
          <w:sz w:val="24"/>
          <w:szCs w:val="24"/>
          <w:lang w:val="sq-AL"/>
        </w:rPr>
        <w:t>“</w:t>
      </w:r>
      <w:r w:rsidRPr="00C527CF">
        <w:rPr>
          <w:rFonts w:ascii="Garamond" w:hAnsi="Garamond"/>
          <w:sz w:val="24"/>
          <w:szCs w:val="24"/>
          <w:lang w:val="sq-AL"/>
        </w:rPr>
        <w:t>Avdije Ahmet Hoti Elezi (Hoti) në “A</w:t>
      </w:r>
      <w:r w:rsidR="00C527CF">
        <w:rPr>
          <w:rFonts w:ascii="Garamond" w:hAnsi="Garamond"/>
          <w:sz w:val="24"/>
          <w:szCs w:val="24"/>
          <w:lang w:val="sq-AL"/>
        </w:rPr>
        <w:t>dv</w:t>
      </w:r>
      <w:r w:rsidRPr="00C527CF">
        <w:rPr>
          <w:rFonts w:ascii="Garamond" w:hAnsi="Garamond"/>
          <w:sz w:val="24"/>
          <w:szCs w:val="24"/>
          <w:lang w:val="sq-AL"/>
        </w:rPr>
        <w:t>ije Ahmet Hoti Elezi (Hoti)”.</w:t>
      </w:r>
    </w:p>
    <w:p w14:paraId="4D7B3173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0E3BB" w14:textId="2A5ACA25" w:rsidR="00AF0C05" w:rsidRPr="00C527CF" w:rsidRDefault="00AF0C05" w:rsidP="00AF0C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>Neni 2</w:t>
      </w:r>
    </w:p>
    <w:p w14:paraId="455D60E3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09B392" w14:textId="3212453C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D59777D" w14:textId="77777777" w:rsidR="00AF0C05" w:rsidRPr="00C527CF" w:rsidRDefault="00AF0C05" w:rsidP="00AF0C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02DA8E" w14:textId="13415B55" w:rsidR="00AF0C05" w:rsidRPr="00C527CF" w:rsidRDefault="00AF0C05" w:rsidP="00AF0C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27CF">
        <w:rPr>
          <w:rFonts w:ascii="Garamond" w:hAnsi="Garamond"/>
          <w:sz w:val="24"/>
          <w:szCs w:val="24"/>
          <w:lang w:val="sq-AL"/>
        </w:rPr>
        <w:t xml:space="preserve"> PRESIDENT I REPUBLIKËS SË SHQIPËRISË</w:t>
      </w:r>
    </w:p>
    <w:p w14:paraId="7E2BD48C" w14:textId="18F30202" w:rsidR="00AF0C05" w:rsidRPr="00C527CF" w:rsidRDefault="00AF0C05" w:rsidP="00AF0C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C527C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F0C05" w:rsidRPr="00C52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160664"/>
    <w:rsid w:val="001936B6"/>
    <w:rsid w:val="002D4181"/>
    <w:rsid w:val="00491B8C"/>
    <w:rsid w:val="004D00D1"/>
    <w:rsid w:val="005C7D16"/>
    <w:rsid w:val="005E2EB7"/>
    <w:rsid w:val="00615C6E"/>
    <w:rsid w:val="00970330"/>
    <w:rsid w:val="009F0C31"/>
    <w:rsid w:val="00A36276"/>
    <w:rsid w:val="00AF0C05"/>
    <w:rsid w:val="00C31167"/>
    <w:rsid w:val="00C527CF"/>
    <w:rsid w:val="00D77058"/>
    <w:rsid w:val="00DF2E51"/>
    <w:rsid w:val="00E766B6"/>
    <w:rsid w:val="00EC61DD"/>
    <w:rsid w:val="00F92F8B"/>
    <w:rsid w:val="00FC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7E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531959A9349C0A33D1E0D48B89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13273</Nr_x002e__x0020_akti>
    <Data_x0020_e_x0020_Krijimit xmlns="0e656187-b300-4fb0-8bf4-3a50f872073c">2021-10-25T13:15:37Z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2021-10-24T22:00:00Z</Date_x0020_protokolli>
    <Titulli xmlns="0e656187-b300-4fb0-8bf4-3a50f872073c">Për një ndryshim në dekretin nr. 13246, datë 27.09.2021, "Për dhënie të shtetësisë shqiptare"</Titulli>
    <Modifikuesi xmlns="0e656187-b300-4fb0-8bf4-3a50f872073c">jorina.kryeziu</Modifikuesi>
    <Nr_x002e__x0020_prot_x0020_QBZ xmlns="0e656187-b300-4fb0-8bf4-3a50f872073c">1442/1</Nr_x002e__x0020_prot_x0020_QBZ>
    <Data_x0020_e_x0020_Modifikimit xmlns="0e656187-b300-4fb0-8bf4-3a50f872073c">2021-10-26T07:33:59Z</Data_x0020_e_x0020_Modifikimit>
    <Dekretuar xmlns="0e656187-b300-4fb0-8bf4-3a50f872073c">false</Dekretuar>
    <Data xmlns="0e656187-b300-4fb0-8bf4-3a50f872073c">2021-10-21T22:00:00Z</Data>
    <Nr_x002e__x0020_protokolli_x0020_i_x0020_aktit xmlns="0e656187-b300-4fb0-8bf4-3a50f872073c">3329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531959A9349C0A33D1E0D48B89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44E05-1FA5-4BE3-A3B1-57AE3B83F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CBAAE4-E349-4692-9FC4-4AECBEA4FD83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6840D4-29ED-4CF6-996E-6F2694BDE9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CB1A6-715C-4E05-85A6-655486D1B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E53553-B6B0-4A60-A52B-1F7B7FD2EFE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816424-79A3-435D-8D7F-11BCEAABB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dekretin nr. 13246, datë 27.09.2021, "Për dhënie të shtetësisë shqiptare"</vt:lpstr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dekretin nr. 13246, datë 27.09.2021, "Për dhënie të shtetësisë shqiptare"</dc:title>
  <dc:creator>Entela Suli</dc:creator>
  <cp:lastModifiedBy>Valjeta Kaftalli</cp:lastModifiedBy>
  <cp:revision>12</cp:revision>
  <dcterms:created xsi:type="dcterms:W3CDTF">2021-10-25T13:12:00Z</dcterms:created>
  <dcterms:modified xsi:type="dcterms:W3CDTF">2021-10-26T13:42:00Z</dcterms:modified>
</cp:coreProperties>
</file>