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21684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1207">
        <w:rPr>
          <w:rFonts w:ascii="Garamond" w:hAnsi="Garamond"/>
          <w:b/>
          <w:sz w:val="24"/>
          <w:szCs w:val="24"/>
          <w:lang w:val="sq-AL"/>
        </w:rPr>
        <w:t>DEKRET</w:t>
      </w:r>
    </w:p>
    <w:p w14:paraId="1C3112BB" w14:textId="2A93B353" w:rsidR="007364F1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1207">
        <w:rPr>
          <w:rFonts w:ascii="Garamond" w:hAnsi="Garamond"/>
          <w:b/>
          <w:sz w:val="24"/>
          <w:szCs w:val="24"/>
          <w:lang w:val="sq-AL"/>
        </w:rPr>
        <w:t>N</w:t>
      </w:r>
      <w:r w:rsidR="007E178A" w:rsidRPr="002B1207">
        <w:rPr>
          <w:rFonts w:ascii="Garamond" w:hAnsi="Garamond"/>
          <w:b/>
          <w:sz w:val="24"/>
          <w:szCs w:val="24"/>
          <w:lang w:val="sq-AL"/>
        </w:rPr>
        <w:t>r.</w:t>
      </w:r>
      <w:r w:rsidR="002B1207" w:rsidRPr="002B12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E178A" w:rsidRPr="002B1207">
        <w:rPr>
          <w:rFonts w:ascii="Garamond" w:hAnsi="Garamond"/>
          <w:b/>
          <w:sz w:val="24"/>
          <w:szCs w:val="24"/>
          <w:lang w:val="sq-AL"/>
        </w:rPr>
        <w:t>13310, datë 8</w:t>
      </w:r>
      <w:r w:rsidR="00DE414C" w:rsidRPr="002B1207">
        <w:rPr>
          <w:rFonts w:ascii="Garamond" w:hAnsi="Garamond"/>
          <w:b/>
          <w:sz w:val="24"/>
          <w:szCs w:val="24"/>
          <w:lang w:val="sq-AL"/>
        </w:rPr>
        <w:t>.11</w:t>
      </w:r>
      <w:r w:rsidR="008650FF" w:rsidRPr="002B1207">
        <w:rPr>
          <w:rFonts w:ascii="Garamond" w:hAnsi="Garamond"/>
          <w:b/>
          <w:sz w:val="24"/>
          <w:szCs w:val="24"/>
          <w:lang w:val="sq-AL"/>
        </w:rPr>
        <w:t>.2021</w:t>
      </w:r>
    </w:p>
    <w:p w14:paraId="1BF5DC19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095DA9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1207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C5AE72B" w14:textId="77777777" w:rsidR="00D15CE7" w:rsidRPr="002B1207" w:rsidRDefault="00D15CE7" w:rsidP="00D15C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636777" w14:textId="77777777" w:rsidR="00D15CE7" w:rsidRPr="002B1207" w:rsidRDefault="00D15CE7" w:rsidP="00D15C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Në mbështetje të nenit 92, pika “c” dhe nenit 93 të Kushtetutës, si dhe të neneve 13, 14 e 20 dhe në vijim, të ligjit nr. 113/2020 “Për shtetësinë”, me propozimin e Ministrisë së Brendshme, </w:t>
      </w:r>
    </w:p>
    <w:p w14:paraId="6E850A08" w14:textId="77777777" w:rsidR="00D15CE7" w:rsidRPr="002B1207" w:rsidRDefault="00D15CE7" w:rsidP="00D15C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DED1E4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>DEKRETOJ:</w:t>
      </w:r>
    </w:p>
    <w:p w14:paraId="7F26CA67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E2FC290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>Neni 1</w:t>
      </w:r>
    </w:p>
    <w:p w14:paraId="5947D7F7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350DC6" w14:textId="47D721AD" w:rsidR="00D15CE7" w:rsidRPr="002B1207" w:rsidRDefault="00D15CE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41551A">
        <w:rPr>
          <w:rFonts w:ascii="Garamond" w:hAnsi="Garamond"/>
          <w:sz w:val="24"/>
          <w:szCs w:val="24"/>
          <w:lang w:val="sq-AL"/>
        </w:rPr>
        <w:t>,</w:t>
      </w:r>
      <w:r w:rsidRPr="002B1207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41551A">
        <w:rPr>
          <w:rFonts w:ascii="Garamond" w:hAnsi="Garamond"/>
          <w:sz w:val="24"/>
          <w:szCs w:val="24"/>
          <w:lang w:val="sq-AL"/>
        </w:rPr>
        <w:t>,</w:t>
      </w:r>
      <w:r w:rsidRPr="002B1207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25E461C" w14:textId="77777777" w:rsidR="00D15CE7" w:rsidRPr="002B1207" w:rsidRDefault="00D15CE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>1</w:t>
      </w:r>
      <w:r w:rsidR="002B1207" w:rsidRPr="002B1207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="002B1207" w:rsidRPr="002B1207">
        <w:rPr>
          <w:rFonts w:ascii="Garamond" w:hAnsi="Garamond"/>
          <w:sz w:val="24"/>
          <w:szCs w:val="24"/>
          <w:lang w:val="sq-AL"/>
        </w:rPr>
        <w:t>Zdrafko</w:t>
      </w:r>
      <w:proofErr w:type="spellEnd"/>
      <w:r w:rsidR="002B1207"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1207" w:rsidRPr="002B1207">
        <w:rPr>
          <w:rFonts w:ascii="Garamond" w:hAnsi="Garamond"/>
          <w:sz w:val="24"/>
          <w:szCs w:val="24"/>
          <w:lang w:val="sq-AL"/>
        </w:rPr>
        <w:t>Branko</w:t>
      </w:r>
      <w:proofErr w:type="spellEnd"/>
      <w:r w:rsidR="002B1207"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1207" w:rsidRPr="002B1207">
        <w:rPr>
          <w:rFonts w:ascii="Garamond" w:hAnsi="Garamond"/>
          <w:sz w:val="24"/>
          <w:szCs w:val="24"/>
          <w:lang w:val="sq-AL"/>
        </w:rPr>
        <w:t>Brajović</w:t>
      </w:r>
      <w:proofErr w:type="spellEnd"/>
      <w:r w:rsidR="002B1207" w:rsidRPr="002B120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2B1207" w:rsidRPr="002B1207">
        <w:rPr>
          <w:rFonts w:ascii="Garamond" w:hAnsi="Garamond"/>
          <w:sz w:val="24"/>
          <w:szCs w:val="24"/>
          <w:lang w:val="sq-AL"/>
        </w:rPr>
        <w:t>Stefoja</w:t>
      </w:r>
      <w:proofErr w:type="spellEnd"/>
      <w:r w:rsidR="002B1207" w:rsidRPr="002B1207">
        <w:rPr>
          <w:rFonts w:ascii="Garamond" w:hAnsi="Garamond"/>
          <w:sz w:val="24"/>
          <w:szCs w:val="24"/>
          <w:lang w:val="sq-AL"/>
        </w:rPr>
        <w:t>)</w:t>
      </w:r>
    </w:p>
    <w:p w14:paraId="25B49091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Eduard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Muharem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Peposhi</w:t>
      </w:r>
      <w:proofErr w:type="spellEnd"/>
    </w:p>
    <w:p w14:paraId="1B1ACFD6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Redi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Behari </w:t>
      </w:r>
      <w:proofErr w:type="spellStart"/>
      <w:r w:rsidRPr="002B1207">
        <w:rPr>
          <w:rFonts w:ascii="Times New Roman" w:hAnsi="Times New Roman" w:cs="Times New Roman"/>
          <w:sz w:val="24"/>
          <w:szCs w:val="24"/>
          <w:lang w:val="sq-AL"/>
        </w:rPr>
        <w:t>Ҫ</w:t>
      </w:r>
      <w:r w:rsidRPr="002B1207">
        <w:rPr>
          <w:rFonts w:ascii="Garamond" w:hAnsi="Garamond"/>
          <w:sz w:val="24"/>
          <w:szCs w:val="24"/>
          <w:lang w:val="sq-AL"/>
        </w:rPr>
        <w:t>umanaj</w:t>
      </w:r>
      <w:proofErr w:type="spellEnd"/>
    </w:p>
    <w:p w14:paraId="6EA41151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Alfio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Refat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Shkreta</w:t>
      </w:r>
    </w:p>
    <w:p w14:paraId="273942B1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Elkjer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Bujar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Shakaj</w:t>
      </w:r>
      <w:proofErr w:type="spellEnd"/>
    </w:p>
    <w:p w14:paraId="5AC05A4A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Fatjon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Beqir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Loka</w:t>
      </w:r>
      <w:proofErr w:type="spellEnd"/>
    </w:p>
    <w:p w14:paraId="2054A87E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7. Stela Jorgo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Kalavace</w:t>
      </w:r>
      <w:proofErr w:type="spellEnd"/>
    </w:p>
    <w:p w14:paraId="6AD0BAEB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Erion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Kastriot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Kanani</w:t>
      </w:r>
      <w:proofErr w:type="spellEnd"/>
    </w:p>
    <w:p w14:paraId="649FBEB5" w14:textId="77777777" w:rsidR="00D15CE7" w:rsidRPr="002B1207" w:rsidRDefault="002B120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Drazhan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Miter</w:t>
      </w:r>
      <w:proofErr w:type="spellEnd"/>
      <w:r w:rsidRPr="002B12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B1207">
        <w:rPr>
          <w:rFonts w:ascii="Garamond" w:hAnsi="Garamond"/>
          <w:sz w:val="24"/>
          <w:szCs w:val="24"/>
          <w:lang w:val="sq-AL"/>
        </w:rPr>
        <w:t>Rajçeviç</w:t>
      </w:r>
      <w:proofErr w:type="spellEnd"/>
    </w:p>
    <w:p w14:paraId="5F6410FA" w14:textId="77777777" w:rsidR="00D15CE7" w:rsidRPr="002B1207" w:rsidRDefault="00D15CE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EC1DE4" w14:textId="77777777" w:rsidR="00D15CE7" w:rsidRPr="002B1207" w:rsidRDefault="00D15CE7" w:rsidP="00D15C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>Neni 2</w:t>
      </w:r>
    </w:p>
    <w:p w14:paraId="294369DA" w14:textId="77777777" w:rsidR="00D15CE7" w:rsidRPr="002B1207" w:rsidRDefault="00D15CE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40A89D" w14:textId="77777777" w:rsidR="00D15CE7" w:rsidRPr="002B1207" w:rsidRDefault="00D15CE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B1207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r w:rsidRPr="002B1207">
        <w:rPr>
          <w:rFonts w:ascii="Garamond" w:hAnsi="Garamond"/>
          <w:sz w:val="24"/>
          <w:szCs w:val="24"/>
          <w:lang w:val="sq-AL"/>
        </w:rPr>
        <w:tab/>
      </w:r>
    </w:p>
    <w:p w14:paraId="3D914F66" w14:textId="77777777" w:rsidR="00D15CE7" w:rsidRPr="002B1207" w:rsidRDefault="00D15CE7" w:rsidP="00D15C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9FD705" w14:textId="35A9D95D" w:rsidR="00D15CE7" w:rsidRDefault="0080584C" w:rsidP="00D15C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D15CE7" w:rsidRPr="002B1207">
        <w:rPr>
          <w:rFonts w:ascii="Garamond" w:hAnsi="Garamond"/>
          <w:sz w:val="24"/>
          <w:szCs w:val="24"/>
          <w:lang w:val="sq-AL"/>
        </w:rPr>
        <w:t xml:space="preserve">  I REPUBLIKËS</w:t>
      </w:r>
    </w:p>
    <w:p w14:paraId="50049688" w14:textId="6161A4A2" w:rsidR="0080584C" w:rsidRPr="002B1207" w:rsidRDefault="0080584C" w:rsidP="00D15C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sz w:val="24"/>
          <w:szCs w:val="24"/>
          <w:lang w:val="sq-AL"/>
        </w:rPr>
        <w:t>S</w:t>
      </w:r>
      <w:r w:rsidRPr="00726138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 xml:space="preserve"> SHQIP</w:t>
      </w:r>
      <w:r w:rsidRPr="00726138">
        <w:rPr>
          <w:rFonts w:ascii="Garamond" w:hAnsi="Garamond"/>
          <w:lang w:val="sq-AL"/>
        </w:rPr>
        <w:t>Ë</w:t>
      </w:r>
      <w:r>
        <w:rPr>
          <w:rFonts w:ascii="Garamond" w:hAnsi="Garamond"/>
          <w:lang w:val="sq-AL"/>
        </w:rPr>
        <w:t>RIS</w:t>
      </w:r>
      <w:r w:rsidRPr="00726138">
        <w:rPr>
          <w:rFonts w:ascii="Garamond" w:hAnsi="Garamond"/>
          <w:lang w:val="sq-AL"/>
        </w:rPr>
        <w:t>Ë</w:t>
      </w:r>
    </w:p>
    <w:bookmarkEnd w:id="0"/>
    <w:p w14:paraId="3108A1ED" w14:textId="77777777" w:rsidR="00D15CE7" w:rsidRPr="002B1207" w:rsidRDefault="00D15CE7" w:rsidP="00D15C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120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3338C309" w14:textId="77777777" w:rsidR="00D15CE7" w:rsidRPr="002B1207" w:rsidRDefault="00D15CE7" w:rsidP="00D15C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15CE7" w:rsidRPr="002B1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8E0180"/>
    <w:multiLevelType w:val="hybridMultilevel"/>
    <w:tmpl w:val="6D2A4446"/>
    <w:lvl w:ilvl="0" w:tplc="C7A45E02">
      <w:start w:val="1"/>
      <w:numFmt w:val="decimal"/>
      <w:lvlText w:val="%1."/>
      <w:lvlJc w:val="left"/>
      <w:pPr>
        <w:ind w:left="2771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2B1207"/>
    <w:rsid w:val="0041551A"/>
    <w:rsid w:val="006171A3"/>
    <w:rsid w:val="00681179"/>
    <w:rsid w:val="007364F1"/>
    <w:rsid w:val="007E178A"/>
    <w:rsid w:val="0080584C"/>
    <w:rsid w:val="008650FF"/>
    <w:rsid w:val="00D15CE7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112BB"/>
  <w15:docId w15:val="{320B92EB-D0DC-402C-8439-3E6B428B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A08553C92341F09352EA46E6EDA7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13310</Nr_x002e__x0020_akti>
    <Data_x0020_e_x0020_Krijimit xmlns="0e656187-b300-4fb0-8bf4-3a50f872073c">2021-11-12T11:21:54Z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1527/1</Nr_x002e__x0020_prot_x0020_QBZ>
    <Data_x0020_e_x0020_Modifikimit xmlns="0e656187-b300-4fb0-8bf4-3a50f872073c">2021-11-12T12:21:58Z</Data_x0020_e_x0020_Modifikimit>
    <Dekretuar xmlns="0e656187-b300-4fb0-8bf4-3a50f872073c">false</Dekretuar>
    <Data xmlns="0e656187-b300-4fb0-8bf4-3a50f872073c">2021-11-07T23:00:00Z</Data>
    <Nr_x002e__x0020_protokolli_x0020_i_x0020_aktit xmlns="0e656187-b300-4fb0-8bf4-3a50f872073c">3561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A08553C92341F09352EA46E6EDA7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FAD7D-1DD0-4B1C-8293-2B54BA8980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A1025F-2EA5-4765-AEC8-A01F97F09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40D909-B43B-4ED1-AD31-E9A0058D3C44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256F3E2-8939-4E79-B078-6E0B2A842A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1A14D5-C0B2-426E-9316-B2314BDA8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179175-E2AF-4E21-B37E-76961380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Entela.Suli</dc:creator>
  <cp:lastModifiedBy>Jorina Kryeziu</cp:lastModifiedBy>
  <cp:revision>6</cp:revision>
  <dcterms:created xsi:type="dcterms:W3CDTF">2021-11-12T11:17:00Z</dcterms:created>
  <dcterms:modified xsi:type="dcterms:W3CDTF">2021-11-15T07:57:00Z</dcterms:modified>
</cp:coreProperties>
</file>