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76ECD1" w14:textId="77777777" w:rsidR="00C2346F" w:rsidRPr="002053D0" w:rsidRDefault="00C2346F" w:rsidP="0038134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53D0">
        <w:rPr>
          <w:rFonts w:ascii="Garamond" w:hAnsi="Garamond"/>
          <w:b/>
          <w:sz w:val="24"/>
          <w:szCs w:val="24"/>
          <w:lang w:val="sq-AL"/>
        </w:rPr>
        <w:t>DEKRET</w:t>
      </w:r>
    </w:p>
    <w:p w14:paraId="31270110" w14:textId="5067F241" w:rsidR="00C2346F" w:rsidRPr="002053D0" w:rsidRDefault="00C2346F" w:rsidP="0038134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53D0">
        <w:rPr>
          <w:rFonts w:ascii="Garamond" w:hAnsi="Garamond"/>
          <w:b/>
          <w:sz w:val="24"/>
          <w:szCs w:val="24"/>
          <w:lang w:val="sq-AL"/>
        </w:rPr>
        <w:t>Nr. 133</w:t>
      </w:r>
      <w:r>
        <w:rPr>
          <w:rFonts w:ascii="Garamond" w:hAnsi="Garamond"/>
          <w:b/>
          <w:sz w:val="24"/>
          <w:szCs w:val="24"/>
          <w:lang w:val="sq-AL"/>
        </w:rPr>
        <w:t>26</w:t>
      </w:r>
      <w:r w:rsidRPr="002053D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>
        <w:rPr>
          <w:rFonts w:ascii="Garamond" w:hAnsi="Garamond"/>
          <w:b/>
          <w:sz w:val="24"/>
          <w:szCs w:val="24"/>
          <w:lang w:val="sq-AL"/>
        </w:rPr>
        <w:t>16.11</w:t>
      </w:r>
      <w:r w:rsidRPr="002053D0">
        <w:rPr>
          <w:rFonts w:ascii="Garamond" w:hAnsi="Garamond"/>
          <w:b/>
          <w:sz w:val="24"/>
          <w:szCs w:val="24"/>
          <w:lang w:val="sq-AL"/>
        </w:rPr>
        <w:t>.2021</w:t>
      </w:r>
    </w:p>
    <w:p w14:paraId="3EC589C5" w14:textId="77777777" w:rsidR="00C2346F" w:rsidRPr="002053D0" w:rsidRDefault="00C2346F" w:rsidP="0038134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B432275" w14:textId="77777777" w:rsidR="00C2346F" w:rsidRPr="002053D0" w:rsidRDefault="00C2346F" w:rsidP="0038134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53D0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198DBED1" w14:textId="77777777" w:rsidR="00C2346F" w:rsidRPr="002053D0" w:rsidRDefault="00C2346F" w:rsidP="0038134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DDE295F" w14:textId="77777777" w:rsidR="00C2346F" w:rsidRPr="002053D0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>Në mbështetje të nenit 92, pika “c” dhe të nenit 93, të Kushtetutës, si dhe të neneve 8, 20 e 23, pika 1, të ligjit nr. 113/2020, “Për shtetësinë”, me propozimin e Ministrisë së Brendshme,</w:t>
      </w:r>
    </w:p>
    <w:p w14:paraId="7EE60C5B" w14:textId="77777777" w:rsidR="00C2346F" w:rsidRPr="002053D0" w:rsidRDefault="00C2346F" w:rsidP="0038134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A750029" w14:textId="77777777" w:rsidR="00C2346F" w:rsidRPr="002053D0" w:rsidRDefault="00C2346F" w:rsidP="003813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>DEKRETOJ:</w:t>
      </w:r>
    </w:p>
    <w:p w14:paraId="5593FD89" w14:textId="77777777" w:rsidR="00C2346F" w:rsidRPr="002053D0" w:rsidRDefault="00C2346F" w:rsidP="003813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972460A" w14:textId="77777777" w:rsidR="00C2346F" w:rsidRPr="002053D0" w:rsidRDefault="00C2346F" w:rsidP="003813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>Neni 1</w:t>
      </w:r>
    </w:p>
    <w:p w14:paraId="1FF5BC3C" w14:textId="77777777" w:rsidR="00C2346F" w:rsidRPr="002053D0" w:rsidRDefault="00C2346F" w:rsidP="0038134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1431207" w14:textId="77777777" w:rsidR="00C2346F" w:rsidRPr="002053D0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>U jepet shtetësia shqiptare, me kërkesë të tyre, këtyre personave:</w:t>
      </w:r>
    </w:p>
    <w:p w14:paraId="75177446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 xml:space="preserve">1. </w:t>
      </w:r>
      <w:r>
        <w:rPr>
          <w:rFonts w:ascii="Garamond" w:hAnsi="Garamond"/>
          <w:sz w:val="24"/>
          <w:szCs w:val="24"/>
          <w:lang w:val="sq-AL"/>
        </w:rPr>
        <w:t>L</w:t>
      </w:r>
      <w:r w:rsidRPr="00B96C7E">
        <w:rPr>
          <w:rFonts w:ascii="Garamond" w:hAnsi="Garamond"/>
          <w:sz w:val="24"/>
          <w:szCs w:val="24"/>
          <w:lang w:val="sq-AL"/>
        </w:rPr>
        <w:t>iana Irik Suleymanova</w:t>
      </w:r>
    </w:p>
    <w:p w14:paraId="1FD4AA8D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2. Vigan Ramiz Bujupi</w:t>
      </w:r>
    </w:p>
    <w:p w14:paraId="3C9FA649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3. Driton Isuf Demaku</w:t>
      </w:r>
    </w:p>
    <w:p w14:paraId="53BB07CC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4. Emine Bulent Olldashi (Demirkol)</w:t>
      </w:r>
    </w:p>
    <w:p w14:paraId="49270FAD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5. Albane Kadri Sinani (Baralija)</w:t>
      </w:r>
    </w:p>
    <w:p w14:paraId="7A912F45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6. Muharem Trajan Salijev</w:t>
      </w:r>
    </w:p>
    <w:p w14:paraId="2ECF5896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7. Michelle Constancio Gjergji (Paz Manayoba)</w:t>
      </w:r>
    </w:p>
    <w:p w14:paraId="63864955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8. Arjeta Kadri Brati (Gashi)</w:t>
      </w:r>
    </w:p>
    <w:p w14:paraId="31B82FBA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9. Seniha Nazmi Prestreshi (Sherifi)</w:t>
      </w:r>
    </w:p>
    <w:p w14:paraId="020BB0FD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10. Drenusha Nuhi Bytyçi</w:t>
      </w:r>
    </w:p>
    <w:p w14:paraId="15919927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11. Feston Fatmir Gashi</w:t>
      </w:r>
    </w:p>
    <w:p w14:paraId="0DAD2C57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12. Albina Berhon Shehu (Pozhegu)</w:t>
      </w:r>
    </w:p>
    <w:p w14:paraId="478AAE71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13. Arsim Skender Berisha</w:t>
      </w:r>
    </w:p>
    <w:p w14:paraId="2E52FEAB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14. Kasim Dibran Ibrahimi</w:t>
      </w:r>
    </w:p>
    <w:p w14:paraId="4100A2E3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15. Ferat Hasan Tahiri</w:t>
      </w:r>
    </w:p>
    <w:p w14:paraId="5075C437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16. Arta Nedjat (Nexhat) Balazhi (Ballazhi)</w:t>
      </w:r>
    </w:p>
    <w:p w14:paraId="50F56572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17. Arlinda Abdulla Hajdari (Devaja)</w:t>
      </w:r>
    </w:p>
    <w:p w14:paraId="71419CBB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18. Xhemë Hajriz Kiqina</w:t>
      </w:r>
    </w:p>
    <w:p w14:paraId="7D26955C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19. Vejsel Sadik Morina</w:t>
      </w:r>
    </w:p>
    <w:p w14:paraId="4C3CEC1F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20. Astrit Ramadan Hamidi</w:t>
      </w:r>
    </w:p>
    <w:p w14:paraId="583B4B49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21. Lulzim Ismet Sadrijaj</w:t>
      </w:r>
    </w:p>
    <w:p w14:paraId="75C40A2E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22. Mohamed Lemine Mohamed Boukhair</w:t>
      </w:r>
    </w:p>
    <w:p w14:paraId="7CC77EAB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23. Gasper Mark Kaçinari</w:t>
      </w:r>
    </w:p>
    <w:p w14:paraId="0C535EFC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24. Mutasem Shehadeh Mohammad Almasari</w:t>
      </w:r>
    </w:p>
    <w:p w14:paraId="756F9C92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25. Salah Abd Elkarim Mahmoud Aly</w:t>
      </w:r>
    </w:p>
    <w:p w14:paraId="55D681A0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26. Uran Habib Musliu</w:t>
      </w:r>
    </w:p>
    <w:p w14:paraId="2137C93E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27. Mahmoud Bakir Al-Rawy</w:t>
      </w:r>
    </w:p>
    <w:p w14:paraId="74301B7F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28. Rreze Eshref Masha (Jakupi)</w:t>
      </w:r>
    </w:p>
    <w:p w14:paraId="749BDE61" w14:textId="77777777" w:rsidR="00C2346F" w:rsidRPr="00B96C7E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96C7E">
        <w:rPr>
          <w:rFonts w:ascii="Garamond" w:hAnsi="Garamond"/>
          <w:sz w:val="24"/>
          <w:szCs w:val="24"/>
          <w:lang w:val="sq-AL"/>
        </w:rPr>
        <w:t>29. Nezar Abdolfattah Merei</w:t>
      </w:r>
    </w:p>
    <w:p w14:paraId="1AAF2A33" w14:textId="77777777" w:rsidR="00C2346F" w:rsidRPr="002053D0" w:rsidRDefault="00C2346F" w:rsidP="00381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F29CDA" w14:textId="77777777" w:rsidR="00C2346F" w:rsidRPr="002053D0" w:rsidRDefault="00C2346F" w:rsidP="003813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>Neni 2</w:t>
      </w:r>
    </w:p>
    <w:p w14:paraId="12782520" w14:textId="77777777" w:rsidR="00C2346F" w:rsidRPr="002053D0" w:rsidRDefault="00C2346F" w:rsidP="0038134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634EC82" w14:textId="77777777" w:rsidR="00C2346F" w:rsidRPr="002053D0" w:rsidRDefault="00C2346F" w:rsidP="00381341">
      <w:pPr>
        <w:tabs>
          <w:tab w:val="left" w:pos="7050"/>
          <w:tab w:val="left" w:pos="7245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5761ED53" w14:textId="77777777" w:rsidR="00C2346F" w:rsidRPr="002053D0" w:rsidRDefault="00C2346F" w:rsidP="0038134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2DA6889" w14:textId="77777777" w:rsidR="00C2346F" w:rsidRPr="002053D0" w:rsidRDefault="00C2346F" w:rsidP="003813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6FE9325F" w14:textId="77777777" w:rsidR="00C2346F" w:rsidRPr="002053D0" w:rsidRDefault="00C2346F" w:rsidP="003813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053D0">
        <w:rPr>
          <w:rFonts w:ascii="Garamond" w:hAnsi="Garamond"/>
          <w:sz w:val="24"/>
          <w:szCs w:val="24"/>
          <w:lang w:val="sq-AL"/>
        </w:rPr>
        <w:t>SË SHQIPËRISË</w:t>
      </w:r>
    </w:p>
    <w:p w14:paraId="603E6836" w14:textId="77777777" w:rsidR="00C2346F" w:rsidRPr="002053D0" w:rsidRDefault="00C2346F" w:rsidP="0038134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2053D0">
        <w:rPr>
          <w:rFonts w:ascii="Garamond" w:hAnsi="Garamond"/>
          <w:b/>
          <w:sz w:val="24"/>
          <w:szCs w:val="24"/>
          <w:lang w:val="sq-AL"/>
        </w:rPr>
        <w:t>Ilir Meta</w:t>
      </w:r>
      <w:bookmarkStart w:id="0" w:name="_GoBack"/>
      <w:bookmarkEnd w:id="0"/>
    </w:p>
    <w:sectPr w:rsidR="00C2346F" w:rsidRPr="00205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8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381341"/>
    <w:rsid w:val="00673641"/>
    <w:rsid w:val="007364F1"/>
    <w:rsid w:val="008650FF"/>
    <w:rsid w:val="00C2346F"/>
    <w:rsid w:val="00D25848"/>
    <w:rsid w:val="00DC052B"/>
    <w:rsid w:val="00DE414C"/>
    <w:rsid w:val="00E30DF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701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B2719C5B2F46BAAA6D93901AF21B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13326</Nr_x002e__x0020_akti>
    <Data_x0020_e_x0020_Krijimit xmlns="0e656187-b300-4fb0-8bf4-3a50f872073c">2021-11-22T14:28:52Z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2021-11-21T23:00:00Z</Date_x0020_protokolli>
    <Titulli xmlns="0e656187-b300-4fb0-8bf4-3a50f872073c">Për dhënie të shtetësisë shqiptare</Titulli>
    <Modifikuesi xmlns="0e656187-b300-4fb0-8bf4-3a50f872073c">entela.suli</Modifikuesi>
    <Nr_x002e__x0020_prot_x0020_QBZ xmlns="0e656187-b300-4fb0-8bf4-3a50f872073c">1568/1</Nr_x002e__x0020_prot_x0020_QBZ>
    <Data_x0020_e_x0020_Modifikimit xmlns="0e656187-b300-4fb0-8bf4-3a50f872073c">2021-11-22T14:29:26Z</Data_x0020_e_x0020_Modifikimit>
    <Dekretuar xmlns="0e656187-b300-4fb0-8bf4-3a50f872073c">false</Dekretuar>
    <Data xmlns="0e656187-b300-4fb0-8bf4-3a50f872073c">2021-11-15T23:00:00Z</Data>
    <Nr_x002e__x0020_protokolli_x0020_i_x0020_aktit xmlns="0e656187-b300-4fb0-8bf4-3a50f872073c">3641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B2719C5B2F46BAAA6D93901AF21B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26B6B0C-7D97-49E0-9F7F-D0350CCE64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9AF60A-5A5F-4798-9841-2AC4B092D6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808612B-3581-48F9-AC4F-DFDF71A6E82D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elements/1.1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B37D1A7D-2E51-4A89-80E0-D772919CA10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A6111D2-6327-494E-9E94-56B5D97268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Entela.Suli</dc:creator>
  <cp:lastModifiedBy>Nevila Samarxhi</cp:lastModifiedBy>
  <cp:revision>5</cp:revision>
  <dcterms:created xsi:type="dcterms:W3CDTF">2021-11-22T14:28:00Z</dcterms:created>
  <dcterms:modified xsi:type="dcterms:W3CDTF">2021-11-23T07:30:00Z</dcterms:modified>
</cp:coreProperties>
</file>