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7FAD2" w14:textId="77777777" w:rsidR="005000FD" w:rsidRPr="0020564A" w:rsidRDefault="005000FD" w:rsidP="005000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564A">
        <w:rPr>
          <w:rFonts w:ascii="Garamond" w:hAnsi="Garamond"/>
          <w:b/>
          <w:sz w:val="24"/>
          <w:lang w:val="sq-AL"/>
        </w:rPr>
        <w:t>DEKRET</w:t>
      </w:r>
    </w:p>
    <w:p w14:paraId="771E2600" w14:textId="56C12041" w:rsidR="005000FD" w:rsidRPr="0020564A" w:rsidRDefault="005000FD" w:rsidP="005000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564A">
        <w:rPr>
          <w:rFonts w:ascii="Garamond" w:hAnsi="Garamond"/>
          <w:b/>
          <w:sz w:val="24"/>
          <w:lang w:val="sq-AL"/>
        </w:rPr>
        <w:t>Nr.</w:t>
      </w:r>
      <w:r w:rsidR="0020564A" w:rsidRPr="0020564A">
        <w:rPr>
          <w:rFonts w:ascii="Garamond" w:hAnsi="Garamond"/>
          <w:b/>
          <w:sz w:val="24"/>
          <w:lang w:val="sq-AL"/>
        </w:rPr>
        <w:t xml:space="preserve"> </w:t>
      </w:r>
      <w:r w:rsidRPr="0020564A">
        <w:rPr>
          <w:rFonts w:ascii="Garamond" w:hAnsi="Garamond"/>
          <w:b/>
          <w:sz w:val="24"/>
          <w:lang w:val="sq-AL"/>
        </w:rPr>
        <w:t>13375, datë 13.12.2021</w:t>
      </w:r>
    </w:p>
    <w:p w14:paraId="5AA4B46D" w14:textId="77777777" w:rsidR="005000FD" w:rsidRPr="0020564A" w:rsidRDefault="005000FD" w:rsidP="005000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4A663D5" w14:textId="77777777" w:rsidR="005000FD" w:rsidRPr="0020564A" w:rsidRDefault="005000FD" w:rsidP="005000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564A">
        <w:rPr>
          <w:rFonts w:ascii="Garamond" w:hAnsi="Garamond"/>
          <w:b/>
          <w:sz w:val="24"/>
          <w:lang w:val="sq-AL"/>
        </w:rPr>
        <w:t>PËR SHPALLJE LIGJI</w:t>
      </w:r>
    </w:p>
    <w:p w14:paraId="2E50D266" w14:textId="77777777" w:rsidR="005000FD" w:rsidRPr="0020564A" w:rsidRDefault="005000FD" w:rsidP="005000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A45BCF" w14:textId="340BBC96" w:rsidR="005000FD" w:rsidRPr="0020564A" w:rsidRDefault="005000FD" w:rsidP="00953E5C">
      <w:pPr>
        <w:pStyle w:val="TELKSTIII"/>
        <w:rPr>
          <w:lang w:val="sq-AL"/>
        </w:rPr>
      </w:pPr>
      <w:r w:rsidRPr="0020564A">
        <w:rPr>
          <w:lang w:val="sq-AL"/>
        </w:rPr>
        <w:t>Në mbështetje të nenit 84, pika 1</w:t>
      </w:r>
      <w:r w:rsidR="0020564A" w:rsidRPr="0020564A">
        <w:rPr>
          <w:lang w:val="sq-AL"/>
        </w:rPr>
        <w:t>,</w:t>
      </w:r>
      <w:r w:rsidRPr="0020564A">
        <w:rPr>
          <w:lang w:val="sq-AL"/>
        </w:rPr>
        <w:t xml:space="preserve"> dhe nenit 93 të Kushtetutës,</w:t>
      </w:r>
    </w:p>
    <w:p w14:paraId="5562FC59" w14:textId="77777777" w:rsidR="005000FD" w:rsidRPr="0020564A" w:rsidRDefault="005000FD" w:rsidP="005000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77CEC1" w14:textId="77777777" w:rsidR="005000FD" w:rsidRPr="0020564A" w:rsidRDefault="005000FD" w:rsidP="005000F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0564A">
        <w:rPr>
          <w:rFonts w:ascii="Garamond" w:hAnsi="Garamond"/>
          <w:sz w:val="24"/>
          <w:lang w:val="sq-AL"/>
        </w:rPr>
        <w:t>DEKRETOJ:</w:t>
      </w:r>
    </w:p>
    <w:p w14:paraId="4A21BC7F" w14:textId="77777777" w:rsidR="005000FD" w:rsidRPr="0020564A" w:rsidRDefault="005000FD" w:rsidP="00953E5C">
      <w:pPr>
        <w:pStyle w:val="TELKSTIII"/>
        <w:rPr>
          <w:lang w:val="sq-AL"/>
        </w:rPr>
      </w:pPr>
    </w:p>
    <w:p w14:paraId="0B494223" w14:textId="5A71E0B8" w:rsidR="005000FD" w:rsidRPr="0020564A" w:rsidRDefault="00953E5C" w:rsidP="00953E5C">
      <w:pPr>
        <w:pStyle w:val="TELKSTIII"/>
        <w:rPr>
          <w:lang w:val="sq-AL"/>
        </w:rPr>
      </w:pPr>
      <w:r w:rsidRPr="0020564A">
        <w:rPr>
          <w:lang w:val="sq-AL"/>
        </w:rPr>
        <w:t>Shpalljen e ligjit nr. 117/2021</w:t>
      </w:r>
      <w:r w:rsidR="0020564A" w:rsidRPr="0020564A">
        <w:rPr>
          <w:lang w:val="sq-AL"/>
        </w:rPr>
        <w:t>,</w:t>
      </w:r>
      <w:r w:rsidRPr="0020564A">
        <w:rPr>
          <w:lang w:val="sq-AL"/>
        </w:rPr>
        <w:t xml:space="preserve"> “</w:t>
      </w:r>
      <w:r w:rsidR="00DA3583" w:rsidRPr="0020564A">
        <w:rPr>
          <w:lang w:val="sq-AL"/>
        </w:rPr>
        <w:t>Pë</w:t>
      </w:r>
      <w:r w:rsidRPr="0020564A">
        <w:rPr>
          <w:lang w:val="sq-AL"/>
        </w:rPr>
        <w:t>r ratifikimin e marr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veshjes nd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rmjet K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shillit t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Ministrave t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Republik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s 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Shqip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ris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dhe qeveris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s</w:t>
      </w:r>
      <w:r w:rsidR="00DA3583" w:rsidRPr="0020564A">
        <w:rPr>
          <w:lang w:val="sq-AL"/>
        </w:rPr>
        <w:t>ë</w:t>
      </w:r>
      <w:r w:rsidR="00542CE7" w:rsidRPr="0020564A">
        <w:rPr>
          <w:lang w:val="sq-AL"/>
        </w:rPr>
        <w:t xml:space="preserve"> Re</w:t>
      </w:r>
      <w:r w:rsidRPr="0020564A">
        <w:rPr>
          <w:lang w:val="sq-AL"/>
        </w:rPr>
        <w:t>publik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s 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Maqedonis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Veriut</w:t>
      </w:r>
      <w:r w:rsidR="0020564A" w:rsidRPr="0020564A">
        <w:rPr>
          <w:lang w:val="sq-AL"/>
        </w:rPr>
        <w:t>,</w:t>
      </w:r>
      <w:r w:rsidRPr="0020564A">
        <w:rPr>
          <w:lang w:val="sq-AL"/>
        </w:rPr>
        <w:t xml:space="preserve"> p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r ngritjen e pikave t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p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rbashk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ta t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kalimit kufitar nd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rmjet Republik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s 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Shqip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ris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dhe Republik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>s 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Ma</w:t>
      </w:r>
      <w:bookmarkStart w:id="0" w:name="_GoBack"/>
      <w:bookmarkEnd w:id="0"/>
      <w:r w:rsidRPr="0020564A">
        <w:rPr>
          <w:lang w:val="sq-AL"/>
        </w:rPr>
        <w:t>qedonis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s</w:t>
      </w:r>
      <w:r w:rsidR="00DA3583" w:rsidRPr="0020564A">
        <w:rPr>
          <w:lang w:val="sq-AL"/>
        </w:rPr>
        <w:t>ë</w:t>
      </w:r>
      <w:r w:rsidRPr="0020564A">
        <w:rPr>
          <w:lang w:val="sq-AL"/>
        </w:rPr>
        <w:t xml:space="preserve"> Veriut”.</w:t>
      </w:r>
    </w:p>
    <w:p w14:paraId="69E61152" w14:textId="77777777" w:rsidR="00542CE7" w:rsidRPr="0020564A" w:rsidRDefault="00542CE7" w:rsidP="00953E5C">
      <w:pPr>
        <w:pStyle w:val="TELKSTIII"/>
        <w:rPr>
          <w:lang w:val="sq-AL"/>
        </w:rPr>
      </w:pPr>
    </w:p>
    <w:p w14:paraId="5E5B3A24" w14:textId="77777777" w:rsidR="00542CE7" w:rsidRPr="0020564A" w:rsidRDefault="00542CE7" w:rsidP="00542C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0564A">
        <w:rPr>
          <w:rFonts w:ascii="Garamond" w:hAnsi="Garamond"/>
          <w:sz w:val="24"/>
          <w:lang w:val="sq-AL"/>
        </w:rPr>
        <w:t>PRESIDENT I REPUBLIKËS SË SHQIPËRISË</w:t>
      </w:r>
    </w:p>
    <w:p w14:paraId="6CD25D81" w14:textId="77777777" w:rsidR="00542CE7" w:rsidRPr="0020564A" w:rsidRDefault="00542CE7" w:rsidP="00542C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0564A">
        <w:rPr>
          <w:rFonts w:ascii="Garamond" w:hAnsi="Garamond"/>
          <w:b/>
          <w:sz w:val="24"/>
          <w:lang w:val="sq-AL"/>
        </w:rPr>
        <w:t>Ilir Meta</w:t>
      </w:r>
    </w:p>
    <w:p w14:paraId="3A335546" w14:textId="77777777" w:rsidR="00542CE7" w:rsidRPr="0020564A" w:rsidRDefault="00542CE7" w:rsidP="00953E5C">
      <w:pPr>
        <w:pStyle w:val="TELKSTIII"/>
        <w:rPr>
          <w:lang w:val="sq-AL"/>
        </w:rPr>
      </w:pPr>
    </w:p>
    <w:sectPr w:rsidR="00542CE7" w:rsidRPr="00205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94915"/>
    <w:rsid w:val="0020564A"/>
    <w:rsid w:val="0029067E"/>
    <w:rsid w:val="003011D7"/>
    <w:rsid w:val="005000FD"/>
    <w:rsid w:val="00542CE7"/>
    <w:rsid w:val="0072780B"/>
    <w:rsid w:val="007364F1"/>
    <w:rsid w:val="008650FF"/>
    <w:rsid w:val="0086626E"/>
    <w:rsid w:val="00953E5C"/>
    <w:rsid w:val="00AF6D9F"/>
    <w:rsid w:val="00D25848"/>
    <w:rsid w:val="00DA3583"/>
    <w:rsid w:val="00DC052B"/>
    <w:rsid w:val="00DE2586"/>
    <w:rsid w:val="00DE414C"/>
    <w:rsid w:val="00E30DF0"/>
    <w:rsid w:val="00E86E4F"/>
    <w:rsid w:val="00EF231F"/>
    <w:rsid w:val="00EF7A1F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BC781"/>
  <w15:docId w15:val="{ECD4AC97-4DBB-4425-AA01-FE791DB7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LKSTIII">
    <w:name w:val="TELKSTIII"/>
    <w:basedOn w:val="Normal"/>
    <w:qFormat/>
    <w:rsid w:val="00953E5C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13375</Nr_x002e__x0020_akti>
    <Data_x0020_e_x0020_Krijimit xmlns="0e656187-b300-4fb0-8bf4-3a50f872073c">2021-12-15T13:43:10Z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2021-12-13T23:00:00Z</Date_x0020_protokolli>
    <Titulli xmlns="0e656187-b300-4fb0-8bf4-3a50f872073c">Për shpalljen e ligjit nr. 117</Titulli>
    <Modifikuesi xmlns="0e656187-b300-4fb0-8bf4-3a50f872073c">ermira.bukaci</Modifikuesi>
    <Nr_x002e__x0020_prot_x0020_QBZ xmlns="0e656187-b300-4fb0-8bf4-3a50f872073c">1693/2</Nr_x002e__x0020_prot_x0020_QBZ>
    <Data_x0020_e_x0020_Modifikimit xmlns="0e656187-b300-4fb0-8bf4-3a50f872073c">2021-12-15T14:09:51Z</Data_x0020_e_x0020_Modifikimit>
    <Dekretuar xmlns="0e656187-b300-4fb0-8bf4-3a50f872073c">false</Dekretuar>
    <Data xmlns="0e656187-b300-4fb0-8bf4-3a50f872073c">2021-12-12T23:00:00Z</Data>
    <Nr_x002e__x0020_protokolli_x0020_i_x0020_aktit xmlns="0e656187-b300-4fb0-8bf4-3a50f872073c">3885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AAB5D6E814294B8D83131A31CD9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AAB5D6E814294B8D83131A31CD9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418C9-58F9-4A17-AA53-9D7B132846FB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EA46D34-BBD8-4800-9F9A-B68BBA46F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FDAFC-4411-4D58-BE3C-17FF78097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2B9ED2-8B70-4D87-9BE9-2FB5BE1631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3D4BA5-C641-43FF-8C58-5AC53D008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4D65B3-0174-48C8-A46C-8971EB9DA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117</vt:lpstr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117</dc:title>
  <dc:creator>Entela.Suli</dc:creator>
  <cp:lastModifiedBy>Alma Lisaku</cp:lastModifiedBy>
  <cp:revision>10</cp:revision>
  <dcterms:created xsi:type="dcterms:W3CDTF">2021-12-14T14:27:00Z</dcterms:created>
  <dcterms:modified xsi:type="dcterms:W3CDTF">2021-12-15T14:56:00Z</dcterms:modified>
</cp:coreProperties>
</file>