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A3836" w14:textId="77777777" w:rsidR="00B727AF" w:rsidRPr="004C571C" w:rsidRDefault="00B727AF" w:rsidP="00B727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571C">
        <w:rPr>
          <w:rFonts w:ascii="Garamond" w:hAnsi="Garamond"/>
          <w:b/>
          <w:sz w:val="24"/>
          <w:lang w:val="sq-AL"/>
        </w:rPr>
        <w:t>DEKRET</w:t>
      </w:r>
    </w:p>
    <w:p w14:paraId="513B40B0" w14:textId="67F8943B" w:rsidR="00B727AF" w:rsidRPr="004C571C" w:rsidRDefault="00B727AF" w:rsidP="00B727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571C">
        <w:rPr>
          <w:rFonts w:ascii="Garamond" w:hAnsi="Garamond"/>
          <w:b/>
          <w:sz w:val="24"/>
          <w:lang w:val="sq-AL"/>
        </w:rPr>
        <w:t>Nr.</w:t>
      </w:r>
      <w:r w:rsidR="0031151D" w:rsidRPr="004C571C">
        <w:rPr>
          <w:rFonts w:ascii="Garamond" w:hAnsi="Garamond"/>
          <w:b/>
          <w:sz w:val="24"/>
          <w:lang w:val="sq-AL"/>
        </w:rPr>
        <w:t xml:space="preserve"> </w:t>
      </w:r>
      <w:r w:rsidRPr="004C571C">
        <w:rPr>
          <w:rFonts w:ascii="Garamond" w:hAnsi="Garamond"/>
          <w:b/>
          <w:sz w:val="24"/>
          <w:lang w:val="sq-AL"/>
        </w:rPr>
        <w:t>13376, datë 13.12.2021</w:t>
      </w:r>
    </w:p>
    <w:p w14:paraId="692D8E4E" w14:textId="77777777" w:rsidR="00B727AF" w:rsidRPr="004C571C" w:rsidRDefault="00B727AF" w:rsidP="00B727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3B93588" w14:textId="77777777" w:rsidR="00B727AF" w:rsidRPr="004C571C" w:rsidRDefault="00B727AF" w:rsidP="00B727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571C">
        <w:rPr>
          <w:rFonts w:ascii="Garamond" w:hAnsi="Garamond"/>
          <w:b/>
          <w:sz w:val="24"/>
          <w:lang w:val="sq-AL"/>
        </w:rPr>
        <w:t>PËR SHPALLJE LIGJI</w:t>
      </w:r>
    </w:p>
    <w:p w14:paraId="43476B29" w14:textId="77777777" w:rsidR="00B727AF" w:rsidRPr="004C571C" w:rsidRDefault="00B727AF" w:rsidP="00B72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E6EC0C" w14:textId="465B805D" w:rsidR="00B727AF" w:rsidRPr="004C571C" w:rsidRDefault="00B727AF" w:rsidP="00B727AF">
      <w:pPr>
        <w:pStyle w:val="TEKSTIII"/>
        <w:rPr>
          <w:lang w:val="sq-AL"/>
        </w:rPr>
      </w:pPr>
      <w:r w:rsidRPr="004C571C">
        <w:rPr>
          <w:lang w:val="sq-AL"/>
        </w:rPr>
        <w:t>Në mbështetje të nenit 84, pika 1</w:t>
      </w:r>
      <w:r w:rsidR="0031151D" w:rsidRPr="004C571C">
        <w:rPr>
          <w:lang w:val="sq-AL"/>
        </w:rPr>
        <w:t>,</w:t>
      </w:r>
      <w:r w:rsidRPr="004C571C">
        <w:rPr>
          <w:lang w:val="sq-AL"/>
        </w:rPr>
        <w:t xml:space="preserve"> dhe nenit 93 të Kushtetutës,</w:t>
      </w:r>
    </w:p>
    <w:p w14:paraId="26FA4E45" w14:textId="77777777" w:rsidR="00B727AF" w:rsidRPr="004C571C" w:rsidRDefault="00B727AF" w:rsidP="00B727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997299" w14:textId="77777777" w:rsidR="00B727AF" w:rsidRPr="004C571C" w:rsidRDefault="00B727AF" w:rsidP="00B727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C571C">
        <w:rPr>
          <w:rFonts w:ascii="Garamond" w:hAnsi="Garamond"/>
          <w:sz w:val="24"/>
          <w:lang w:val="sq-AL"/>
        </w:rPr>
        <w:t>DEKRETOJ:</w:t>
      </w:r>
    </w:p>
    <w:p w14:paraId="224A294D" w14:textId="5342CC73" w:rsidR="007364F1" w:rsidRPr="004C571C" w:rsidRDefault="007364F1" w:rsidP="00B727AF">
      <w:pPr>
        <w:pStyle w:val="TELKSTIII"/>
        <w:rPr>
          <w:lang w:val="sq-AL"/>
        </w:rPr>
      </w:pPr>
    </w:p>
    <w:p w14:paraId="21D0BC96" w14:textId="4ABDA9B5" w:rsidR="00B727AF" w:rsidRPr="004C571C" w:rsidRDefault="00B727AF" w:rsidP="00B727AF">
      <w:pPr>
        <w:pStyle w:val="TELKSTIII"/>
        <w:rPr>
          <w:lang w:val="sq-AL"/>
        </w:rPr>
      </w:pPr>
      <w:r w:rsidRPr="004C571C">
        <w:rPr>
          <w:lang w:val="sq-AL"/>
        </w:rPr>
        <w:t>Shpalljen e ligjit nr.</w:t>
      </w:r>
      <w:r w:rsidR="0031151D" w:rsidRPr="004C571C">
        <w:rPr>
          <w:lang w:val="sq-AL"/>
        </w:rPr>
        <w:t xml:space="preserve"> </w:t>
      </w:r>
      <w:r w:rsidRPr="004C571C">
        <w:rPr>
          <w:lang w:val="sq-AL"/>
        </w:rPr>
        <w:t>118/2021</w:t>
      </w:r>
      <w:r w:rsidR="0031151D" w:rsidRPr="004C571C">
        <w:rPr>
          <w:lang w:val="sq-AL"/>
        </w:rPr>
        <w:t>,</w:t>
      </w:r>
      <w:r w:rsidRPr="004C571C">
        <w:rPr>
          <w:lang w:val="sq-AL"/>
        </w:rPr>
        <w:t xml:space="preserve"> “P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r ratifikimin e marr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veshjes ndryshuese me shk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mbi</w:t>
      </w:r>
      <w:r w:rsidR="004C571C">
        <w:rPr>
          <w:lang w:val="sq-AL"/>
        </w:rPr>
        <w:t>m</w:t>
      </w:r>
      <w:r w:rsidRPr="004C571C">
        <w:rPr>
          <w:lang w:val="sq-AL"/>
        </w:rPr>
        <w:t xml:space="preserve"> no</w:t>
      </w:r>
      <w:r w:rsidR="00923476" w:rsidRPr="004C571C">
        <w:rPr>
          <w:lang w:val="sq-AL"/>
        </w:rPr>
        <w:t>tash t</w:t>
      </w:r>
      <w:r w:rsidR="00536200" w:rsidRPr="004C571C">
        <w:rPr>
          <w:lang w:val="sq-AL"/>
        </w:rPr>
        <w:t>ë</w:t>
      </w:r>
      <w:r w:rsidR="00923476" w:rsidRPr="004C571C">
        <w:rPr>
          <w:lang w:val="sq-AL"/>
        </w:rPr>
        <w:t xml:space="preserve"> marr</w:t>
      </w:r>
      <w:r w:rsidR="00536200" w:rsidRPr="004C571C">
        <w:rPr>
          <w:lang w:val="sq-AL"/>
        </w:rPr>
        <w:t>ë</w:t>
      </w:r>
      <w:r w:rsidR="00923476" w:rsidRPr="004C571C">
        <w:rPr>
          <w:lang w:val="sq-AL"/>
        </w:rPr>
        <w:t>veshjes nd</w:t>
      </w:r>
      <w:r w:rsidR="00536200" w:rsidRPr="004C571C">
        <w:rPr>
          <w:lang w:val="sq-AL"/>
        </w:rPr>
        <w:t>ë</w:t>
      </w:r>
      <w:r w:rsidR="00923476" w:rsidRPr="004C571C">
        <w:rPr>
          <w:lang w:val="sq-AL"/>
        </w:rPr>
        <w:t>rmjet K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shillit t</w:t>
      </w:r>
      <w:r w:rsidR="00536200" w:rsidRPr="004C571C">
        <w:rPr>
          <w:lang w:val="sq-AL"/>
        </w:rPr>
        <w:t>ë</w:t>
      </w:r>
      <w:r w:rsidR="0031151D" w:rsidRPr="004C571C">
        <w:rPr>
          <w:lang w:val="sq-AL"/>
        </w:rPr>
        <w:t xml:space="preserve"> </w:t>
      </w:r>
      <w:r w:rsidRPr="004C571C">
        <w:rPr>
          <w:lang w:val="sq-AL"/>
        </w:rPr>
        <w:t>Ministrave t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Republik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s s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Shqip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ris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dhe qeveris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s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Republik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s s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Italis</w:t>
      </w:r>
      <w:r w:rsidR="00536200" w:rsidRPr="004C571C">
        <w:rPr>
          <w:lang w:val="sq-AL"/>
        </w:rPr>
        <w:t>ë</w:t>
      </w:r>
      <w:r w:rsidR="0031151D" w:rsidRPr="004C571C">
        <w:rPr>
          <w:lang w:val="sq-AL"/>
        </w:rPr>
        <w:t>,</w:t>
      </w:r>
      <w:r w:rsidRPr="004C571C">
        <w:rPr>
          <w:lang w:val="sq-AL"/>
        </w:rPr>
        <w:t xml:space="preserve"> p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r zbatimin e programit p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r p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>rgatitjen e studimeve t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</w:t>
      </w:r>
      <w:proofErr w:type="spellStart"/>
      <w:r w:rsidRPr="004C571C">
        <w:rPr>
          <w:lang w:val="sq-AL"/>
        </w:rPr>
        <w:t>fizibilitetit</w:t>
      </w:r>
      <w:proofErr w:type="spellEnd"/>
      <w:r w:rsidRPr="004C571C">
        <w:rPr>
          <w:lang w:val="sq-AL"/>
        </w:rPr>
        <w:t xml:space="preserve"> dhe hartimit n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nivel p</w:t>
      </w:r>
      <w:r w:rsidR="00536200" w:rsidRPr="004C571C">
        <w:rPr>
          <w:lang w:val="sq-AL"/>
        </w:rPr>
        <w:t>ë</w:t>
      </w:r>
      <w:r w:rsidR="00CF4A81" w:rsidRPr="004C571C">
        <w:rPr>
          <w:lang w:val="sq-AL"/>
        </w:rPr>
        <w:t>rfundimtar</w:t>
      </w:r>
      <w:r w:rsidR="0031151D" w:rsidRPr="004C571C">
        <w:rPr>
          <w:lang w:val="sq-AL"/>
        </w:rPr>
        <w:t>,</w:t>
      </w:r>
      <w:r w:rsidR="00CF4A81" w:rsidRPr="004C571C">
        <w:rPr>
          <w:lang w:val="sq-AL"/>
        </w:rPr>
        <w:t xml:space="preserve"> dhe studimin </w:t>
      </w:r>
      <w:r w:rsidR="0031151D" w:rsidRPr="004C571C">
        <w:rPr>
          <w:lang w:val="sq-AL"/>
        </w:rPr>
        <w:t xml:space="preserve">e </w:t>
      </w:r>
      <w:proofErr w:type="spellStart"/>
      <w:r w:rsidRPr="004C571C">
        <w:rPr>
          <w:lang w:val="sq-AL"/>
        </w:rPr>
        <w:t>impaktit</w:t>
      </w:r>
      <w:proofErr w:type="spellEnd"/>
      <w:r w:rsidRPr="004C571C">
        <w:rPr>
          <w:lang w:val="sq-AL"/>
        </w:rPr>
        <w:t xml:space="preserve"> mjedisor n</w:t>
      </w:r>
      <w:r w:rsidR="00536200" w:rsidRPr="004C571C">
        <w:rPr>
          <w:lang w:val="sq-AL"/>
        </w:rPr>
        <w:t>ë</w:t>
      </w:r>
      <w:r w:rsidRPr="004C571C">
        <w:rPr>
          <w:lang w:val="sq-AL"/>
        </w:rPr>
        <w:t xml:space="preserve"> sektorin e infrastrukturave, ratifikuar me ligjin nr. 86/2016.</w:t>
      </w:r>
    </w:p>
    <w:p w14:paraId="2541B56D" w14:textId="77777777" w:rsidR="00B727AF" w:rsidRPr="004C571C" w:rsidRDefault="00B727AF" w:rsidP="00B727AF">
      <w:pPr>
        <w:pStyle w:val="TELKSTIII"/>
        <w:rPr>
          <w:lang w:val="sq-AL"/>
        </w:rPr>
      </w:pPr>
    </w:p>
    <w:p w14:paraId="28279600" w14:textId="77777777" w:rsidR="00536200" w:rsidRPr="004C571C" w:rsidRDefault="00536200" w:rsidP="0053620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C571C">
        <w:rPr>
          <w:rFonts w:ascii="Garamond" w:hAnsi="Garamond"/>
          <w:sz w:val="24"/>
          <w:lang w:val="sq-AL"/>
        </w:rPr>
        <w:t>PRESIDENT I REPUBLIKËS SË SHQIPËRISË</w:t>
      </w:r>
    </w:p>
    <w:p w14:paraId="11B24350" w14:textId="77777777" w:rsidR="00536200" w:rsidRPr="004C571C" w:rsidRDefault="00536200" w:rsidP="005362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C571C">
        <w:rPr>
          <w:rFonts w:ascii="Garamond" w:hAnsi="Garamond"/>
          <w:b/>
          <w:sz w:val="24"/>
          <w:lang w:val="sq-AL"/>
        </w:rPr>
        <w:t>Ilir Meta</w:t>
      </w:r>
    </w:p>
    <w:p w14:paraId="6B4744CE" w14:textId="77777777" w:rsidR="00536200" w:rsidRPr="004C571C" w:rsidRDefault="00536200" w:rsidP="00B727AF">
      <w:pPr>
        <w:pStyle w:val="TELKSTIII"/>
        <w:rPr>
          <w:lang w:val="sq-AL"/>
        </w:rPr>
      </w:pPr>
      <w:bookmarkStart w:id="0" w:name="_GoBack"/>
      <w:bookmarkEnd w:id="0"/>
    </w:p>
    <w:sectPr w:rsidR="00536200" w:rsidRPr="004C5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4327F"/>
    <w:rsid w:val="00287C42"/>
    <w:rsid w:val="0031151D"/>
    <w:rsid w:val="004C571C"/>
    <w:rsid w:val="00536200"/>
    <w:rsid w:val="0072780B"/>
    <w:rsid w:val="007364F1"/>
    <w:rsid w:val="008650FF"/>
    <w:rsid w:val="0086626E"/>
    <w:rsid w:val="00923476"/>
    <w:rsid w:val="00B727AF"/>
    <w:rsid w:val="00C0590C"/>
    <w:rsid w:val="00CF4A81"/>
    <w:rsid w:val="00D25848"/>
    <w:rsid w:val="00DC052B"/>
    <w:rsid w:val="00DE414C"/>
    <w:rsid w:val="00E30DF0"/>
    <w:rsid w:val="00EF231F"/>
    <w:rsid w:val="00EF7A1F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294D"/>
  <w15:docId w15:val="{003B5761-F188-4BA6-B685-EDD5777B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LKSTIII">
    <w:name w:val="TELKSTIII"/>
    <w:basedOn w:val="Normal"/>
    <w:qFormat/>
    <w:rsid w:val="00B727AF"/>
    <w:pPr>
      <w:spacing w:after="0" w:line="240" w:lineRule="auto"/>
      <w:ind w:firstLine="284"/>
      <w:jc w:val="both"/>
    </w:pPr>
    <w:rPr>
      <w:rFonts w:ascii="Garamond" w:hAnsi="Garamond"/>
      <w:sz w:val="24"/>
    </w:rPr>
  </w:style>
  <w:style w:type="paragraph" w:customStyle="1" w:styleId="TEKSTIII">
    <w:name w:val="TEKSTIII"/>
    <w:basedOn w:val="TELKSTIII"/>
    <w:qFormat/>
    <w:rsid w:val="00B7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13376</Nr_x002e__x0020_akti>
    <Data_x0020_e_x0020_Krijimit xmlns="0e656187-b300-4fb0-8bf4-3a50f872073c">2021-12-15T13:43:11Z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2021-12-13T23:00:00Z</Date_x0020_protokolli>
    <Titulli xmlns="0e656187-b300-4fb0-8bf4-3a50f872073c">Për shpalljen e ligjit nr. 118</Titulli>
    <Modifikuesi xmlns="0e656187-b300-4fb0-8bf4-3a50f872073c">ermira.bukaci</Modifikuesi>
    <Nr_x002e__x0020_prot_x0020_QBZ xmlns="0e656187-b300-4fb0-8bf4-3a50f872073c">1693/3</Nr_x002e__x0020_prot_x0020_QBZ>
    <Data_x0020_e_x0020_Modifikimit xmlns="0e656187-b300-4fb0-8bf4-3a50f872073c">2021-12-15T14:13:00Z</Data_x0020_e_x0020_Modifikimit>
    <Dekretuar xmlns="0e656187-b300-4fb0-8bf4-3a50f872073c">false</Dekretuar>
    <Data xmlns="0e656187-b300-4fb0-8bf4-3a50f872073c">2021-12-12T23:00:00Z</Data>
    <Nr_x002e__x0020_protokolli_x0020_i_x0020_aktit xmlns="0e656187-b300-4fb0-8bf4-3a50f872073c">3885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7719F801B24C15AB83E359EC60AC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7719F801B24C15AB83E359EC60AC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E5-F0AF-433A-9148-F58755218F30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5331B74-D867-42AB-9E11-5A624D9AB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B3B3A-6402-421B-92F7-67FD129B2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B02FD0-428A-4B2E-A7A1-FE869C6FA9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2A5D33-B9A5-4919-A96C-59AF22871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9665C5-660C-4F26-B2CE-486BEEB4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118</vt:lpstr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118</dc:title>
  <dc:creator>Entela.Suli</dc:creator>
  <cp:lastModifiedBy>Alma Lisaku</cp:lastModifiedBy>
  <cp:revision>9</cp:revision>
  <dcterms:created xsi:type="dcterms:W3CDTF">2021-12-14T14:27:00Z</dcterms:created>
  <dcterms:modified xsi:type="dcterms:W3CDTF">2021-12-15T14:59:00Z</dcterms:modified>
</cp:coreProperties>
</file>