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980DF" w14:textId="77777777" w:rsidR="004F48C9" w:rsidRPr="00EB7AD2" w:rsidRDefault="004F48C9" w:rsidP="004F4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7AD2">
        <w:rPr>
          <w:rFonts w:ascii="Garamond" w:hAnsi="Garamond"/>
          <w:b/>
          <w:sz w:val="24"/>
          <w:lang w:val="sq-AL"/>
        </w:rPr>
        <w:t>DEKRET</w:t>
      </w:r>
    </w:p>
    <w:p w14:paraId="353ABAC4" w14:textId="65101FF3" w:rsidR="004F48C9" w:rsidRPr="00EB7AD2" w:rsidRDefault="004F48C9" w:rsidP="004F4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7AD2">
        <w:rPr>
          <w:rFonts w:ascii="Garamond" w:hAnsi="Garamond"/>
          <w:b/>
          <w:sz w:val="24"/>
          <w:lang w:val="sq-AL"/>
        </w:rPr>
        <w:t>Nr.</w:t>
      </w:r>
      <w:r w:rsidR="00EB7AD2" w:rsidRPr="00EB7AD2">
        <w:rPr>
          <w:rFonts w:ascii="Garamond" w:hAnsi="Garamond"/>
          <w:b/>
          <w:sz w:val="24"/>
          <w:lang w:val="sq-AL"/>
        </w:rPr>
        <w:t xml:space="preserve"> </w:t>
      </w:r>
      <w:r w:rsidRPr="00EB7AD2">
        <w:rPr>
          <w:rFonts w:ascii="Garamond" w:hAnsi="Garamond"/>
          <w:b/>
          <w:sz w:val="24"/>
          <w:lang w:val="sq-AL"/>
        </w:rPr>
        <w:t>13377, datë 13.12.2021</w:t>
      </w:r>
    </w:p>
    <w:p w14:paraId="7F0CEDE8" w14:textId="77777777" w:rsidR="004F48C9" w:rsidRPr="00EB7AD2" w:rsidRDefault="004F48C9" w:rsidP="004F4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E0FD1A5" w14:textId="77777777" w:rsidR="004F48C9" w:rsidRPr="00EB7AD2" w:rsidRDefault="004F48C9" w:rsidP="004F4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7AD2">
        <w:rPr>
          <w:rFonts w:ascii="Garamond" w:hAnsi="Garamond"/>
          <w:b/>
          <w:sz w:val="24"/>
          <w:lang w:val="sq-AL"/>
        </w:rPr>
        <w:t>PËR SHPALLJE LIGJI</w:t>
      </w:r>
    </w:p>
    <w:p w14:paraId="2FEA843A" w14:textId="77777777" w:rsidR="004F48C9" w:rsidRPr="00EB7AD2" w:rsidRDefault="004F48C9" w:rsidP="004F48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DF8461" w14:textId="7925A03B" w:rsidR="004F48C9" w:rsidRPr="00EB7AD2" w:rsidRDefault="004F48C9" w:rsidP="004F48C9">
      <w:pPr>
        <w:pStyle w:val="TEKSTIII"/>
        <w:rPr>
          <w:lang w:val="sq-AL"/>
        </w:rPr>
      </w:pPr>
      <w:r w:rsidRPr="00EB7AD2">
        <w:rPr>
          <w:lang w:val="sq-AL"/>
        </w:rPr>
        <w:t>Në mbështetje të nenit 84, pika 1</w:t>
      </w:r>
      <w:r w:rsidR="00EB7AD2">
        <w:rPr>
          <w:lang w:val="sq-AL"/>
        </w:rPr>
        <w:t>,</w:t>
      </w:r>
      <w:r w:rsidRPr="00EB7AD2">
        <w:rPr>
          <w:lang w:val="sq-AL"/>
        </w:rPr>
        <w:t xml:space="preserve"> dhe nenit 93 të Kushtetutës,</w:t>
      </w:r>
    </w:p>
    <w:p w14:paraId="63E658E0" w14:textId="77777777" w:rsidR="004F48C9" w:rsidRPr="00EB7AD2" w:rsidRDefault="004F48C9" w:rsidP="004F48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EC68D6" w14:textId="77777777" w:rsidR="004F48C9" w:rsidRPr="00EB7AD2" w:rsidRDefault="004F48C9" w:rsidP="004F48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7AD2">
        <w:rPr>
          <w:rFonts w:ascii="Garamond" w:hAnsi="Garamond"/>
          <w:sz w:val="24"/>
          <w:lang w:val="sq-AL"/>
        </w:rPr>
        <w:t>DEKRETOJ:</w:t>
      </w:r>
    </w:p>
    <w:p w14:paraId="067E9CF5" w14:textId="77777777" w:rsidR="007364F1" w:rsidRPr="00EB7AD2" w:rsidRDefault="007364F1" w:rsidP="00755B77">
      <w:pPr>
        <w:pStyle w:val="TEKSTIII"/>
        <w:rPr>
          <w:lang w:val="sq-AL"/>
        </w:rPr>
      </w:pPr>
    </w:p>
    <w:p w14:paraId="425813DB" w14:textId="68E6C9C6" w:rsidR="004F48C9" w:rsidRPr="00EB7AD2" w:rsidRDefault="00755B77" w:rsidP="000F5BE3">
      <w:pPr>
        <w:pStyle w:val="TEKSTIII"/>
        <w:rPr>
          <w:lang w:val="sq-AL"/>
        </w:rPr>
      </w:pPr>
      <w:r w:rsidRPr="00EB7AD2">
        <w:rPr>
          <w:lang w:val="sq-AL"/>
        </w:rPr>
        <w:t>Shpalljen e ligjit nr.</w:t>
      </w:r>
      <w:r w:rsidR="00EB7AD2">
        <w:rPr>
          <w:lang w:val="sq-AL"/>
        </w:rPr>
        <w:t xml:space="preserve"> </w:t>
      </w:r>
      <w:r w:rsidRPr="00EB7AD2">
        <w:rPr>
          <w:lang w:val="sq-AL"/>
        </w:rPr>
        <w:t>119/2021</w:t>
      </w:r>
      <w:r w:rsidR="00EB7AD2">
        <w:rPr>
          <w:lang w:val="sq-AL"/>
        </w:rPr>
        <w:t>,</w:t>
      </w:r>
      <w:r w:rsidRPr="00EB7AD2">
        <w:rPr>
          <w:lang w:val="sq-AL"/>
        </w:rPr>
        <w:t xml:space="preserve"> “</w:t>
      </w:r>
      <w:r w:rsidR="00D97705" w:rsidRPr="00EB7AD2">
        <w:rPr>
          <w:lang w:val="sq-AL"/>
        </w:rPr>
        <w:t>P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r miratimin e aktit normativ, me fuqin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e ligjit nr. 32, dat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5.11.20221</w:t>
      </w:r>
      <w:r w:rsidR="00EB7AD2">
        <w:rPr>
          <w:lang w:val="sq-AL"/>
        </w:rPr>
        <w:t>,</w:t>
      </w:r>
      <w:r w:rsidR="00D97705" w:rsidRPr="00EB7AD2">
        <w:rPr>
          <w:lang w:val="sq-AL"/>
        </w:rPr>
        <w:t xml:space="preserve"> </w:t>
      </w:r>
      <w:r w:rsidR="00EB7AD2">
        <w:rPr>
          <w:lang w:val="sq-AL"/>
        </w:rPr>
        <w:t>‘</w:t>
      </w:r>
      <w:r w:rsidR="00D97705" w:rsidRPr="00EB7AD2">
        <w:rPr>
          <w:lang w:val="sq-AL"/>
        </w:rPr>
        <w:t>P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r miratimin e tekstit 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disa ndryshimeve n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marr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veshjen p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r prodhimin e furnizimin nga dhe nd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rmjet </w:t>
      </w:r>
      <w:proofErr w:type="spellStart"/>
      <w:r w:rsidR="00EB7AD2">
        <w:rPr>
          <w:i/>
          <w:lang w:val="sq-AL"/>
        </w:rPr>
        <w:t>Pfizer</w:t>
      </w:r>
      <w:proofErr w:type="spellEnd"/>
      <w:r w:rsidR="00EB7AD2">
        <w:rPr>
          <w:i/>
          <w:lang w:val="sq-AL"/>
        </w:rPr>
        <w:t xml:space="preserve"> </w:t>
      </w:r>
      <w:proofErr w:type="spellStart"/>
      <w:r w:rsidR="00EB7AD2">
        <w:rPr>
          <w:i/>
          <w:lang w:val="sq-AL"/>
        </w:rPr>
        <w:t>Export</w:t>
      </w:r>
      <w:proofErr w:type="spellEnd"/>
      <w:r w:rsidR="00EB7AD2">
        <w:rPr>
          <w:i/>
          <w:lang w:val="sq-AL"/>
        </w:rPr>
        <w:t xml:space="preserve"> </w:t>
      </w:r>
      <w:proofErr w:type="spellStart"/>
      <w:r w:rsidR="00EB7AD2">
        <w:rPr>
          <w:i/>
          <w:lang w:val="sq-AL"/>
        </w:rPr>
        <w:t>BV</w:t>
      </w:r>
      <w:proofErr w:type="spellEnd"/>
      <w:r w:rsidR="00D97705" w:rsidRPr="00EB7AD2">
        <w:rPr>
          <w:lang w:val="sq-AL"/>
        </w:rPr>
        <w:t xml:space="preserve"> dhe Ministris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s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Sh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ndet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sis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dhe Mbrojtjes Sociale 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Shqip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ris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, ministrit 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Shtetit p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r Rind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rtimin dhe Institutit t</w:t>
      </w:r>
      <w:r w:rsidR="000F5BE3" w:rsidRPr="00EB7AD2">
        <w:rPr>
          <w:lang w:val="sq-AL"/>
        </w:rPr>
        <w:t>ë Shë</w:t>
      </w:r>
      <w:r w:rsidR="00D97705" w:rsidRPr="00EB7AD2">
        <w:rPr>
          <w:lang w:val="sq-AL"/>
        </w:rPr>
        <w:t>ndetit Publik, miratuar me aktin normativ nr.</w:t>
      </w:r>
      <w:r w:rsidR="00EB7AD2">
        <w:rPr>
          <w:lang w:val="sq-AL"/>
        </w:rPr>
        <w:t xml:space="preserve"> </w:t>
      </w:r>
      <w:r w:rsidR="00D97705" w:rsidRPr="00EB7AD2">
        <w:rPr>
          <w:lang w:val="sq-AL"/>
        </w:rPr>
        <w:t>3, dat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18.1.2021 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K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>shillit t</w:t>
      </w:r>
      <w:r w:rsidR="000F5BE3" w:rsidRPr="00EB7AD2">
        <w:rPr>
          <w:lang w:val="sq-AL"/>
        </w:rPr>
        <w:t>ë</w:t>
      </w:r>
      <w:r w:rsidR="00D97705" w:rsidRPr="00EB7AD2">
        <w:rPr>
          <w:lang w:val="sq-AL"/>
        </w:rPr>
        <w:t xml:space="preserve"> Ministrave</w:t>
      </w:r>
      <w:r w:rsidR="00EB7AD2">
        <w:rPr>
          <w:lang w:val="sq-AL"/>
        </w:rPr>
        <w:t>’</w:t>
      </w:r>
      <w:r w:rsidR="00D97705" w:rsidRPr="00EB7AD2">
        <w:rPr>
          <w:lang w:val="sq-AL"/>
        </w:rPr>
        <w:t>”.</w:t>
      </w:r>
      <w:bookmarkStart w:id="0" w:name="_GoBack"/>
      <w:bookmarkEnd w:id="0"/>
    </w:p>
    <w:p w14:paraId="578086B0" w14:textId="77777777" w:rsidR="00D97705" w:rsidRPr="00EB7AD2" w:rsidRDefault="00D97705" w:rsidP="00755B77">
      <w:pPr>
        <w:pStyle w:val="TEKSTIII"/>
        <w:rPr>
          <w:lang w:val="sq-AL"/>
        </w:rPr>
      </w:pPr>
    </w:p>
    <w:p w14:paraId="62DE57B5" w14:textId="77777777" w:rsidR="00FC206B" w:rsidRPr="00EB7AD2" w:rsidRDefault="00FC206B" w:rsidP="00FC206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B7AD2">
        <w:rPr>
          <w:rFonts w:ascii="Garamond" w:hAnsi="Garamond"/>
          <w:sz w:val="24"/>
          <w:lang w:val="sq-AL"/>
        </w:rPr>
        <w:t>PRESIDENT I REPUBLIKËS SË SHQIPËRISË</w:t>
      </w:r>
    </w:p>
    <w:p w14:paraId="06D7AAC7" w14:textId="77777777" w:rsidR="00FC206B" w:rsidRPr="00EB7AD2" w:rsidRDefault="00FC206B" w:rsidP="00FC20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B7AD2">
        <w:rPr>
          <w:rFonts w:ascii="Garamond" w:hAnsi="Garamond"/>
          <w:b/>
          <w:sz w:val="24"/>
          <w:lang w:val="sq-AL"/>
        </w:rPr>
        <w:t>Ilir Meta</w:t>
      </w:r>
    </w:p>
    <w:p w14:paraId="509E4588" w14:textId="77777777" w:rsidR="00FC206B" w:rsidRPr="00EB7AD2" w:rsidRDefault="00FC206B" w:rsidP="00755B77">
      <w:pPr>
        <w:pStyle w:val="TEKSTIII"/>
        <w:rPr>
          <w:lang w:val="sq-AL"/>
        </w:rPr>
      </w:pPr>
    </w:p>
    <w:sectPr w:rsidR="00FC206B" w:rsidRPr="00EB7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F5BE3"/>
    <w:rsid w:val="00350F82"/>
    <w:rsid w:val="004F48C9"/>
    <w:rsid w:val="0067682B"/>
    <w:rsid w:val="0072780B"/>
    <w:rsid w:val="007364F1"/>
    <w:rsid w:val="00755B77"/>
    <w:rsid w:val="008650FF"/>
    <w:rsid w:val="0086626E"/>
    <w:rsid w:val="00D25848"/>
    <w:rsid w:val="00D97705"/>
    <w:rsid w:val="00DC052B"/>
    <w:rsid w:val="00DE414C"/>
    <w:rsid w:val="00E30DF0"/>
    <w:rsid w:val="00EB7AD2"/>
    <w:rsid w:val="00EF7A1F"/>
    <w:rsid w:val="00F52EF1"/>
    <w:rsid w:val="00FC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ABAC4"/>
  <w15:docId w15:val="{537C0115-38BD-419D-8741-93250A10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4F48C9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13377</Nr_x002e__x0020_akti>
    <Data_x0020_e_x0020_Krijimit xmlns="0e656187-b300-4fb0-8bf4-3a50f872073c">2021-12-15T13:43:11Z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shpalljen e ligjit nr. 119</Titulli>
    <Modifikuesi xmlns="0e656187-b300-4fb0-8bf4-3a50f872073c">ermira.bukaci</Modifikuesi>
    <Nr_x002e__x0020_prot_x0020_QBZ xmlns="0e656187-b300-4fb0-8bf4-3a50f872073c">1693/4</Nr_x002e__x0020_prot_x0020_QBZ>
    <Data_x0020_e_x0020_Modifikimit xmlns="0e656187-b300-4fb0-8bf4-3a50f872073c">2021-12-15T14:16:12Z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3885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EE5EDA8924A79B6A7DB0D846958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EE5EDA8924A79B6A7DB0D846958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DC068-8DF2-4F2F-90D7-0408D5EEA00B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BC1E577-19F4-4104-9EE5-24E999F0C8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E9F5B-DADE-42D5-BC1C-547E7E405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9441C2-7DF5-4B17-A51E-39DE209869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D9779B-5BC8-445D-9311-32B3B8EF7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EE781E-AA58-4161-AF1B-EFC5B65A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119</vt:lpstr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119</dc:title>
  <dc:creator>Entela.Suli</dc:creator>
  <cp:lastModifiedBy>Alma Lisaku</cp:lastModifiedBy>
  <cp:revision>8</cp:revision>
  <dcterms:created xsi:type="dcterms:W3CDTF">2021-12-14T14:27:00Z</dcterms:created>
  <dcterms:modified xsi:type="dcterms:W3CDTF">2021-12-15T14:54:00Z</dcterms:modified>
</cp:coreProperties>
</file>