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74955" w14:textId="77777777" w:rsidR="00ED5775" w:rsidRPr="00D51D18" w:rsidRDefault="00ED5775" w:rsidP="00ED57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D18">
        <w:rPr>
          <w:rFonts w:ascii="Garamond" w:hAnsi="Garamond"/>
          <w:b/>
          <w:sz w:val="24"/>
          <w:szCs w:val="24"/>
          <w:lang w:val="sq-AL"/>
        </w:rPr>
        <w:t>DEKRET</w:t>
      </w:r>
    </w:p>
    <w:p w14:paraId="5CFC8224" w14:textId="5D1F2DF3" w:rsidR="00ED5775" w:rsidRPr="00D51D18" w:rsidRDefault="00ED5775" w:rsidP="00ED57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D18">
        <w:rPr>
          <w:rFonts w:ascii="Garamond" w:hAnsi="Garamond"/>
          <w:b/>
          <w:sz w:val="24"/>
          <w:szCs w:val="24"/>
          <w:lang w:val="sq-AL"/>
        </w:rPr>
        <w:t>Nr.</w:t>
      </w:r>
      <w:r w:rsidR="00CA2186" w:rsidRPr="00D51D1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51D18">
        <w:rPr>
          <w:rFonts w:ascii="Garamond" w:hAnsi="Garamond"/>
          <w:b/>
          <w:sz w:val="24"/>
          <w:szCs w:val="24"/>
          <w:lang w:val="sq-AL"/>
        </w:rPr>
        <w:t xml:space="preserve">13386, </w:t>
      </w:r>
      <w:r w:rsidR="00CA2186" w:rsidRPr="00D51D18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D51D18">
        <w:rPr>
          <w:rFonts w:ascii="Garamond" w:hAnsi="Garamond"/>
          <w:b/>
          <w:sz w:val="24"/>
          <w:szCs w:val="24"/>
          <w:lang w:val="sq-AL"/>
        </w:rPr>
        <w:t>15.12.2021</w:t>
      </w:r>
    </w:p>
    <w:p w14:paraId="21122E4A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8688F9" w14:textId="77777777" w:rsidR="00ED5775" w:rsidRPr="00D51D18" w:rsidRDefault="00ED5775" w:rsidP="00ED57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D1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141AC39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78D289" w14:textId="490D993A" w:rsidR="00ED5775" w:rsidRPr="00D51D18" w:rsidRDefault="00ED5775" w:rsidP="00F668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D51D18" w:rsidRPr="00D51D18">
        <w:rPr>
          <w:rFonts w:ascii="Garamond" w:hAnsi="Garamond"/>
          <w:sz w:val="24"/>
          <w:szCs w:val="24"/>
          <w:lang w:val="sq-AL"/>
        </w:rPr>
        <w:t>,</w:t>
      </w:r>
      <w:r w:rsidRPr="00D51D18">
        <w:rPr>
          <w:rFonts w:ascii="Garamond" w:hAnsi="Garamond"/>
          <w:sz w:val="24"/>
          <w:szCs w:val="24"/>
          <w:lang w:val="sq-AL"/>
        </w:rPr>
        <w:t xml:space="preserve"> dhe neni 93</w:t>
      </w:r>
      <w:r w:rsidR="00D51D18">
        <w:rPr>
          <w:rFonts w:ascii="Garamond" w:hAnsi="Garamond"/>
          <w:sz w:val="24"/>
          <w:szCs w:val="24"/>
          <w:lang w:val="sq-AL"/>
        </w:rPr>
        <w:t>,</w:t>
      </w:r>
      <w:r w:rsidRPr="00D51D18">
        <w:rPr>
          <w:rFonts w:ascii="Garamond" w:hAnsi="Garamond"/>
          <w:sz w:val="24"/>
          <w:szCs w:val="24"/>
          <w:lang w:val="sq-AL"/>
        </w:rPr>
        <w:t xml:space="preserve"> të Kushtetutës, si dhe të neneve 8, 20 e 23, pika 1, të ligjit nr. 113/2020, “Për shtetësinë”, me propozimin e Ministrisë së Brendshme, </w:t>
      </w:r>
    </w:p>
    <w:p w14:paraId="1931A4B8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088DD3E" w14:textId="77777777" w:rsidR="00ED5775" w:rsidRPr="00D51D18" w:rsidRDefault="00ED5775" w:rsidP="00ED57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DEKRETOJ:</w:t>
      </w:r>
    </w:p>
    <w:p w14:paraId="3D9C686B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5EA2FE" w14:textId="77777777" w:rsidR="00ED5775" w:rsidRDefault="00ED5775" w:rsidP="00ED57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Neni 1</w:t>
      </w:r>
    </w:p>
    <w:p w14:paraId="1BB8A5BF" w14:textId="77777777" w:rsidR="003916C8" w:rsidRPr="00D51D18" w:rsidRDefault="003916C8" w:rsidP="00ED57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9FC71C" w14:textId="34069DF4" w:rsidR="00ED5775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U jepet shtetësia shqiptare</w:t>
      </w:r>
      <w:r w:rsidR="00D51D18">
        <w:rPr>
          <w:rFonts w:ascii="Garamond" w:hAnsi="Garamond"/>
          <w:sz w:val="24"/>
          <w:szCs w:val="24"/>
          <w:lang w:val="sq-AL"/>
        </w:rPr>
        <w:t>,</w:t>
      </w:r>
      <w:r w:rsidRPr="00D51D18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D51D18">
        <w:rPr>
          <w:rFonts w:ascii="Garamond" w:hAnsi="Garamond"/>
          <w:sz w:val="24"/>
          <w:szCs w:val="24"/>
          <w:lang w:val="sq-AL"/>
        </w:rPr>
        <w:t>,</w:t>
      </w:r>
      <w:r w:rsidRPr="00D51D18">
        <w:rPr>
          <w:rFonts w:ascii="Garamond" w:hAnsi="Garamond"/>
          <w:sz w:val="24"/>
          <w:szCs w:val="24"/>
          <w:lang w:val="sq-AL"/>
        </w:rPr>
        <w:t xml:space="preserve"> këtyre personave:</w:t>
      </w:r>
    </w:p>
    <w:p w14:paraId="39B27C45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D51D18">
        <w:rPr>
          <w:rFonts w:ascii="Garamond" w:hAnsi="Garamond"/>
          <w:sz w:val="24"/>
          <w:szCs w:val="24"/>
          <w:lang w:val="sq-AL"/>
        </w:rPr>
        <w:t>1. Mehmet Emre Hasan Yildizoğlu</w:t>
      </w:r>
    </w:p>
    <w:p w14:paraId="0F564048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2. Besnik Jemin Gashi</w:t>
      </w:r>
    </w:p>
    <w:p w14:paraId="7AECBC21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3. Sabit Hajrulla Hoxha</w:t>
      </w:r>
    </w:p>
    <w:p w14:paraId="66FA441C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4. Visar Haki Fetaj</w:t>
      </w:r>
    </w:p>
    <w:p w14:paraId="2A13C568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5. Arjetë Kadri Brameta (Podvorica)</w:t>
      </w:r>
    </w:p>
    <w:p w14:paraId="5388FB73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6. Mohammadreza Javad Karimianpour</w:t>
      </w:r>
    </w:p>
    <w:p w14:paraId="49234E5B" w14:textId="061114A2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7. Fitim Ze</w:t>
      </w:r>
      <w:r w:rsidR="00F12E0A">
        <w:rPr>
          <w:rFonts w:ascii="Garamond" w:hAnsi="Garamond"/>
          <w:sz w:val="24"/>
          <w:szCs w:val="24"/>
          <w:lang w:val="sq-AL"/>
        </w:rPr>
        <w:t>q</w:t>
      </w:r>
      <w:r w:rsidRPr="00D51D18">
        <w:rPr>
          <w:rFonts w:ascii="Garamond" w:hAnsi="Garamond"/>
          <w:sz w:val="24"/>
          <w:szCs w:val="24"/>
          <w:lang w:val="sq-AL"/>
        </w:rPr>
        <w:t>ir Osmanaj</w:t>
      </w:r>
    </w:p>
    <w:p w14:paraId="6A81E241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8. Valbona Musli Musliu Selimaj (Musliu)</w:t>
      </w:r>
    </w:p>
    <w:p w14:paraId="13D1D8B8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9. Mabroukah Amhimmid Mansour</w:t>
      </w:r>
    </w:p>
    <w:p w14:paraId="7473BD0B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10. Dritan Emin Adili</w:t>
      </w:r>
    </w:p>
    <w:p w14:paraId="172843AA" w14:textId="68884297" w:rsidR="00ED5775" w:rsidRPr="00D51D18" w:rsidRDefault="004619D3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11. Meritë</w:t>
      </w:r>
      <w:r w:rsidR="00CB3EA9">
        <w:rPr>
          <w:rFonts w:ascii="Garamond" w:hAnsi="Garamond"/>
          <w:sz w:val="24"/>
          <w:szCs w:val="24"/>
          <w:lang w:val="sq-AL"/>
        </w:rPr>
        <w:t xml:space="preserve"> Ismet Bajraktari</w:t>
      </w:r>
      <w:r w:rsidR="00ED5775" w:rsidRPr="00D51D18">
        <w:rPr>
          <w:rFonts w:ascii="Garamond" w:hAnsi="Garamond"/>
          <w:sz w:val="24"/>
          <w:szCs w:val="24"/>
          <w:lang w:val="sq-AL"/>
        </w:rPr>
        <w:t xml:space="preserve"> (Voci)</w:t>
      </w:r>
    </w:p>
    <w:p w14:paraId="7EB87D30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12. Ahmad Hosam EI-Dien (Eldien) Khalaf</w:t>
      </w:r>
    </w:p>
    <w:p w14:paraId="06A78FA1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13. Nebih Enver Muçiqi</w:t>
      </w:r>
    </w:p>
    <w:p w14:paraId="653DCA42" w14:textId="3E9958E3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14. Festi</w:t>
      </w:r>
      <w:r w:rsidR="00CC14B8">
        <w:rPr>
          <w:rFonts w:ascii="Garamond" w:hAnsi="Garamond"/>
          <w:sz w:val="24"/>
          <w:szCs w:val="24"/>
          <w:lang w:val="sq-AL"/>
        </w:rPr>
        <w:t>me Mensor Kacani (Dzaferovski/</w:t>
      </w:r>
      <w:r w:rsidRPr="00D51D18">
        <w:rPr>
          <w:rFonts w:ascii="Garamond" w:hAnsi="Garamond"/>
          <w:sz w:val="24"/>
          <w:szCs w:val="24"/>
          <w:lang w:val="sq-AL"/>
        </w:rPr>
        <w:t>Azizi)</w:t>
      </w:r>
    </w:p>
    <w:p w14:paraId="0E853DB7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15. Pajtim Shefqet Spahijaj</w:t>
      </w:r>
    </w:p>
    <w:p w14:paraId="289D5300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16. Arben Selman Peci</w:t>
      </w:r>
    </w:p>
    <w:p w14:paraId="3685DF59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17. Artan Ismet Lushaj</w:t>
      </w:r>
    </w:p>
    <w:p w14:paraId="48D62396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18. Fadil Naim Begu</w:t>
      </w:r>
    </w:p>
    <w:p w14:paraId="5A200B8E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19. Jeton Rrahim Lushaku</w:t>
      </w:r>
    </w:p>
    <w:p w14:paraId="1A682D2A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20. Granit Naim Peposhi</w:t>
      </w:r>
    </w:p>
    <w:p w14:paraId="29997149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21. Albana Musli Selmani (Osmani)</w:t>
      </w:r>
    </w:p>
    <w:p w14:paraId="7E9BCCDD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22. Avni Beqir Morina</w:t>
      </w:r>
    </w:p>
    <w:p w14:paraId="3A0F4833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23. Enver Destan Likaj</w:t>
      </w:r>
    </w:p>
    <w:p w14:paraId="7751A790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24. Betim Gani Morina (Gela)</w:t>
      </w:r>
    </w:p>
    <w:p w14:paraId="129633C1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25. Ulaş Hüseyin Katirci</w:t>
      </w:r>
    </w:p>
    <w:p w14:paraId="274C3115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26. Frashër Bedri Haxhosaj</w:t>
      </w:r>
    </w:p>
    <w:p w14:paraId="3103AE6C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27. Vullnet Faik Babatinca</w:t>
      </w:r>
    </w:p>
    <w:p w14:paraId="75473D1F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28. Vilajete Fetah Letaj (Muhadri)</w:t>
      </w:r>
    </w:p>
    <w:p w14:paraId="4900D0F0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29. Shenadije Ibrahim Ademaj (Kolukaj)</w:t>
      </w:r>
    </w:p>
    <w:p w14:paraId="3F5C58A3" w14:textId="72725C5F" w:rsidR="00ED5775" w:rsidRPr="00D51D18" w:rsidRDefault="00605BCC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30. Fatm</w:t>
      </w:r>
      <w:r w:rsidR="00ED5775" w:rsidRPr="00D51D18">
        <w:rPr>
          <w:rFonts w:ascii="Garamond" w:hAnsi="Garamond"/>
          <w:sz w:val="24"/>
          <w:szCs w:val="24"/>
          <w:lang w:val="sq-AL"/>
        </w:rPr>
        <w:t>ir Binak Basri (Gashi)</w:t>
      </w:r>
    </w:p>
    <w:p w14:paraId="54C129B3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69929E" w14:textId="77777777" w:rsidR="00ED5775" w:rsidRPr="00D51D18" w:rsidRDefault="00ED5775" w:rsidP="00F668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Neni 2</w:t>
      </w:r>
    </w:p>
    <w:p w14:paraId="1A2A8208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CB1D15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6A27A6F6" w14:textId="77777777" w:rsidR="00ED5775" w:rsidRPr="00D51D18" w:rsidRDefault="00ED5775" w:rsidP="00ED577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3D20C8" w14:textId="6095ECEE" w:rsidR="00ED5775" w:rsidRPr="00D51D18" w:rsidRDefault="00F668EE" w:rsidP="00F668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sz w:val="24"/>
          <w:szCs w:val="24"/>
          <w:lang w:val="sq-AL"/>
        </w:rPr>
        <w:t>PRESIDENT I REPUBLIKËS</w:t>
      </w:r>
      <w:r w:rsidR="00A2461C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5A1F6455" w14:textId="3222C9C2" w:rsidR="00D34C42" w:rsidRPr="00D51D18" w:rsidRDefault="007D2A00" w:rsidP="00F668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1D18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D34C42" w:rsidRPr="00D51D18" w:rsidSect="003916C8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C3728"/>
    <w:rsid w:val="00292D6A"/>
    <w:rsid w:val="003916C8"/>
    <w:rsid w:val="003D09C2"/>
    <w:rsid w:val="004619D3"/>
    <w:rsid w:val="005327B4"/>
    <w:rsid w:val="00594D88"/>
    <w:rsid w:val="005F6A0F"/>
    <w:rsid w:val="00605BCC"/>
    <w:rsid w:val="007364F1"/>
    <w:rsid w:val="00797866"/>
    <w:rsid w:val="007D2A00"/>
    <w:rsid w:val="00823617"/>
    <w:rsid w:val="008650FF"/>
    <w:rsid w:val="00886CE5"/>
    <w:rsid w:val="009E470C"/>
    <w:rsid w:val="00A2461C"/>
    <w:rsid w:val="00A417A7"/>
    <w:rsid w:val="00AA697A"/>
    <w:rsid w:val="00CA2186"/>
    <w:rsid w:val="00CB3EA9"/>
    <w:rsid w:val="00CC14B8"/>
    <w:rsid w:val="00D25121"/>
    <w:rsid w:val="00D25848"/>
    <w:rsid w:val="00D34C42"/>
    <w:rsid w:val="00D51D18"/>
    <w:rsid w:val="00D52A0D"/>
    <w:rsid w:val="00DC052B"/>
    <w:rsid w:val="00DE414C"/>
    <w:rsid w:val="00E30DF0"/>
    <w:rsid w:val="00ED5775"/>
    <w:rsid w:val="00F12E0A"/>
    <w:rsid w:val="00F435B9"/>
    <w:rsid w:val="00F52EF1"/>
    <w:rsid w:val="00F6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8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5327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2">
    <w:name w:val="Subhead 2"/>
    <w:basedOn w:val="Normal"/>
    <w:rsid w:val="005327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5AB2E7BD542EBBF6BA0D00010FA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13386</Nr_x002e__x0020_akti>
    <Data_x0020_e_x0020_Krijimit xmlns="0e656187-b300-4fb0-8bf4-3a50f872073c">2021-12-22T12:07:03Z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1753/1</Nr_x002e__x0020_prot_x0020_QBZ>
    <Data_x0020_e_x0020_Modifikimit xmlns="0e656187-b300-4fb0-8bf4-3a50f872073c">2021-12-22T14:19:48Z</Data_x0020_e_x0020_Modifikimit>
    <Dekretuar xmlns="0e656187-b300-4fb0-8bf4-3a50f872073c">false</Dekretuar>
    <Data xmlns="0e656187-b300-4fb0-8bf4-3a50f872073c">2021-12-14T23:00:00Z</Data>
    <Nr_x002e__x0020_protokolli_x0020_i_x0020_aktit xmlns="0e656187-b300-4fb0-8bf4-3a50f872073c">3982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75AB2E7BD542EBBF6BA0D00010FA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224EF-B33B-4205-9017-0C8387940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B32688-7E00-4E62-A3C9-2F3C6A29AF16}">
  <ds:schemaRefs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683FA67-56DC-4327-A3A8-F2515D54E6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48719E-EBCF-495D-960A-E273F8BF2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FFDA489-3906-429A-BE99-C4147C1D407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1A3834F-975F-4C0E-81B4-D87930433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Entela.Suli</dc:creator>
  <cp:lastModifiedBy>Amarilda Muja</cp:lastModifiedBy>
  <cp:revision>30</cp:revision>
  <dcterms:created xsi:type="dcterms:W3CDTF">2021-12-22T11:49:00Z</dcterms:created>
  <dcterms:modified xsi:type="dcterms:W3CDTF">2021-12-23T10:58:00Z</dcterms:modified>
</cp:coreProperties>
</file>