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D243DC" w14:textId="77777777" w:rsidR="00E1014A" w:rsidRPr="00F82F68" w:rsidRDefault="00E1014A" w:rsidP="00E101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82F68">
        <w:rPr>
          <w:rFonts w:ascii="Garamond" w:hAnsi="Garamond"/>
          <w:b/>
          <w:sz w:val="24"/>
          <w:lang w:val="sq-AL"/>
        </w:rPr>
        <w:t>DEKRET</w:t>
      </w:r>
    </w:p>
    <w:p w14:paraId="5F82249A" w14:textId="551A842F" w:rsidR="00E1014A" w:rsidRPr="00F82F68" w:rsidRDefault="00E1014A" w:rsidP="00E101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82F68">
        <w:rPr>
          <w:rFonts w:ascii="Garamond" w:hAnsi="Garamond"/>
          <w:b/>
          <w:sz w:val="24"/>
          <w:lang w:val="sq-AL"/>
        </w:rPr>
        <w:t>Nr. 13389, datë 17.12.2021</w:t>
      </w:r>
    </w:p>
    <w:p w14:paraId="1EC309B1" w14:textId="77777777" w:rsidR="00E1014A" w:rsidRPr="00F82F68" w:rsidRDefault="00E1014A" w:rsidP="00E101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B579016" w14:textId="77777777" w:rsidR="00E1014A" w:rsidRPr="00F82F68" w:rsidRDefault="00E1014A" w:rsidP="00E101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82F68">
        <w:rPr>
          <w:rFonts w:ascii="Garamond" w:hAnsi="Garamond"/>
          <w:b/>
          <w:sz w:val="24"/>
          <w:lang w:val="sq-AL"/>
        </w:rPr>
        <w:t>PËR SHPALLJE LIGJI</w:t>
      </w:r>
    </w:p>
    <w:p w14:paraId="293F6C18" w14:textId="77777777" w:rsidR="00E1014A" w:rsidRPr="00F82F68" w:rsidRDefault="00E1014A" w:rsidP="00E1014A">
      <w:pPr>
        <w:spacing w:after="0" w:line="240" w:lineRule="auto"/>
        <w:ind w:firstLine="284"/>
        <w:rPr>
          <w:lang w:val="sq-AL"/>
        </w:rPr>
      </w:pPr>
    </w:p>
    <w:p w14:paraId="01228EDE" w14:textId="49139117" w:rsidR="00E1014A" w:rsidRPr="00F82F68" w:rsidRDefault="00E1014A" w:rsidP="00E1014A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F82F68">
        <w:rPr>
          <w:rFonts w:ascii="Garamond" w:hAnsi="Garamond"/>
          <w:sz w:val="24"/>
          <w:lang w:val="sq-AL"/>
        </w:rPr>
        <w:t>Në mbështetje të nenit 84, pika 1</w:t>
      </w:r>
      <w:r w:rsidR="00F82F68" w:rsidRPr="00F82F68">
        <w:rPr>
          <w:rFonts w:ascii="Garamond" w:hAnsi="Garamond"/>
          <w:sz w:val="24"/>
          <w:lang w:val="sq-AL"/>
        </w:rPr>
        <w:t>,</w:t>
      </w:r>
      <w:r w:rsidRPr="00F82F68">
        <w:rPr>
          <w:rFonts w:ascii="Garamond" w:hAnsi="Garamond"/>
          <w:sz w:val="24"/>
          <w:lang w:val="sq-AL"/>
        </w:rPr>
        <w:t xml:space="preserve"> dhe nenit 93 të Kushtetutës,</w:t>
      </w:r>
    </w:p>
    <w:p w14:paraId="25CF8C54" w14:textId="77777777" w:rsidR="00E1014A" w:rsidRPr="00F82F68" w:rsidRDefault="00E1014A" w:rsidP="00E1014A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6473667" w14:textId="77777777" w:rsidR="00E1014A" w:rsidRPr="00F82F68" w:rsidRDefault="00E1014A" w:rsidP="00E1014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82F68">
        <w:rPr>
          <w:rFonts w:ascii="Garamond" w:hAnsi="Garamond"/>
          <w:sz w:val="24"/>
          <w:lang w:val="sq-AL"/>
        </w:rPr>
        <w:t>DEKRETOJ:</w:t>
      </w:r>
    </w:p>
    <w:p w14:paraId="2201E204" w14:textId="77777777" w:rsidR="00E1014A" w:rsidRPr="00F82F68" w:rsidRDefault="00E1014A" w:rsidP="00E1014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B1DA1BB" w14:textId="3691660C" w:rsidR="00E1014A" w:rsidRPr="00F82F68" w:rsidRDefault="00E1014A" w:rsidP="00E1014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82F68">
        <w:rPr>
          <w:rFonts w:ascii="Garamond" w:hAnsi="Garamond"/>
          <w:sz w:val="24"/>
          <w:lang w:val="sq-AL"/>
        </w:rPr>
        <w:t>Shpalljen e ligjit nr. 121/2021</w:t>
      </w:r>
      <w:r w:rsidR="00F82F68" w:rsidRPr="00F82F68">
        <w:rPr>
          <w:rFonts w:ascii="Garamond" w:hAnsi="Garamond"/>
          <w:sz w:val="24"/>
          <w:lang w:val="sq-AL"/>
        </w:rPr>
        <w:t>,</w:t>
      </w:r>
      <w:r w:rsidRPr="00F82F68">
        <w:rPr>
          <w:rFonts w:ascii="Garamond" w:hAnsi="Garamond"/>
          <w:sz w:val="24"/>
          <w:lang w:val="sq-AL"/>
        </w:rPr>
        <w:t xml:space="preserve"> “Për ratifikimin e memorandumit të mirëkuptimit ndërmjet Republikës së Shqipërisë dhe Shteteve të Bashkuara të Amerikës</w:t>
      </w:r>
      <w:r w:rsidR="00210D31">
        <w:rPr>
          <w:rFonts w:ascii="Garamond" w:hAnsi="Garamond"/>
          <w:sz w:val="24"/>
          <w:lang w:val="sq-AL"/>
        </w:rPr>
        <w:t>,</w:t>
      </w:r>
      <w:r w:rsidRPr="00F82F68">
        <w:rPr>
          <w:rFonts w:ascii="Garamond" w:hAnsi="Garamond"/>
          <w:sz w:val="24"/>
          <w:lang w:val="sq-AL"/>
        </w:rPr>
        <w:t xml:space="preserve"> lidhur me vendosjen e kufizimeve të importit të kategorive të materialeve arkeologjike dhe etnologjike të Shqipërisë</w:t>
      </w:r>
      <w:r w:rsidR="00210D31">
        <w:rPr>
          <w:rFonts w:ascii="Garamond" w:hAnsi="Garamond"/>
          <w:sz w:val="24"/>
          <w:lang w:val="sq-AL"/>
        </w:rPr>
        <w:t>”</w:t>
      </w:r>
      <w:bookmarkStart w:id="0" w:name="_GoBack"/>
      <w:bookmarkEnd w:id="0"/>
      <w:r w:rsidRPr="00F82F68">
        <w:rPr>
          <w:rFonts w:ascii="Garamond" w:hAnsi="Garamond"/>
          <w:sz w:val="24"/>
          <w:lang w:val="sq-AL"/>
        </w:rPr>
        <w:t>.</w:t>
      </w:r>
    </w:p>
    <w:p w14:paraId="18E3D346" w14:textId="77777777" w:rsidR="00E1014A" w:rsidRPr="00F82F68" w:rsidRDefault="00E1014A" w:rsidP="00E1014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5008765F" w14:textId="77777777" w:rsidR="00E1014A" w:rsidRPr="00F82F68" w:rsidRDefault="00E1014A" w:rsidP="00E1014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F82F68">
        <w:rPr>
          <w:rFonts w:ascii="Garamond" w:hAnsi="Garamond"/>
          <w:sz w:val="24"/>
          <w:lang w:val="sq-AL"/>
        </w:rPr>
        <w:t>PRESIDENT I REPUBLIKËS SË SHQIPËRISË</w:t>
      </w:r>
    </w:p>
    <w:p w14:paraId="6FB1F3D3" w14:textId="77777777" w:rsidR="00E1014A" w:rsidRPr="00F82F68" w:rsidRDefault="00E1014A" w:rsidP="00E1014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F82F68">
        <w:rPr>
          <w:rFonts w:ascii="Garamond" w:hAnsi="Garamond"/>
          <w:b/>
          <w:sz w:val="24"/>
          <w:lang w:val="sq-AL"/>
        </w:rPr>
        <w:t>Ilir Meta</w:t>
      </w:r>
    </w:p>
    <w:p w14:paraId="192C3561" w14:textId="77777777" w:rsidR="00E1014A" w:rsidRPr="00F82F68" w:rsidRDefault="00E1014A">
      <w:pPr>
        <w:rPr>
          <w:lang w:val="sq-AL"/>
        </w:rPr>
      </w:pPr>
    </w:p>
    <w:p w14:paraId="17909DC9" w14:textId="77777777" w:rsidR="00E1014A" w:rsidRPr="00F82F68" w:rsidRDefault="00E1014A">
      <w:pPr>
        <w:rPr>
          <w:lang w:val="sq-AL"/>
        </w:rPr>
      </w:pPr>
    </w:p>
    <w:sectPr w:rsidR="00E1014A" w:rsidRPr="00F82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A1A1B"/>
    <w:rsid w:val="000C3728"/>
    <w:rsid w:val="00210D31"/>
    <w:rsid w:val="00594D88"/>
    <w:rsid w:val="007364F1"/>
    <w:rsid w:val="008650FF"/>
    <w:rsid w:val="00C30732"/>
    <w:rsid w:val="00D25848"/>
    <w:rsid w:val="00D52A0D"/>
    <w:rsid w:val="00D913C0"/>
    <w:rsid w:val="00DC052B"/>
    <w:rsid w:val="00DE414C"/>
    <w:rsid w:val="00E1014A"/>
    <w:rsid w:val="00E30DF0"/>
    <w:rsid w:val="00F52EF1"/>
    <w:rsid w:val="00F8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4A958"/>
  <w15:docId w15:val="{04BF7CC3-F702-4FEE-A0DD-E2234E95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13389</Nr_x002e__x0020_akti>
    <Data_x0020_e_x0020_Krijimit xmlns="0e656187-b300-4fb0-8bf4-3a50f872073c">2021-12-20T12:34:41Z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2021-12-19T23:00:00Z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1736/1</Nr_x002e__x0020_prot_x0020_QBZ>
    <Data_x0020_e_x0020_Modifikimit xmlns="0e656187-b300-4fb0-8bf4-3a50f872073c">2021-12-20T13:12:53Z</Data_x0020_e_x0020_Modifikimit>
    <Dekretuar xmlns="0e656187-b300-4fb0-8bf4-3a50f872073c">false</Dekretuar>
    <Data xmlns="0e656187-b300-4fb0-8bf4-3a50f872073c">2021-12-16T23:00:00Z</Data>
    <Nr_x002e__x0020_protokolli_x0020_i_x0020_aktit xmlns="0e656187-b300-4fb0-8bf4-3a50f872073c">3929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FD792B7C4645489F9AD04C24B9F2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FD792B7C4645489F9AD04C24B9F2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4D870-7467-4F85-8B37-50F79B5F94BB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77905F3-FBF9-4C4A-A5F7-C8A64BAA6E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2E2F06-028E-4AF3-8983-3B3C4D69C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E198677-CB87-41E0-B98D-1D2068E8D1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5EF2AB-8A90-4ADA-AA6D-3602190D2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942B61-1FBF-4C47-85DB-8BF347C87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Alma Lisaku</cp:lastModifiedBy>
  <cp:revision>6</cp:revision>
  <dcterms:created xsi:type="dcterms:W3CDTF">2021-12-20T12:29:00Z</dcterms:created>
  <dcterms:modified xsi:type="dcterms:W3CDTF">2021-12-20T13:45:00Z</dcterms:modified>
</cp:coreProperties>
</file>