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BEF85" w14:textId="77777777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7220740A" w14:textId="77777777" w:rsidR="00485302" w:rsidRPr="00C41270" w:rsidRDefault="00485302" w:rsidP="006146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1270">
        <w:rPr>
          <w:rFonts w:ascii="Garamond" w:hAnsi="Garamond"/>
          <w:b/>
          <w:sz w:val="24"/>
          <w:szCs w:val="24"/>
          <w:lang w:val="sq-AL"/>
        </w:rPr>
        <w:t>DEKRET</w:t>
      </w:r>
    </w:p>
    <w:p w14:paraId="3194A399" w14:textId="2CBD6FB7" w:rsidR="00485302" w:rsidRPr="00C41270" w:rsidRDefault="006146EB" w:rsidP="006146EB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C41270">
        <w:rPr>
          <w:rFonts w:ascii="Garamond" w:hAnsi="Garamond"/>
          <w:b/>
          <w:lang w:val="sq-AL"/>
        </w:rPr>
        <w:t>Nr</w:t>
      </w:r>
      <w:r w:rsidR="00485302" w:rsidRPr="00C41270">
        <w:rPr>
          <w:rFonts w:ascii="Garamond" w:hAnsi="Garamond"/>
          <w:b/>
          <w:lang w:val="sq-AL"/>
        </w:rPr>
        <w:t>.</w:t>
      </w:r>
      <w:r w:rsidR="00C41270" w:rsidRPr="00C41270">
        <w:rPr>
          <w:rFonts w:ascii="Garamond" w:hAnsi="Garamond"/>
          <w:b/>
          <w:lang w:val="sq-AL"/>
        </w:rPr>
        <w:t xml:space="preserve"> </w:t>
      </w:r>
      <w:r w:rsidR="00485302" w:rsidRPr="00C41270">
        <w:rPr>
          <w:rFonts w:ascii="Garamond" w:hAnsi="Garamond"/>
          <w:b/>
          <w:lang w:val="sq-AL"/>
        </w:rPr>
        <w:t xml:space="preserve">13395, </w:t>
      </w:r>
      <w:r w:rsidR="00C41270" w:rsidRPr="00C41270">
        <w:rPr>
          <w:rFonts w:ascii="Garamond" w:hAnsi="Garamond"/>
          <w:b/>
          <w:lang w:val="sq-AL"/>
        </w:rPr>
        <w:t>d</w:t>
      </w:r>
      <w:r w:rsidRPr="00C41270">
        <w:rPr>
          <w:rFonts w:ascii="Garamond" w:hAnsi="Garamond"/>
          <w:b/>
          <w:lang w:val="sq-AL"/>
        </w:rPr>
        <w:t xml:space="preserve">atë </w:t>
      </w:r>
      <w:r w:rsidR="00485302" w:rsidRPr="00C41270">
        <w:rPr>
          <w:rFonts w:ascii="Garamond" w:hAnsi="Garamond"/>
          <w:b/>
          <w:lang w:val="sq-AL"/>
        </w:rPr>
        <w:t>20.12.2021</w:t>
      </w:r>
    </w:p>
    <w:p w14:paraId="29CCA4E3" w14:textId="77777777" w:rsidR="006146EB" w:rsidRPr="00C41270" w:rsidRDefault="006146EB" w:rsidP="006146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68EBBE" w14:textId="77777777" w:rsidR="00485302" w:rsidRPr="00C41270" w:rsidRDefault="00485302" w:rsidP="006146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41270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4288BDF" w14:textId="77777777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8ADE86" w14:textId="0DFE0522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C41270">
        <w:rPr>
          <w:rFonts w:ascii="Garamond" w:hAnsi="Garamond"/>
          <w:sz w:val="24"/>
          <w:szCs w:val="24"/>
          <w:lang w:val="sq-AL"/>
        </w:rPr>
        <w:t xml:space="preserve">të </w:t>
      </w:r>
      <w:r w:rsidRPr="00C41270">
        <w:rPr>
          <w:rFonts w:ascii="Garamond" w:hAnsi="Garamond"/>
          <w:sz w:val="24"/>
          <w:szCs w:val="24"/>
          <w:lang w:val="sq-AL"/>
        </w:rPr>
        <w:t>nenit 93</w:t>
      </w:r>
      <w:r w:rsidR="00C41270">
        <w:rPr>
          <w:rFonts w:ascii="Garamond" w:hAnsi="Garamond"/>
          <w:sz w:val="24"/>
          <w:szCs w:val="24"/>
          <w:lang w:val="sq-AL"/>
        </w:rPr>
        <w:t>,</w:t>
      </w:r>
      <w:r w:rsidRPr="00C41270">
        <w:rPr>
          <w:rFonts w:ascii="Garamond" w:hAnsi="Garamond"/>
          <w:sz w:val="24"/>
          <w:szCs w:val="24"/>
          <w:lang w:val="sq-AL"/>
        </w:rPr>
        <w:t xml:space="preserve"> të Kushtetutës, si dhe të neneve 13, 14, 20 dhe në vijim, të ligjit nr. 113/2020</w:t>
      </w:r>
      <w:r w:rsidR="00C41270">
        <w:rPr>
          <w:rFonts w:ascii="Garamond" w:hAnsi="Garamond"/>
          <w:sz w:val="24"/>
          <w:szCs w:val="24"/>
          <w:lang w:val="sq-AL"/>
        </w:rPr>
        <w:t>,</w:t>
      </w:r>
      <w:r w:rsidRPr="00C41270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3487A5E7" w14:textId="77777777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465FC" w14:textId="13517E6F" w:rsidR="00485302" w:rsidRPr="00C41270" w:rsidRDefault="00485302" w:rsidP="006146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>DEKRETOJ</w:t>
      </w:r>
      <w:r w:rsidR="006146EB" w:rsidRPr="00C41270">
        <w:rPr>
          <w:rFonts w:ascii="Garamond" w:hAnsi="Garamond"/>
          <w:sz w:val="24"/>
          <w:szCs w:val="24"/>
          <w:lang w:val="sq-AL"/>
        </w:rPr>
        <w:t>:</w:t>
      </w:r>
    </w:p>
    <w:p w14:paraId="04F950F0" w14:textId="77777777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A2B93D" w14:textId="77777777" w:rsidR="00485302" w:rsidRPr="00C41270" w:rsidRDefault="00485302" w:rsidP="006146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>Neni 1</w:t>
      </w:r>
    </w:p>
    <w:p w14:paraId="1E783F13" w14:textId="77777777" w:rsidR="006146EB" w:rsidRPr="00C41270" w:rsidRDefault="006146EB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04C280" w14:textId="46664E18" w:rsidR="00485302" w:rsidRPr="00C41270" w:rsidRDefault="00485302" w:rsidP="00C4127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C41270">
        <w:rPr>
          <w:rFonts w:ascii="Garamond" w:hAnsi="Garamond"/>
          <w:sz w:val="24"/>
          <w:szCs w:val="24"/>
          <w:lang w:val="sq-AL"/>
        </w:rPr>
        <w:t>,</w:t>
      </w:r>
      <w:r w:rsidRPr="00C41270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C41270">
        <w:rPr>
          <w:rFonts w:ascii="Garamond" w:hAnsi="Garamond"/>
          <w:sz w:val="24"/>
          <w:szCs w:val="24"/>
          <w:lang w:val="sq-AL"/>
        </w:rPr>
        <w:t>,</w:t>
      </w:r>
      <w:r w:rsidRPr="00C41270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5A69CF1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Lida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Rexhep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Alibesi</w:t>
      </w:r>
      <w:proofErr w:type="spellEnd"/>
    </w:p>
    <w:p w14:paraId="03DF875F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2. Entela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Gadime</w:t>
      </w:r>
      <w:proofErr w:type="spellEnd"/>
    </w:p>
    <w:p w14:paraId="3158F55E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Ines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Besnik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Hasanaj</w:t>
      </w:r>
      <w:proofErr w:type="spellEnd"/>
    </w:p>
    <w:p w14:paraId="3CC9F748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Eduart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Spiro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Toni</w:t>
      </w:r>
    </w:p>
    <w:p w14:paraId="2B2060B8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Vesna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(Dritë)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Velo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Kontiq</w:t>
      </w:r>
      <w:proofErr w:type="spellEnd"/>
    </w:p>
    <w:p w14:paraId="142B4B56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Arber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Engjellush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Llenga</w:t>
      </w:r>
      <w:proofErr w:type="spellEnd"/>
    </w:p>
    <w:p w14:paraId="5BF5E993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Qemal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Kamber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Haxhihyseni</w:t>
      </w:r>
      <w:proofErr w:type="spellEnd"/>
    </w:p>
    <w:p w14:paraId="040E8340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8. Liza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Preng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Brunga</w:t>
      </w:r>
      <w:proofErr w:type="spellEnd"/>
    </w:p>
    <w:p w14:paraId="3BCDCF5E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Raphaela-Pia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Luan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Brunga</w:t>
      </w:r>
      <w:proofErr w:type="spellEnd"/>
    </w:p>
    <w:p w14:paraId="61992DED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Adisa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Sinan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Sadedinaj</w:t>
      </w:r>
      <w:proofErr w:type="spellEnd"/>
    </w:p>
    <w:p w14:paraId="4C83C2B3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Leonora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Elmaz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Kusaku</w:t>
      </w:r>
      <w:proofErr w:type="spellEnd"/>
    </w:p>
    <w:p w14:paraId="75D1328D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Lamberto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Harilla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Hanxhari</w:t>
      </w:r>
    </w:p>
    <w:p w14:paraId="758D5024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Aida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Koçi (Koci)</w:t>
      </w:r>
    </w:p>
    <w:p w14:paraId="49487E46" w14:textId="7957C2AE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Lukas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Nasim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Koçi</w:t>
      </w:r>
      <w:r w:rsidR="00B7155C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C41270">
        <w:rPr>
          <w:rFonts w:ascii="Garamond" w:hAnsi="Garamond"/>
          <w:sz w:val="24"/>
          <w:szCs w:val="24"/>
          <w:lang w:val="sq-AL"/>
        </w:rPr>
        <w:t>(Koci)</w:t>
      </w:r>
    </w:p>
    <w:p w14:paraId="7D210D61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Ervin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Bujar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Luzi</w:t>
      </w:r>
      <w:proofErr w:type="spellEnd"/>
    </w:p>
    <w:p w14:paraId="780B4D27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Sunila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Faik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Margjini</w:t>
      </w:r>
      <w:proofErr w:type="spellEnd"/>
    </w:p>
    <w:p w14:paraId="649BC861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>17. Sokol Din Daci</w:t>
      </w:r>
    </w:p>
    <w:p w14:paraId="47630AC7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18.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Michelle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Sokol Daci</w:t>
      </w:r>
    </w:p>
    <w:p w14:paraId="3DA15075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Everist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Niazi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Limaj</w:t>
      </w:r>
      <w:proofErr w:type="spellEnd"/>
    </w:p>
    <w:p w14:paraId="70985C03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20.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Migena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Senko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Muça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>)</w:t>
      </w:r>
    </w:p>
    <w:p w14:paraId="200ED22F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Ersan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Flodian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Senko</w:t>
      </w:r>
      <w:proofErr w:type="spellEnd"/>
    </w:p>
    <w:p w14:paraId="73A2088C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22. Besian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Ivan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Kërmezo</w:t>
      </w:r>
      <w:proofErr w:type="spellEnd"/>
    </w:p>
    <w:p w14:paraId="2A2EDAE5" w14:textId="77777777" w:rsidR="00485302" w:rsidRPr="00C41270" w:rsidRDefault="00C41270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 xml:space="preserve">23. Bujar Bajram 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Hartig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C41270">
        <w:rPr>
          <w:rFonts w:ascii="Garamond" w:hAnsi="Garamond"/>
          <w:sz w:val="24"/>
          <w:szCs w:val="24"/>
          <w:lang w:val="sq-AL"/>
        </w:rPr>
        <w:t>Doksani</w:t>
      </w:r>
      <w:proofErr w:type="spellEnd"/>
      <w:r w:rsidRPr="00C41270">
        <w:rPr>
          <w:rFonts w:ascii="Garamond" w:hAnsi="Garamond"/>
          <w:sz w:val="24"/>
          <w:szCs w:val="24"/>
          <w:lang w:val="sq-AL"/>
        </w:rPr>
        <w:t>)</w:t>
      </w:r>
    </w:p>
    <w:p w14:paraId="62905CBB" w14:textId="77777777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424E18" w14:textId="77777777" w:rsidR="00485302" w:rsidRPr="00C41270" w:rsidRDefault="00485302" w:rsidP="006146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>Neni 2</w:t>
      </w:r>
    </w:p>
    <w:p w14:paraId="06188FC0" w14:textId="77777777" w:rsidR="006146EB" w:rsidRPr="00C41270" w:rsidRDefault="006146EB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BAD898" w14:textId="77777777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4127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C140BF3" w14:textId="77777777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579D8F" w14:textId="6DE3C9FF" w:rsidR="00485302" w:rsidRPr="00C41270" w:rsidRDefault="00C41270" w:rsidP="006146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85302" w:rsidRPr="00C41270">
        <w:rPr>
          <w:rFonts w:ascii="Garamond" w:hAnsi="Garamond"/>
          <w:sz w:val="24"/>
          <w:szCs w:val="24"/>
          <w:lang w:val="sq-AL"/>
        </w:rPr>
        <w:t xml:space="preserve"> I REPUBLIKËS</w:t>
      </w:r>
      <w:r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0435430D" w14:textId="5325932A" w:rsidR="00485302" w:rsidRPr="00C41270" w:rsidRDefault="006146EB" w:rsidP="006146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41270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A59F017" w14:textId="77777777" w:rsidR="00485302" w:rsidRPr="00C41270" w:rsidRDefault="00485302" w:rsidP="006146EB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485302" w:rsidRPr="00C412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B2C24"/>
    <w:rsid w:val="000C3728"/>
    <w:rsid w:val="00292D6A"/>
    <w:rsid w:val="003A6C3B"/>
    <w:rsid w:val="00485302"/>
    <w:rsid w:val="00594D88"/>
    <w:rsid w:val="005F6A0F"/>
    <w:rsid w:val="006146EB"/>
    <w:rsid w:val="007364F1"/>
    <w:rsid w:val="00823617"/>
    <w:rsid w:val="008650FF"/>
    <w:rsid w:val="00B7155C"/>
    <w:rsid w:val="00C41270"/>
    <w:rsid w:val="00D22193"/>
    <w:rsid w:val="00D25848"/>
    <w:rsid w:val="00D52A0D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4A399"/>
  <w15:docId w15:val="{69D1280C-2577-42D1-AB54-C2962310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986C59106B4721AB1B64AC8AD3F8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13395</Nr_x002e__x0020_akti>
    <Data_x0020_e_x0020_Krijimit xmlns="0e656187-b300-4fb0-8bf4-3a50f872073c">2021-12-24T09:54:49Z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2021-12-22T23:00:00Z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1757/1</Nr_x002e__x0020_prot_x0020_QBZ>
    <Data_x0020_e_x0020_Modifikimit xmlns="0e656187-b300-4fb0-8bf4-3a50f872073c">2021-12-24T10:29:27Z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4009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02E96-5A44-4DC6-A13A-A1D381996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FCC3B0-816A-4FEA-970D-582AE9F3CEAD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48CDE87-89F9-427C-A66F-FCFBA96015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8B3C25-C280-4C6A-AF44-D6EF555E6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Entela.Suli</dc:creator>
  <cp:lastModifiedBy>Fjora Cahani</cp:lastModifiedBy>
  <cp:revision>6</cp:revision>
  <dcterms:created xsi:type="dcterms:W3CDTF">2021-12-24T09:53:00Z</dcterms:created>
  <dcterms:modified xsi:type="dcterms:W3CDTF">2021-12-24T10:30:00Z</dcterms:modified>
</cp:coreProperties>
</file>