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1FA450" w14:textId="77777777" w:rsidR="008D3AC4" w:rsidRPr="002A1CF9" w:rsidRDefault="008D3AC4" w:rsidP="008D3A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1CF9">
        <w:rPr>
          <w:rFonts w:ascii="Garamond" w:hAnsi="Garamond"/>
          <w:b/>
          <w:sz w:val="24"/>
          <w:szCs w:val="24"/>
          <w:lang w:val="sq-AL"/>
        </w:rPr>
        <w:t>DEKRET</w:t>
      </w:r>
    </w:p>
    <w:p w14:paraId="17EF68F5" w14:textId="3964FC78" w:rsidR="008D3AC4" w:rsidRPr="002A1CF9" w:rsidRDefault="008D3AC4" w:rsidP="008D3A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1CF9">
        <w:rPr>
          <w:rFonts w:ascii="Garamond" w:hAnsi="Garamond"/>
          <w:b/>
          <w:sz w:val="24"/>
          <w:szCs w:val="24"/>
          <w:lang w:val="sq-AL"/>
        </w:rPr>
        <w:t>Nr.</w:t>
      </w:r>
      <w:r w:rsidR="002A1CF9" w:rsidRPr="002A1CF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A1CF9">
        <w:rPr>
          <w:rFonts w:ascii="Garamond" w:hAnsi="Garamond"/>
          <w:b/>
          <w:sz w:val="24"/>
          <w:szCs w:val="24"/>
          <w:lang w:val="sq-AL"/>
        </w:rPr>
        <w:t>13400, datë 24.12.2021</w:t>
      </w:r>
    </w:p>
    <w:p w14:paraId="569A34F4" w14:textId="77777777" w:rsidR="008D3AC4" w:rsidRPr="002A1CF9" w:rsidRDefault="008D3AC4" w:rsidP="008D3A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EE4616" w14:textId="77777777" w:rsidR="008D3AC4" w:rsidRPr="002A1CF9" w:rsidRDefault="008D3AC4" w:rsidP="008D3A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1CF9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7403A4D6" w14:textId="77777777" w:rsidR="008D3AC4" w:rsidRPr="002A1CF9" w:rsidRDefault="008D3AC4" w:rsidP="008D3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D7A6D8" w14:textId="72365A89" w:rsidR="008D3AC4" w:rsidRPr="002A1CF9" w:rsidRDefault="008D3AC4" w:rsidP="008D3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CF9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2A1CF9" w:rsidRPr="002A1CF9">
        <w:rPr>
          <w:rFonts w:ascii="Garamond" w:hAnsi="Garamond"/>
          <w:sz w:val="24"/>
          <w:szCs w:val="24"/>
          <w:lang w:val="sq-AL"/>
        </w:rPr>
        <w:t>,</w:t>
      </w:r>
      <w:r w:rsidRPr="002A1CF9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4E28851C" w14:textId="77777777" w:rsidR="008D3AC4" w:rsidRPr="002A1CF9" w:rsidRDefault="008D3AC4" w:rsidP="008D3A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3875872" w14:textId="77777777" w:rsidR="008D3AC4" w:rsidRPr="002A1CF9" w:rsidRDefault="008D3AC4" w:rsidP="008D3A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A1CF9">
        <w:rPr>
          <w:rFonts w:ascii="Garamond" w:hAnsi="Garamond"/>
          <w:sz w:val="24"/>
          <w:szCs w:val="24"/>
          <w:lang w:val="sq-AL"/>
        </w:rPr>
        <w:t>DEKRETOJ:</w:t>
      </w:r>
    </w:p>
    <w:p w14:paraId="03828759" w14:textId="77777777" w:rsidR="008D3AC4" w:rsidRPr="002A1CF9" w:rsidRDefault="008D3AC4" w:rsidP="008D3A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18F09A5" w14:textId="1204FFEE" w:rsidR="008D3AC4" w:rsidRPr="002A1CF9" w:rsidRDefault="008D3AC4" w:rsidP="008D3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CF9">
        <w:rPr>
          <w:rFonts w:ascii="Garamond" w:hAnsi="Garamond"/>
          <w:sz w:val="24"/>
          <w:szCs w:val="24"/>
          <w:lang w:val="sq-AL"/>
        </w:rPr>
        <w:t>Shpalljen e ligjit nr. 125/2021</w:t>
      </w:r>
      <w:r w:rsidR="002A1CF9" w:rsidRPr="002A1CF9">
        <w:rPr>
          <w:rFonts w:ascii="Garamond" w:hAnsi="Garamond"/>
          <w:sz w:val="24"/>
          <w:szCs w:val="24"/>
          <w:lang w:val="sq-AL"/>
        </w:rPr>
        <w:t>,</w:t>
      </w:r>
      <w:r w:rsidRPr="002A1CF9">
        <w:rPr>
          <w:rFonts w:ascii="Garamond" w:hAnsi="Garamond"/>
          <w:sz w:val="24"/>
          <w:szCs w:val="24"/>
          <w:lang w:val="sq-AL"/>
        </w:rPr>
        <w:t xml:space="preserve"> “Për ratifikimin e marrëveshjes ndërmjet Republikës së Shqipërisë dhe </w:t>
      </w:r>
      <w:r w:rsidR="002A1CF9" w:rsidRPr="002A1CF9">
        <w:rPr>
          <w:rFonts w:ascii="Garamond" w:hAnsi="Garamond"/>
          <w:sz w:val="24"/>
          <w:szCs w:val="24"/>
          <w:lang w:val="sq-AL"/>
        </w:rPr>
        <w:t>Mbretërisë</w:t>
      </w:r>
      <w:r w:rsidRPr="002A1CF9">
        <w:rPr>
          <w:rFonts w:ascii="Garamond" w:hAnsi="Garamond"/>
          <w:sz w:val="24"/>
          <w:szCs w:val="24"/>
          <w:lang w:val="sq-AL"/>
        </w:rPr>
        <w:t xml:space="preserve"> së Bashkuar të Britanisë së Madhe</w:t>
      </w:r>
      <w:r w:rsidR="00AB4083">
        <w:rPr>
          <w:rFonts w:ascii="Garamond" w:hAnsi="Garamond"/>
          <w:sz w:val="24"/>
          <w:szCs w:val="24"/>
          <w:lang w:val="sq-AL"/>
        </w:rPr>
        <w:t>,</w:t>
      </w:r>
      <w:r w:rsidRPr="002A1CF9">
        <w:rPr>
          <w:rFonts w:ascii="Garamond" w:hAnsi="Garamond"/>
          <w:sz w:val="24"/>
          <w:szCs w:val="24"/>
          <w:lang w:val="sq-AL"/>
        </w:rPr>
        <w:t xml:space="preserve"> dhe Irlandës së Veriut mbi transferimin e personave të dënuar”.</w:t>
      </w:r>
      <w:bookmarkStart w:id="0" w:name="_GoBack"/>
      <w:bookmarkEnd w:id="0"/>
    </w:p>
    <w:p w14:paraId="7A58B5A6" w14:textId="77777777" w:rsidR="008D3AC4" w:rsidRPr="002A1CF9" w:rsidRDefault="008D3AC4" w:rsidP="008D3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FB88C9" w14:textId="77777777" w:rsidR="008D3AC4" w:rsidRPr="002A1CF9" w:rsidRDefault="008D3AC4" w:rsidP="008D3A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A1CF9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64BB898B" w14:textId="77777777" w:rsidR="008D3AC4" w:rsidRPr="002A1CF9" w:rsidRDefault="008D3AC4" w:rsidP="008D3AC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A1CF9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0EAC09AA" w14:textId="77777777" w:rsidR="008D3AC4" w:rsidRPr="002A1CF9" w:rsidRDefault="008D3AC4" w:rsidP="008D3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8D3AC4" w:rsidRPr="002A1C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095C7E"/>
    <w:rsid w:val="000C3728"/>
    <w:rsid w:val="00292D6A"/>
    <w:rsid w:val="002A1CF9"/>
    <w:rsid w:val="00594D88"/>
    <w:rsid w:val="005F6A0F"/>
    <w:rsid w:val="00603378"/>
    <w:rsid w:val="0067077B"/>
    <w:rsid w:val="007364F1"/>
    <w:rsid w:val="00770CF9"/>
    <w:rsid w:val="007A1580"/>
    <w:rsid w:val="00823617"/>
    <w:rsid w:val="008650FF"/>
    <w:rsid w:val="008D3AC4"/>
    <w:rsid w:val="00AB4083"/>
    <w:rsid w:val="00B8347F"/>
    <w:rsid w:val="00C34D82"/>
    <w:rsid w:val="00D25848"/>
    <w:rsid w:val="00D52A0D"/>
    <w:rsid w:val="00DC052B"/>
    <w:rsid w:val="00DE414C"/>
    <w:rsid w:val="00E30DF0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9E318"/>
  <w15:docId w15:val="{4A98AEDF-088E-4E21-9409-FF2AD3EAA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3A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13400</Nr_x002e__x0020_akti>
    <Data_x0020_e_x0020_Krijimit xmlns="0e656187-b300-4fb0-8bf4-3a50f872073c">2021-12-28T10:53:26Z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2021-12-23T23:00:00Z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1779/1</Nr_x002e__x0020_prot_x0020_QBZ>
    <Data_x0020_e_x0020_Modifikimit xmlns="0e656187-b300-4fb0-8bf4-3a50f872073c">2021-12-28T11:24:27Z</Data_x0020_e_x0020_Modifikimit>
    <Dekretuar xmlns="0e656187-b300-4fb0-8bf4-3a50f872073c">false</Dekretuar>
    <Data xmlns="0e656187-b300-4fb0-8bf4-3a50f872073c">2021-12-23T23:00:00Z</Data>
    <Nr_x002e__x0020_protokolli_x0020_i_x0020_aktit xmlns="0e656187-b300-4fb0-8bf4-3a50f872073c">4027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5B4F0222324DD9AB1D74A821593D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5B4F0222324DD9AB1D74A821593D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DD71A-5AF3-4A03-B843-81EB28A33FC7}">
  <ds:schemaRefs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278271A-EEC1-437F-A1A1-7A08BA56A0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BE45A2-5738-426C-BF27-3562A6E990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697B4A-81AB-4C71-BC8A-2105BF403F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4429FA-1E4D-4179-9D76-3AE2565C55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A8B4E5C-168B-4E21-95EE-AAC5E6532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Entela.Suli</dc:creator>
  <cp:lastModifiedBy>Alma Lisaku</cp:lastModifiedBy>
  <cp:revision>6</cp:revision>
  <dcterms:created xsi:type="dcterms:W3CDTF">2021-12-28T10:52:00Z</dcterms:created>
  <dcterms:modified xsi:type="dcterms:W3CDTF">2021-12-28T12:12:00Z</dcterms:modified>
</cp:coreProperties>
</file>