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81140" w14:textId="77777777" w:rsidR="00971AFB" w:rsidRPr="00871EAA" w:rsidRDefault="00971AFB" w:rsidP="00971A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1EAA">
        <w:rPr>
          <w:rFonts w:ascii="Garamond" w:hAnsi="Garamond"/>
          <w:b/>
          <w:sz w:val="24"/>
          <w:szCs w:val="24"/>
          <w:lang w:val="sq-AL"/>
        </w:rPr>
        <w:t>DEKRET</w:t>
      </w:r>
    </w:p>
    <w:p w14:paraId="54DA994B" w14:textId="1112218B" w:rsidR="00971AFB" w:rsidRPr="00871EAA" w:rsidRDefault="00971AFB" w:rsidP="00971A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1EAA">
        <w:rPr>
          <w:rFonts w:ascii="Garamond" w:hAnsi="Garamond"/>
          <w:b/>
          <w:sz w:val="24"/>
          <w:szCs w:val="24"/>
          <w:lang w:val="sq-AL"/>
        </w:rPr>
        <w:t>Nr.</w:t>
      </w:r>
      <w:r w:rsidR="00871EAA" w:rsidRPr="00871EA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71EAA">
        <w:rPr>
          <w:rFonts w:ascii="Garamond" w:hAnsi="Garamond"/>
          <w:b/>
          <w:sz w:val="24"/>
          <w:szCs w:val="24"/>
          <w:lang w:val="sq-AL"/>
        </w:rPr>
        <w:t>13401, datë 24.12.2021</w:t>
      </w:r>
    </w:p>
    <w:p w14:paraId="6137B24D" w14:textId="77777777" w:rsidR="00971AFB" w:rsidRPr="00871EAA" w:rsidRDefault="00971AFB" w:rsidP="00971A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C02EEE" w14:textId="77777777" w:rsidR="00971AFB" w:rsidRPr="00871EAA" w:rsidRDefault="00971AFB" w:rsidP="00971A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1EAA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57D53D12" w14:textId="77777777" w:rsidR="00971AFB" w:rsidRPr="00871EAA" w:rsidRDefault="00971AFB" w:rsidP="00971A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94C8DC" w14:textId="703577E9" w:rsidR="00971AFB" w:rsidRPr="00871EAA" w:rsidRDefault="00971AFB" w:rsidP="00971A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1EAA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871EAA">
        <w:rPr>
          <w:rFonts w:ascii="Garamond" w:hAnsi="Garamond"/>
          <w:sz w:val="24"/>
          <w:szCs w:val="24"/>
          <w:lang w:val="sq-AL"/>
        </w:rPr>
        <w:t>,</w:t>
      </w:r>
      <w:r w:rsidRPr="00871EAA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28EA7A4A" w14:textId="77777777" w:rsidR="00971AFB" w:rsidRPr="00871EAA" w:rsidRDefault="00971AFB" w:rsidP="00971A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6621E9B" w14:textId="77777777" w:rsidR="00971AFB" w:rsidRPr="00871EAA" w:rsidRDefault="00971AFB" w:rsidP="00971A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71EAA">
        <w:rPr>
          <w:rFonts w:ascii="Garamond" w:hAnsi="Garamond"/>
          <w:sz w:val="24"/>
          <w:szCs w:val="24"/>
          <w:lang w:val="sq-AL"/>
        </w:rPr>
        <w:t>DEKRETOJ:</w:t>
      </w:r>
    </w:p>
    <w:p w14:paraId="302FB6E1" w14:textId="77777777" w:rsidR="00971AFB" w:rsidRPr="00871EAA" w:rsidRDefault="00971AFB" w:rsidP="00971A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1879D72" w14:textId="265C7D18" w:rsidR="00971AFB" w:rsidRPr="00871EAA" w:rsidRDefault="00D60033" w:rsidP="00971A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1EAA">
        <w:rPr>
          <w:rFonts w:ascii="Garamond" w:hAnsi="Garamond"/>
          <w:sz w:val="24"/>
          <w:szCs w:val="24"/>
          <w:lang w:val="sq-AL"/>
        </w:rPr>
        <w:t>Shpalljen e ligjit nr. 126/2021</w:t>
      </w:r>
      <w:r w:rsidR="00871EAA">
        <w:rPr>
          <w:rFonts w:ascii="Garamond" w:hAnsi="Garamond"/>
          <w:sz w:val="24"/>
          <w:szCs w:val="24"/>
          <w:lang w:val="sq-AL"/>
        </w:rPr>
        <w:t>,</w:t>
      </w:r>
      <w:r w:rsidRPr="00871EAA">
        <w:rPr>
          <w:rFonts w:ascii="Garamond" w:hAnsi="Garamond"/>
          <w:sz w:val="24"/>
          <w:szCs w:val="24"/>
          <w:lang w:val="sq-AL"/>
        </w:rPr>
        <w:t xml:space="preserve"> “P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>r miratimin e aktit normativ, me fuqin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 xml:space="preserve"> e ligjit nr. 33, dat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 xml:space="preserve"> 24.12.2021</w:t>
      </w:r>
      <w:r w:rsidR="00871EAA">
        <w:rPr>
          <w:rFonts w:ascii="Garamond" w:hAnsi="Garamond"/>
          <w:sz w:val="24"/>
          <w:szCs w:val="24"/>
          <w:lang w:val="sq-AL"/>
        </w:rPr>
        <w:t>,</w:t>
      </w:r>
      <w:r w:rsidRPr="00871EAA">
        <w:rPr>
          <w:rFonts w:ascii="Garamond" w:hAnsi="Garamond"/>
          <w:sz w:val="24"/>
          <w:szCs w:val="24"/>
          <w:lang w:val="sq-AL"/>
        </w:rPr>
        <w:t xml:space="preserve"> </w:t>
      </w:r>
      <w:r w:rsidR="00871EAA">
        <w:rPr>
          <w:rFonts w:ascii="Garamond" w:hAnsi="Garamond"/>
          <w:sz w:val="24"/>
          <w:szCs w:val="24"/>
          <w:lang w:val="sq-AL"/>
        </w:rPr>
        <w:t>‘</w:t>
      </w:r>
      <w:r w:rsidRPr="00871EAA">
        <w:rPr>
          <w:rFonts w:ascii="Garamond" w:hAnsi="Garamond"/>
          <w:sz w:val="24"/>
          <w:szCs w:val="24"/>
          <w:lang w:val="sq-AL"/>
        </w:rPr>
        <w:t>P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>r miratimin e disa ndryshimeve t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 xml:space="preserve"> n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>nshkruara (amendamenti i dyt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>) n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 xml:space="preserve"> marr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>veshjen p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>r prodhimin dhe furnizimin nga dhe nd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 xml:space="preserve">rmjet </w:t>
      </w:r>
      <w:proofErr w:type="spellStart"/>
      <w:r w:rsidR="00871EAA">
        <w:rPr>
          <w:rFonts w:ascii="Garamond" w:hAnsi="Garamond"/>
          <w:i/>
          <w:sz w:val="24"/>
          <w:szCs w:val="24"/>
          <w:lang w:val="sq-AL"/>
        </w:rPr>
        <w:t>Pfizer</w:t>
      </w:r>
      <w:proofErr w:type="spellEnd"/>
      <w:r w:rsidR="00871EA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871EAA">
        <w:rPr>
          <w:rFonts w:ascii="Garamond" w:hAnsi="Garamond"/>
          <w:i/>
          <w:sz w:val="24"/>
          <w:szCs w:val="24"/>
          <w:lang w:val="sq-AL"/>
        </w:rPr>
        <w:t>Export</w:t>
      </w:r>
      <w:proofErr w:type="spellEnd"/>
      <w:r w:rsidR="00871EA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871EAA">
        <w:rPr>
          <w:rFonts w:ascii="Garamond" w:hAnsi="Garamond"/>
          <w:i/>
          <w:sz w:val="24"/>
          <w:szCs w:val="24"/>
          <w:lang w:val="sq-AL"/>
        </w:rPr>
        <w:t>B</w:t>
      </w:r>
      <w:r w:rsidRPr="00871EAA">
        <w:rPr>
          <w:rFonts w:ascii="Garamond" w:hAnsi="Garamond"/>
          <w:i/>
          <w:sz w:val="24"/>
          <w:szCs w:val="24"/>
          <w:lang w:val="sq-AL"/>
        </w:rPr>
        <w:t>V</w:t>
      </w:r>
      <w:proofErr w:type="spellEnd"/>
      <w:r w:rsidRPr="00871EAA">
        <w:rPr>
          <w:rFonts w:ascii="Garamond" w:hAnsi="Garamond"/>
          <w:sz w:val="24"/>
          <w:szCs w:val="24"/>
          <w:lang w:val="sq-AL"/>
        </w:rPr>
        <w:t xml:space="preserve"> dhe Ministris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 xml:space="preserve"> s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 xml:space="preserve"> Sh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>ndet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>sis</w:t>
      </w:r>
      <w:r w:rsidR="003575D6" w:rsidRPr="00871EAA">
        <w:rPr>
          <w:rFonts w:ascii="Garamond" w:hAnsi="Garamond"/>
          <w:sz w:val="24"/>
          <w:szCs w:val="24"/>
          <w:lang w:val="sq-AL"/>
        </w:rPr>
        <w:t>ë dhe Mbrojtjes Social</w:t>
      </w:r>
      <w:r w:rsidRPr="00871EAA">
        <w:rPr>
          <w:rFonts w:ascii="Garamond" w:hAnsi="Garamond"/>
          <w:sz w:val="24"/>
          <w:szCs w:val="24"/>
          <w:lang w:val="sq-AL"/>
        </w:rPr>
        <w:t>e t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 xml:space="preserve"> Shqip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>ris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>, ministrit t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 xml:space="preserve"> Shtetit p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>r Rind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>rtimin dhe Institutit t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 xml:space="preserve"> Sh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>ndetit Publik, miratuar me aktin normativ nr.</w:t>
      </w:r>
      <w:r w:rsidR="00871EAA">
        <w:rPr>
          <w:rFonts w:ascii="Garamond" w:hAnsi="Garamond"/>
          <w:sz w:val="24"/>
          <w:szCs w:val="24"/>
          <w:lang w:val="sq-AL"/>
        </w:rPr>
        <w:t xml:space="preserve"> </w:t>
      </w:r>
      <w:r w:rsidRPr="00871EAA">
        <w:rPr>
          <w:rFonts w:ascii="Garamond" w:hAnsi="Garamond"/>
          <w:sz w:val="24"/>
          <w:szCs w:val="24"/>
          <w:lang w:val="sq-AL"/>
        </w:rPr>
        <w:t>3, dat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 xml:space="preserve"> 18.1.2021</w:t>
      </w:r>
      <w:r w:rsidR="00871EAA">
        <w:rPr>
          <w:rFonts w:ascii="Garamond" w:hAnsi="Garamond"/>
          <w:sz w:val="24"/>
          <w:szCs w:val="24"/>
          <w:lang w:val="sq-AL"/>
        </w:rPr>
        <w:t>,</w:t>
      </w:r>
      <w:r w:rsidRPr="00871EAA">
        <w:rPr>
          <w:rFonts w:ascii="Garamond" w:hAnsi="Garamond"/>
          <w:sz w:val="24"/>
          <w:szCs w:val="24"/>
          <w:lang w:val="sq-AL"/>
        </w:rPr>
        <w:t xml:space="preserve"> t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 xml:space="preserve"> K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>shillit t</w:t>
      </w:r>
      <w:r w:rsidR="003575D6" w:rsidRPr="00871EAA">
        <w:rPr>
          <w:rFonts w:ascii="Garamond" w:hAnsi="Garamond"/>
          <w:sz w:val="24"/>
          <w:szCs w:val="24"/>
          <w:lang w:val="sq-AL"/>
        </w:rPr>
        <w:t>ë</w:t>
      </w:r>
      <w:r w:rsidRPr="00871EAA">
        <w:rPr>
          <w:rFonts w:ascii="Garamond" w:hAnsi="Garamond"/>
          <w:sz w:val="24"/>
          <w:szCs w:val="24"/>
          <w:lang w:val="sq-AL"/>
        </w:rPr>
        <w:t xml:space="preserve"> Ministrave</w:t>
      </w:r>
      <w:r w:rsidR="00871EAA">
        <w:rPr>
          <w:rFonts w:ascii="Garamond" w:hAnsi="Garamond"/>
          <w:sz w:val="24"/>
          <w:szCs w:val="24"/>
          <w:lang w:val="sq-AL"/>
        </w:rPr>
        <w:t>’</w:t>
      </w:r>
      <w:bookmarkStart w:id="0" w:name="_GoBack"/>
      <w:bookmarkEnd w:id="0"/>
      <w:r w:rsidRPr="00871EAA">
        <w:rPr>
          <w:rFonts w:ascii="Garamond" w:hAnsi="Garamond"/>
          <w:sz w:val="24"/>
          <w:szCs w:val="24"/>
          <w:lang w:val="sq-AL"/>
        </w:rPr>
        <w:t>”.</w:t>
      </w:r>
    </w:p>
    <w:p w14:paraId="6C72996B" w14:textId="77777777" w:rsidR="0035043B" w:rsidRPr="00871EAA" w:rsidRDefault="0035043B" w:rsidP="00971A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9F1F23" w14:textId="77777777" w:rsidR="0035043B" w:rsidRPr="00871EAA" w:rsidRDefault="0035043B" w:rsidP="003504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71EAA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57A3CE9" w14:textId="77777777" w:rsidR="0035043B" w:rsidRPr="00871EAA" w:rsidRDefault="0035043B" w:rsidP="0035043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71EAA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037495AF" w14:textId="77777777" w:rsidR="0035043B" w:rsidRPr="00871EAA" w:rsidRDefault="0035043B" w:rsidP="00971A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F92B5F" w14:textId="39BA067F" w:rsidR="007364F1" w:rsidRPr="00871EAA" w:rsidRDefault="007364F1" w:rsidP="00971AFB">
      <w:pPr>
        <w:rPr>
          <w:lang w:val="sq-AL"/>
        </w:rPr>
      </w:pPr>
    </w:p>
    <w:sectPr w:rsidR="007364F1" w:rsidRPr="00871E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C3728"/>
    <w:rsid w:val="00292D6A"/>
    <w:rsid w:val="0035043B"/>
    <w:rsid w:val="003575D6"/>
    <w:rsid w:val="004755AA"/>
    <w:rsid w:val="00594D88"/>
    <w:rsid w:val="005F6A0F"/>
    <w:rsid w:val="00603378"/>
    <w:rsid w:val="006820BB"/>
    <w:rsid w:val="007364F1"/>
    <w:rsid w:val="00770CF9"/>
    <w:rsid w:val="007B4C2F"/>
    <w:rsid w:val="00823617"/>
    <w:rsid w:val="008650FF"/>
    <w:rsid w:val="00871EAA"/>
    <w:rsid w:val="00971AFB"/>
    <w:rsid w:val="00B8347F"/>
    <w:rsid w:val="00D25848"/>
    <w:rsid w:val="00D52A0D"/>
    <w:rsid w:val="00D60033"/>
    <w:rsid w:val="00DC052B"/>
    <w:rsid w:val="00DE414C"/>
    <w:rsid w:val="00E30DF0"/>
    <w:rsid w:val="00E65721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92B5F"/>
  <w15:docId w15:val="{6A96F7AC-07D7-4638-9A76-0984F9E62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A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13401</Nr_x002e__x0020_akti>
    <Data_x0020_e_x0020_Krijimit xmlns="0e656187-b300-4fb0-8bf4-3a50f872073c">2021-12-28T10:53:26Z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2021-12-23T23:00:00Z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1778/1</Nr_x002e__x0020_prot_x0020_QBZ>
    <Data_x0020_e_x0020_Modifikimit xmlns="0e656187-b300-4fb0-8bf4-3a50f872073c">2021-12-28T11:27:44Z</Data_x0020_e_x0020_Modifikimit>
    <Dekretuar xmlns="0e656187-b300-4fb0-8bf4-3a50f872073c">false</Dekretuar>
    <Data xmlns="0e656187-b300-4fb0-8bf4-3a50f872073c">2021-12-23T23:00:00Z</Data>
    <Nr_x002e__x0020_protokolli_x0020_i_x0020_aktit xmlns="0e656187-b300-4fb0-8bf4-3a50f872073c">4026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035E7C6FF14172B89DF9D3A5406F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035E7C6FF14172B89DF9D3A5406F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D0B68-2AA7-44D2-99BD-7DB28A995543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D470727-3291-42AD-AFFB-547BCA0F9F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F6A81C-CDC2-4B1D-BE85-5B302A6F8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FE3C1E-58EF-415E-9164-1A1FD9A05C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302ED2-A898-48C2-98C6-821267279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17D88F-9630-4310-A341-97866D50F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Entela.Suli</dc:creator>
  <cp:lastModifiedBy>Fjora Cahani</cp:lastModifiedBy>
  <cp:revision>9</cp:revision>
  <dcterms:created xsi:type="dcterms:W3CDTF">2021-12-28T10:51:00Z</dcterms:created>
  <dcterms:modified xsi:type="dcterms:W3CDTF">2021-12-28T12:05:00Z</dcterms:modified>
</cp:coreProperties>
</file>